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48" w:rsidRPr="002C647F" w:rsidRDefault="00852FEA">
      <w:pPr>
        <w:rPr>
          <w:b/>
        </w:rPr>
      </w:pPr>
      <w:r w:rsidRPr="002C647F">
        <w:rPr>
          <w:b/>
        </w:rPr>
        <w:t>Graded assignment 2 - Due Sunday, 11-4 at 6pm</w:t>
      </w:r>
    </w:p>
    <w:p w:rsidR="00852FEA" w:rsidRDefault="00852FEA">
      <w:r>
        <w:t xml:space="preserve">1. Read the paper by Lisman and Idiart (1995). </w:t>
      </w:r>
    </w:p>
    <w:p w:rsidR="00852FEA" w:rsidRDefault="00852FEA">
      <w:r>
        <w:t xml:space="preserve">2. In a few short paragraphs, answer these questions: </w:t>
      </w:r>
    </w:p>
    <w:p w:rsidR="00852FEA" w:rsidRDefault="00852FEA">
      <w:r>
        <w:tab/>
        <w:t xml:space="preserve">a. What is the goal of this model? </w:t>
      </w:r>
    </w:p>
    <w:p w:rsidR="00852FEA" w:rsidRDefault="00852FEA">
      <w:r>
        <w:tab/>
        <w:t xml:space="preserve">b. What are the assumptions and ingredients? </w:t>
      </w:r>
    </w:p>
    <w:p w:rsidR="00852FEA" w:rsidRDefault="00852FEA">
      <w:r>
        <w:tab/>
        <w:t xml:space="preserve">c. What are the results and predictions? </w:t>
      </w:r>
    </w:p>
    <w:p w:rsidR="00852FEA" w:rsidRDefault="00852FEA">
      <w:r>
        <w:t xml:space="preserve">3. Read the equations and answer these questions (in the reference list): </w:t>
      </w:r>
    </w:p>
    <w:p w:rsidR="00852FEA" w:rsidRDefault="00852FEA">
      <w:r>
        <w:tab/>
        <w:t xml:space="preserve">a. What types of neurons are modeled? </w:t>
      </w:r>
    </w:p>
    <w:p w:rsidR="00852FEA" w:rsidRDefault="00852FEA">
      <w:r>
        <w:tab/>
        <w:t xml:space="preserve">b. What does each variable represent? </w:t>
      </w:r>
    </w:p>
    <w:p w:rsidR="00852FEA" w:rsidRDefault="00852FEA">
      <w:r>
        <w:tab/>
        <w:t xml:space="preserve">c. How is inhibition generated? </w:t>
      </w:r>
    </w:p>
    <w:p w:rsidR="00852FEA" w:rsidRDefault="00852FEA">
      <w:r>
        <w:tab/>
        <w:t xml:space="preserve">d. What does the oscillatory input do? </w:t>
      </w:r>
    </w:p>
    <w:p w:rsidR="002C647F" w:rsidRDefault="002C647F">
      <w:r>
        <w:tab/>
        <w:t xml:space="preserve">e. What is included in these equations that is new to you? </w:t>
      </w:r>
    </w:p>
    <w:p w:rsidR="00852FEA" w:rsidRDefault="00852FEA">
      <w:r>
        <w:t>4. Create a graph of the network setup</w:t>
      </w:r>
    </w:p>
    <w:p w:rsidR="00852FEA" w:rsidRDefault="00852FEA">
      <w:r>
        <w:t>5. Explain in your own words how this works</w:t>
      </w:r>
      <w:r w:rsidR="00C405A7">
        <w:t>, be specific</w:t>
      </w:r>
    </w:p>
    <w:p w:rsidR="00852FEA" w:rsidRDefault="00852FEA">
      <w:r>
        <w:t xml:space="preserve">6. Name at least two ingredients or assumptions that are crucial to make this work and explain why they are </w:t>
      </w:r>
    </w:p>
    <w:p w:rsidR="00852FEA" w:rsidRDefault="00852FEA">
      <w:r>
        <w:t xml:space="preserve">7. What do you think ? </w:t>
      </w:r>
    </w:p>
    <w:p w:rsidR="00C405A7" w:rsidRDefault="00C405A7">
      <w:r>
        <w:t xml:space="preserve">8. Relate this in a short paragraph to what you learned about neural assemblies, oscillations and phase precession. Can this serve as a plausible model for the existence of neural assemblies? Why or why not? </w:t>
      </w:r>
    </w:p>
    <w:sectPr w:rsidR="00C405A7" w:rsidSect="00B1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852FEA"/>
    <w:rsid w:val="002C647F"/>
    <w:rsid w:val="00852FEA"/>
    <w:rsid w:val="00B11648"/>
    <w:rsid w:val="00C4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2018-10-22T15:30:00Z</dcterms:created>
  <dcterms:modified xsi:type="dcterms:W3CDTF">2018-10-22T15:43:00Z</dcterms:modified>
</cp:coreProperties>
</file>