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FA54" w14:textId="46E6B19F" w:rsidR="009C1BF4" w:rsidRPr="009C1BF4" w:rsidRDefault="009C1BF4" w:rsidP="00894EA1">
      <w:pPr>
        <w:tabs>
          <w:tab w:val="num" w:pos="720"/>
        </w:tabs>
        <w:rPr>
          <w:b/>
          <w:bCs/>
          <w:sz w:val="28"/>
          <w:szCs w:val="28"/>
        </w:rPr>
      </w:pPr>
      <w:r w:rsidRPr="009C1BF4">
        <w:rPr>
          <w:b/>
          <w:bCs/>
          <w:sz w:val="28"/>
          <w:szCs w:val="28"/>
        </w:rPr>
        <w:t>Notes on Balsamiq</w:t>
      </w:r>
    </w:p>
    <w:p w14:paraId="5638480C" w14:textId="77777777" w:rsidR="00A3701E" w:rsidRDefault="00A3701E" w:rsidP="00A3701E">
      <w:pPr>
        <w:numPr>
          <w:ilvl w:val="0"/>
          <w:numId w:val="1"/>
        </w:numPr>
      </w:pPr>
      <w:r w:rsidRPr="00A3701E">
        <w:t>Balsamiq has a documentation page (</w:t>
      </w:r>
      <w:hyperlink r:id="rId5" w:tgtFrame="_blank" w:history="1">
        <w:r w:rsidRPr="00A3701E">
          <w:rPr>
            <w:rStyle w:val="Hyperlink"/>
          </w:rPr>
          <w:t>https://balsamiq.com/docs/Links to an external site.</w:t>
        </w:r>
      </w:hyperlink>
      <w:r w:rsidRPr="00A3701E">
        <w:t>), more specifically with links to documentation for Google Drive (</w:t>
      </w:r>
      <w:hyperlink r:id="rId6" w:tgtFrame="_blank" w:history="1">
        <w:r w:rsidRPr="00A3701E">
          <w:rPr>
            <w:rStyle w:val="Hyperlink"/>
          </w:rPr>
          <w:t>https://balsamiq.com/wireframes/google-drive/docs/Links to an external site.</w:t>
        </w:r>
      </w:hyperlink>
      <w:r w:rsidRPr="00A3701E">
        <w:t>) and tutorials (</w:t>
      </w:r>
      <w:hyperlink r:id="rId7" w:tgtFrame="_blank" w:history="1">
        <w:r w:rsidRPr="00A3701E">
          <w:rPr>
            <w:rStyle w:val="Hyperlink"/>
          </w:rPr>
          <w:t>https://balsamiq.com/tutorials/Links to an external site.</w:t>
        </w:r>
      </w:hyperlink>
      <w:r w:rsidRPr="00A3701E">
        <w:t>).</w:t>
      </w:r>
    </w:p>
    <w:p w14:paraId="06491BF3" w14:textId="1AA9F971" w:rsidR="00D26CEB" w:rsidRDefault="00D26CEB" w:rsidP="00A3701E">
      <w:pPr>
        <w:numPr>
          <w:ilvl w:val="0"/>
          <w:numId w:val="1"/>
        </w:numPr>
      </w:pPr>
      <w:r>
        <w:t xml:space="preserve">Formatting: </w:t>
      </w:r>
      <w:hyperlink r:id="rId8" w:anchor="basic-formatting" w:history="1">
        <w:r w:rsidRPr="00E7780C">
          <w:rPr>
            <w:rStyle w:val="Hyperlink"/>
          </w:rPr>
          <w:t>https://balsamiq.com/wireframes/cloud/docs/editing-controls/#basic-formatting</w:t>
        </w:r>
      </w:hyperlink>
    </w:p>
    <w:p w14:paraId="3D626742" w14:textId="77777777" w:rsidR="002144DE" w:rsidRDefault="002144DE" w:rsidP="002144DE"/>
    <w:p w14:paraId="2E6A38B0" w14:textId="6409C4DE" w:rsidR="00F65C27" w:rsidRDefault="00000000" w:rsidP="002144DE">
      <w:hyperlink r:id="rId9" w:history="1">
        <w:r w:rsidR="00F65C27" w:rsidRPr="00E7780C">
          <w:rPr>
            <w:rStyle w:val="Hyperlink"/>
          </w:rPr>
          <w:t>https://balsamiq.com/tutorials/articles/firstwireframe/</w:t>
        </w:r>
      </w:hyperlink>
    </w:p>
    <w:p w14:paraId="0F35836A" w14:textId="77777777" w:rsidR="006B0450" w:rsidRDefault="006B0450" w:rsidP="002144DE"/>
    <w:p w14:paraId="5F7B8D4D" w14:textId="2E79BC32" w:rsidR="006B0450" w:rsidRPr="006B0450" w:rsidRDefault="006B0450" w:rsidP="002144DE">
      <w:pPr>
        <w:rPr>
          <w:b/>
          <w:bCs/>
        </w:rPr>
      </w:pPr>
      <w:r w:rsidRPr="006B0450">
        <w:rPr>
          <w:b/>
          <w:bCs/>
        </w:rPr>
        <w:t>Keyboard Shortcuts:</w:t>
      </w:r>
    </w:p>
    <w:p w14:paraId="0149A871" w14:textId="518B1398" w:rsidR="002144DE" w:rsidRDefault="002144DE" w:rsidP="002144DE">
      <w:r>
        <w:t>CTRL + G to group</w:t>
      </w:r>
      <w:r w:rsidR="006B0450">
        <w:t xml:space="preserve"> items.</w:t>
      </w:r>
    </w:p>
    <w:p w14:paraId="6F715C73" w14:textId="77777777" w:rsidR="00431440" w:rsidRDefault="00431440" w:rsidP="002144DE"/>
    <w:p w14:paraId="45F4447B" w14:textId="194CC70A" w:rsidR="00431440" w:rsidRPr="00431440" w:rsidRDefault="00431440" w:rsidP="002144DE">
      <w:pPr>
        <w:rPr>
          <w:b/>
          <w:bCs/>
        </w:rPr>
      </w:pPr>
      <w:r w:rsidRPr="00431440">
        <w:rPr>
          <w:b/>
          <w:bCs/>
        </w:rPr>
        <w:t>To Share:</w:t>
      </w:r>
    </w:p>
    <w:p w14:paraId="1296CBF9" w14:textId="2E3645B2" w:rsidR="00431440" w:rsidRPr="00A3701E" w:rsidRDefault="00431440" w:rsidP="002144DE">
      <w:r>
        <w:t xml:space="preserve">Do not use the share button from the Balsamiq interface, do it from google drive. </w:t>
      </w:r>
    </w:p>
    <w:p w14:paraId="67BC416E" w14:textId="77777777" w:rsidR="00A3701E" w:rsidRDefault="00A3701E"/>
    <w:sectPr w:rsidR="00A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FF6"/>
    <w:multiLevelType w:val="multilevel"/>
    <w:tmpl w:val="B4EE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128F"/>
    <w:multiLevelType w:val="multilevel"/>
    <w:tmpl w:val="53C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46922">
    <w:abstractNumId w:val="0"/>
  </w:num>
  <w:num w:numId="2" w16cid:durableId="22977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CC"/>
    <w:rsid w:val="00092FF0"/>
    <w:rsid w:val="000B15CC"/>
    <w:rsid w:val="002144DE"/>
    <w:rsid w:val="00431440"/>
    <w:rsid w:val="006B0450"/>
    <w:rsid w:val="00894EA1"/>
    <w:rsid w:val="00986C3E"/>
    <w:rsid w:val="009C1BF4"/>
    <w:rsid w:val="00A36D52"/>
    <w:rsid w:val="00A3701E"/>
    <w:rsid w:val="00D26CEB"/>
    <w:rsid w:val="00F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593"/>
  <w15:chartTrackingRefBased/>
  <w15:docId w15:val="{3A112F0A-3D90-407D-91B3-7F34552B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wireframes/cloud/docs/editing-contr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samiq.com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samiq.com/wireframes/google-drive/do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lsamiq.com/do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lsamiq.com/tutorials/articles/firstwire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Platts</dc:creator>
  <cp:keywords/>
  <dc:description/>
  <cp:lastModifiedBy>Jill Platts</cp:lastModifiedBy>
  <cp:revision>11</cp:revision>
  <dcterms:created xsi:type="dcterms:W3CDTF">2023-10-20T04:47:00Z</dcterms:created>
  <dcterms:modified xsi:type="dcterms:W3CDTF">2023-11-02T20:47:00Z</dcterms:modified>
</cp:coreProperties>
</file>