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2A1E" w14:textId="59028E0F" w:rsidR="0006380F" w:rsidRDefault="00FA5FED">
      <w:r>
        <w:t>MODULOS</w:t>
      </w:r>
    </w:p>
    <w:p w14:paraId="5210AF23" w14:textId="44B0E71A" w:rsidR="00FA5FED" w:rsidRDefault="00FA5FED">
      <w:proofErr w:type="spellStart"/>
      <w:r>
        <w:t>Angular.module</w:t>
      </w:r>
      <w:proofErr w:type="spellEnd"/>
      <w:r>
        <w:t>(</w:t>
      </w:r>
      <w:proofErr w:type="spellStart"/>
      <w:proofErr w:type="gramStart"/>
      <w:r>
        <w:t>nombreModulo</w:t>
      </w:r>
      <w:proofErr w:type="spellEnd"/>
      <w:r>
        <w:t>,[</w:t>
      </w:r>
      <w:proofErr w:type="spellStart"/>
      <w:proofErr w:type="gramEnd"/>
      <w:r>
        <w:t>cant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siguientes]);</w:t>
      </w:r>
    </w:p>
    <w:p w14:paraId="519EAB1C" w14:textId="4F1722C5" w:rsidR="00C555FE" w:rsidRDefault="00C555FE"/>
    <w:p w14:paraId="29DCE3AB" w14:textId="7507C2D1" w:rsidR="00C555FE" w:rsidRDefault="00C555FE">
      <w:r>
        <w:t>Modulo = “</w:t>
      </w:r>
      <w:proofErr w:type="spellStart"/>
      <w:r>
        <w:t>ngResource</w:t>
      </w:r>
      <w:proofErr w:type="spellEnd"/>
      <w:r>
        <w:t xml:space="preserve">” sirve para la comunicación </w:t>
      </w:r>
      <w:r w:rsidR="009355CF">
        <w:t xml:space="preserve">entre </w:t>
      </w:r>
      <w:proofErr w:type="spellStart"/>
      <w:r w:rsidR="009355CF">
        <w:t>apis</w:t>
      </w:r>
      <w:proofErr w:type="spellEnd"/>
      <w:r w:rsidR="009355CF">
        <w:t xml:space="preserve"> </w:t>
      </w:r>
      <w:proofErr w:type="spellStart"/>
      <w:r w:rsidR="009355CF">
        <w:t>R</w:t>
      </w:r>
      <w:r w:rsidR="0039441C">
        <w:t>est</w:t>
      </w:r>
      <w:proofErr w:type="spellEnd"/>
    </w:p>
    <w:p w14:paraId="45C9B7F9" w14:textId="66A3A299" w:rsidR="0039441C" w:rsidRDefault="0039441C"/>
    <w:p w14:paraId="2EA1AAF0" w14:textId="05A2E7F0" w:rsidR="0039441C" w:rsidRDefault="00510786">
      <w:r>
        <w:t>Directivas</w:t>
      </w:r>
    </w:p>
    <w:p w14:paraId="00F24F49" w14:textId="49623BFB" w:rsidR="00510786" w:rsidRDefault="00510786">
      <w:r>
        <w:t>ng-app</w:t>
      </w:r>
      <w:proofErr w:type="gramStart"/>
      <w:r>
        <w:t>=”modulo</w:t>
      </w:r>
      <w:proofErr w:type="gramEnd"/>
      <w:r>
        <w:t xml:space="preserve">” = directiva para el </w:t>
      </w:r>
      <w:proofErr w:type="spellStart"/>
      <w:r>
        <w:t>modulo</w:t>
      </w:r>
      <w:proofErr w:type="spellEnd"/>
      <w:r>
        <w:t xml:space="preserve"> del controlador</w:t>
      </w:r>
    </w:p>
    <w:p w14:paraId="58A3D876" w14:textId="5327DC77" w:rsidR="00061748" w:rsidRDefault="00061748">
      <w:r>
        <w:t>ng-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 xml:space="preserve">” directiva para sincronizar las variables </w:t>
      </w:r>
      <w:proofErr w:type="spellStart"/>
      <w:r>
        <w:t>scope</w:t>
      </w:r>
      <w:proofErr w:type="spellEnd"/>
      <w:r>
        <w:t xml:space="preserve"> del controlador</w:t>
      </w:r>
    </w:p>
    <w:p w14:paraId="5481AF34" w14:textId="77777777" w:rsidR="003D4278" w:rsidRDefault="00061748" w:rsidP="003D4278">
      <w:r>
        <w:t>ng-</w:t>
      </w:r>
      <w:proofErr w:type="spellStart"/>
      <w:r>
        <w:t>repeat</w:t>
      </w:r>
      <w:proofErr w:type="spellEnd"/>
      <w:r>
        <w:t xml:space="preserve"> = “</w:t>
      </w:r>
      <w:proofErr w:type="spellStart"/>
      <w:r>
        <w:t>variableScope</w:t>
      </w:r>
      <w:proofErr w:type="spellEnd"/>
      <w:r>
        <w:t xml:space="preserve"> in </w:t>
      </w:r>
      <w:proofErr w:type="spellStart"/>
      <w:r>
        <w:t>namevalue</w:t>
      </w:r>
      <w:proofErr w:type="spellEnd"/>
      <w:r>
        <w:t xml:space="preserve">” es para sincronizar </w:t>
      </w:r>
      <w:proofErr w:type="gramStart"/>
      <w:r>
        <w:t>los array</w:t>
      </w:r>
      <w:proofErr w:type="gramEnd"/>
      <w:r>
        <w:t xml:space="preserve"> </w:t>
      </w:r>
      <w:r w:rsidR="003D4278">
        <w:t xml:space="preserve">del </w:t>
      </w:r>
      <w:proofErr w:type="spellStart"/>
      <w:r w:rsidR="003D4278">
        <w:t>scope</w:t>
      </w:r>
      <w:proofErr w:type="spellEnd"/>
      <w:r w:rsidR="003D4278">
        <w:t xml:space="preserve"> del controlador</w:t>
      </w:r>
    </w:p>
    <w:p w14:paraId="3B41B30C" w14:textId="3DC1159C" w:rsidR="00061748" w:rsidRDefault="003D4278">
      <w:r>
        <w:t xml:space="preserve"> y recorrerlos en la vista</w:t>
      </w:r>
      <w:r w:rsidR="00142D1F">
        <w:t>.</w:t>
      </w:r>
    </w:p>
    <w:p w14:paraId="3366C483" w14:textId="6D8A16F1" w:rsidR="00142D1F" w:rsidRDefault="00142D1F">
      <w:r>
        <w:t>Ng-</w:t>
      </w:r>
      <w:proofErr w:type="spellStart"/>
      <w:proofErr w:type="gramStart"/>
      <w:r>
        <w:t>click</w:t>
      </w:r>
      <w:proofErr w:type="spellEnd"/>
      <w:proofErr w:type="gramEnd"/>
      <w:r>
        <w:t xml:space="preserve"> = es la directiva para invocar los métodos del controlador mediante un </w:t>
      </w:r>
      <w:proofErr w:type="spellStart"/>
      <w:r>
        <w:t>button</w:t>
      </w:r>
      <w:proofErr w:type="spellEnd"/>
    </w:p>
    <w:p w14:paraId="659F1263" w14:textId="22913D1A" w:rsidR="009452B7" w:rsidRDefault="009452B7"/>
    <w:p w14:paraId="38E1DFD1" w14:textId="33D7D6AE" w:rsidR="009452B7" w:rsidRDefault="009452B7">
      <w:r>
        <w:t xml:space="preserve">Inyectar dependencias </w:t>
      </w:r>
    </w:p>
    <w:p w14:paraId="7A5397F1" w14:textId="2650B466" w:rsidR="009452B7" w:rsidRDefault="009452B7">
      <w:r>
        <w:rPr>
          <w:noProof/>
        </w:rPr>
        <w:drawing>
          <wp:inline distT="0" distB="0" distL="0" distR="0" wp14:anchorId="7E736C36" wp14:editId="2D0B51DF">
            <wp:extent cx="5495925" cy="3181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8579" w14:textId="7BED6D9E" w:rsidR="009452B7" w:rsidRPr="00142D1F" w:rsidRDefault="009452B7">
      <w:r>
        <w:t xml:space="preserve">Es para </w:t>
      </w:r>
      <w:proofErr w:type="spellStart"/>
      <w:r>
        <w:t>mimificar</w:t>
      </w:r>
      <w:proofErr w:type="spellEnd"/>
      <w:r>
        <w:t xml:space="preserve"> el código asignando variables en el orden del array de la </w:t>
      </w:r>
      <w:proofErr w:type="spellStart"/>
      <w:r>
        <w:t>funtcion</w:t>
      </w:r>
      <w:proofErr w:type="spellEnd"/>
      <w:r>
        <w:t xml:space="preserve"> que se va a realizar</w:t>
      </w:r>
      <w:bookmarkStart w:id="0" w:name="_GoBack"/>
      <w:bookmarkEnd w:id="0"/>
    </w:p>
    <w:sectPr w:rsidR="009452B7" w:rsidRPr="0014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16"/>
    <w:rsid w:val="00047C16"/>
    <w:rsid w:val="00061748"/>
    <w:rsid w:val="0006380F"/>
    <w:rsid w:val="00142D1F"/>
    <w:rsid w:val="0039441C"/>
    <w:rsid w:val="003D4278"/>
    <w:rsid w:val="00510786"/>
    <w:rsid w:val="009355CF"/>
    <w:rsid w:val="009452B7"/>
    <w:rsid w:val="00C555FE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80B5"/>
  <w15:chartTrackingRefBased/>
  <w15:docId w15:val="{CFF75B8A-3224-4CF8-9355-49F8EB00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10</cp:revision>
  <dcterms:created xsi:type="dcterms:W3CDTF">2018-11-17T23:05:00Z</dcterms:created>
  <dcterms:modified xsi:type="dcterms:W3CDTF">2018-11-17T23:41:00Z</dcterms:modified>
</cp:coreProperties>
</file>