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8B2C0" w14:textId="77777777" w:rsidR="00094B8F" w:rsidRDefault="00311893">
      <w:pPr>
        <w:pBdr>
          <w:bottom w:val="single" w:sz="8" w:space="0" w:color="2E75B6"/>
        </w:pBdr>
        <w:spacing w:before="400" w:after="120"/>
        <w:jc w:val="center"/>
      </w:pPr>
      <w:r>
        <w:rPr>
          <w:b/>
          <w:bCs/>
          <w:color w:val="1F4E79"/>
          <w:sz w:val="48"/>
          <w:szCs w:val="48"/>
        </w:rPr>
        <w:t>Migración: Sistema de Validación de Roles</w:t>
      </w:r>
    </w:p>
    <w:p w14:paraId="0CBE5E93" w14:textId="77777777" w:rsidR="00094B8F" w:rsidRDefault="00311893">
      <w:pPr>
        <w:spacing w:before="100" w:after="500"/>
        <w:jc w:val="center"/>
      </w:pPr>
      <w:proofErr w:type="spellStart"/>
      <w:r>
        <w:rPr>
          <w:color w:val="666666"/>
          <w:sz w:val="24"/>
          <w:szCs w:val="24"/>
        </w:rPr>
        <w:t>ChamoMarket</w:t>
      </w:r>
      <w:proofErr w:type="spellEnd"/>
      <w:r>
        <w:rPr>
          <w:color w:val="666666"/>
          <w:sz w:val="24"/>
          <w:szCs w:val="24"/>
        </w:rPr>
        <w:t xml:space="preserve"> → Modelo </w:t>
      </w:r>
      <w:proofErr w:type="spellStart"/>
      <w:r>
        <w:rPr>
          <w:color w:val="666666"/>
          <w:sz w:val="24"/>
          <w:szCs w:val="24"/>
        </w:rPr>
        <w:t>chamomarketMaik</w:t>
      </w:r>
      <w:proofErr w:type="spellEnd"/>
    </w:p>
    <w:p w14:paraId="7E3ED363" w14:textId="77777777" w:rsidR="00094B8F" w:rsidRDefault="00311893">
      <w:pPr>
        <w:pStyle w:val="Ttulo1"/>
        <w:shd w:val="clear" w:color="auto" w:fill="1F4E79"/>
        <w:ind w:left="200"/>
      </w:pPr>
      <w:r>
        <w:t>1. Contexto del Sistema</w:t>
      </w:r>
    </w:p>
    <w:p w14:paraId="4B4080B0" w14:textId="77777777" w:rsidR="00094B8F" w:rsidRDefault="00094B8F">
      <w:pPr>
        <w:spacing w:before="60" w:after="60"/>
      </w:pPr>
    </w:p>
    <w:p w14:paraId="0495C65E" w14:textId="77777777" w:rsidR="00094B8F" w:rsidRPr="00311893" w:rsidRDefault="00311893">
      <w:pPr>
        <w:pStyle w:val="Ttulo2"/>
        <w:pBdr>
          <w:bottom w:val="single" w:sz="4" w:space="0" w:color="2E75B6"/>
        </w:pBdr>
        <w:rPr>
          <w:lang w:val="en-US"/>
        </w:rPr>
      </w:pPr>
      <w:proofErr w:type="spellStart"/>
      <w:r w:rsidRPr="00311893">
        <w:rPr>
          <w:lang w:val="en-US"/>
        </w:rPr>
        <w:t>Flujo</w:t>
      </w:r>
      <w:proofErr w:type="spellEnd"/>
      <w:r w:rsidRPr="00311893">
        <w:rPr>
          <w:lang w:val="en-US"/>
        </w:rPr>
        <w:t xml:space="preserve"> Actual (</w:t>
      </w:r>
      <w:proofErr w:type="spellStart"/>
      <w:r w:rsidRPr="00311893">
        <w:rPr>
          <w:lang w:val="en-US"/>
        </w:rPr>
        <w:t>ChamoMarket</w:t>
      </w:r>
      <w:proofErr w:type="spellEnd"/>
      <w:r w:rsidRPr="00311893">
        <w:rPr>
          <w:lang w:val="en-US"/>
        </w:rPr>
        <w:t>)</w:t>
      </w:r>
    </w:p>
    <w:p w14:paraId="00E7C33E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Request  →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JwtValidationFilter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(order=1)  → 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RoleValidationFilter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(order=2)  →  Controller</w:t>
      </w:r>
    </w:p>
    <w:p w14:paraId="5639D2C0" w14:textId="77777777" w:rsidR="00094B8F" w:rsidRPr="00311893" w:rsidRDefault="00094B8F">
      <w:pPr>
        <w:spacing w:before="60" w:after="60"/>
        <w:rPr>
          <w:lang w:val="en-US"/>
        </w:rPr>
      </w:pPr>
    </w:p>
    <w:p w14:paraId="0356F68F" w14:textId="77777777" w:rsidR="00094B8F" w:rsidRDefault="00311893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RoleValidationFilter</w:t>
      </w:r>
      <w:proofErr w:type="spellEnd"/>
      <w:r>
        <w:t xml:space="preserve"> tiene un mapa </w:t>
      </w:r>
      <w:proofErr w:type="spellStart"/>
      <w:r>
        <w:t>hardcodeado</w:t>
      </w:r>
      <w:proofErr w:type="spellEnd"/>
      <w:r>
        <w:t xml:space="preserve"> con rutas y roles permitidos</w:t>
      </w:r>
    </w:p>
    <w:p w14:paraId="3A3D6C9E" w14:textId="77777777" w:rsidR="00094B8F" w:rsidRDefault="00311893">
      <w:pPr>
        <w:pStyle w:val="Prrafodelista"/>
        <w:numPr>
          <w:ilvl w:val="0"/>
          <w:numId w:val="2"/>
        </w:numPr>
        <w:spacing w:before="40" w:after="40"/>
      </w:pPr>
      <w:r>
        <w:t xml:space="preserve">Revisa el prefijo de la ruta con </w:t>
      </w:r>
      <w:proofErr w:type="spellStart"/>
      <w:proofErr w:type="gramStart"/>
      <w:r>
        <w:t>path.startsWith</w:t>
      </w:r>
      <w:proofErr w:type="spellEnd"/>
      <w:proofErr w:type="gramEnd"/>
      <w:r>
        <w:t>(</w:t>
      </w:r>
      <w:proofErr w:type="spellStart"/>
      <w:r>
        <w:t>entry.getKey</w:t>
      </w:r>
      <w:proofErr w:type="spellEnd"/>
      <w:r>
        <w:t>())</w:t>
      </w:r>
    </w:p>
    <w:p w14:paraId="617CCABB" w14:textId="77777777" w:rsidR="00094B8F" w:rsidRDefault="00311893">
      <w:pPr>
        <w:pStyle w:val="Prrafodelista"/>
        <w:numPr>
          <w:ilvl w:val="0"/>
          <w:numId w:val="2"/>
        </w:numPr>
        <w:spacing w:before="40" w:after="40"/>
      </w:pPr>
      <w:r>
        <w:t>El rol viaja en el JWT</w:t>
      </w:r>
      <w:r>
        <w:t xml:space="preserve"> como String: "ADMINISTRADOR", "CAJERO"</w:t>
      </w:r>
    </w:p>
    <w:p w14:paraId="0B7A3FE7" w14:textId="77777777" w:rsidR="00094B8F" w:rsidRDefault="00311893">
      <w:pPr>
        <w:pStyle w:val="Prrafodelista"/>
        <w:numPr>
          <w:ilvl w:val="0"/>
          <w:numId w:val="2"/>
        </w:numPr>
        <w:spacing w:before="40" w:after="40"/>
      </w:pPr>
      <w:r>
        <w:t>Para agregar una ruta nueva, hay que editar el filtro manualmente</w:t>
      </w:r>
    </w:p>
    <w:p w14:paraId="6BF23DD5" w14:textId="77777777" w:rsidR="00094B8F" w:rsidRDefault="00094B8F">
      <w:pPr>
        <w:spacing w:before="60" w:after="60"/>
      </w:pPr>
    </w:p>
    <w:p w14:paraId="473B0811" w14:textId="77777777" w:rsidR="00094B8F" w:rsidRDefault="00311893">
      <w:pPr>
        <w:pStyle w:val="Ttulo2"/>
        <w:pBdr>
          <w:bottom w:val="single" w:sz="4" w:space="0" w:color="2E75B6"/>
        </w:pBdr>
      </w:pPr>
      <w:r>
        <w:t xml:space="preserve">Flujo Nuevo (Modelo </w:t>
      </w:r>
      <w:proofErr w:type="spellStart"/>
      <w:r>
        <w:t>Maik</w:t>
      </w:r>
      <w:proofErr w:type="spellEnd"/>
      <w:r>
        <w:t>)</w:t>
      </w:r>
    </w:p>
    <w:p w14:paraId="3EB15F66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JwtValidationFilter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=1)  →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RequiresRoleInterceptor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→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Controller</w:t>
      </w:r>
      <w:proofErr w:type="spellEnd"/>
    </w:p>
    <w:p w14:paraId="35A5A31F" w14:textId="77777777" w:rsidR="00094B8F" w:rsidRDefault="00094B8F">
      <w:pPr>
        <w:spacing w:before="60" w:after="60"/>
      </w:pPr>
    </w:p>
    <w:p w14:paraId="2E6FB8A6" w14:textId="77777777" w:rsidR="00094B8F" w:rsidRDefault="00311893">
      <w:pPr>
        <w:pStyle w:val="Prrafodelista"/>
        <w:numPr>
          <w:ilvl w:val="0"/>
          <w:numId w:val="2"/>
        </w:numPr>
        <w:spacing w:before="40" w:after="40"/>
      </w:pPr>
      <w:r>
        <w:t xml:space="preserve">Se elimina </w:t>
      </w:r>
      <w:proofErr w:type="spellStart"/>
      <w:r>
        <w:t>RoleValidationFilter</w:t>
      </w:r>
      <w:proofErr w:type="spellEnd"/>
      <w:r>
        <w:t xml:space="preserve"> por c</w:t>
      </w:r>
      <w:r>
        <w:t>ompleto</w:t>
      </w:r>
    </w:p>
    <w:p w14:paraId="0F0B90B9" w14:textId="77777777" w:rsidR="00094B8F" w:rsidRDefault="00311893">
      <w:pPr>
        <w:pStyle w:val="Prrafodelista"/>
        <w:numPr>
          <w:ilvl w:val="0"/>
          <w:numId w:val="2"/>
        </w:numPr>
        <w:spacing w:before="40" w:after="40"/>
      </w:pPr>
      <w:r>
        <w:t>El rol se valida en el interceptor leyendo la anotación @RequiresRole del método</w:t>
      </w:r>
    </w:p>
    <w:p w14:paraId="49BBC992" w14:textId="77777777" w:rsidR="00094B8F" w:rsidRDefault="00311893">
      <w:pPr>
        <w:pStyle w:val="Prrafodelista"/>
        <w:numPr>
          <w:ilvl w:val="0"/>
          <w:numId w:val="2"/>
        </w:numPr>
        <w:spacing w:before="40" w:after="40"/>
      </w:pPr>
      <w:r>
        <w:t>El rol viaja en el JWT como Long ID: 1L, 2L</w:t>
      </w:r>
    </w:p>
    <w:p w14:paraId="4430C101" w14:textId="77777777" w:rsidR="00094B8F" w:rsidRDefault="00311893">
      <w:pPr>
        <w:pStyle w:val="Prrafodelista"/>
        <w:numPr>
          <w:ilvl w:val="0"/>
          <w:numId w:val="2"/>
        </w:numPr>
        <w:spacing w:before="40" w:after="40"/>
      </w:pPr>
      <w:r>
        <w:t xml:space="preserve">Para proteger un </w:t>
      </w:r>
      <w:proofErr w:type="spellStart"/>
      <w:r>
        <w:t>endpoint</w:t>
      </w:r>
      <w:proofErr w:type="spellEnd"/>
      <w:r>
        <w:t xml:space="preserve"> solo se agrega @</w:t>
      </w:r>
      <w:proofErr w:type="gramStart"/>
      <w:r>
        <w:t>RequiresRole(</w:t>
      </w:r>
      <w:proofErr w:type="gramEnd"/>
      <w:r>
        <w:t>{RoleEnum.X}) al método</w:t>
      </w:r>
    </w:p>
    <w:p w14:paraId="1D690A79" w14:textId="77777777" w:rsidR="00094B8F" w:rsidRDefault="00094B8F">
      <w:pPr>
        <w:spacing w:before="60" w:after="60"/>
      </w:pPr>
    </w:p>
    <w:p w14:paraId="61C385E4" w14:textId="77777777" w:rsidR="00094B8F" w:rsidRDefault="00311893">
      <w:pPr>
        <w:pStyle w:val="Ttulo2"/>
        <w:pBdr>
          <w:bottom w:val="single" w:sz="4" w:space="0" w:color="2E75B6"/>
        </w:pBdr>
      </w:pPr>
      <w:r>
        <w:t>Tabla Comparativa</w:t>
      </w:r>
    </w:p>
    <w:p w14:paraId="24F4760A" w14:textId="77777777" w:rsidR="00094B8F" w:rsidRDefault="00094B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094B8F" w14:paraId="5C917B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11AEC" w14:textId="77777777" w:rsidR="00094B8F" w:rsidRDefault="00311893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2BFE8" w14:textId="77777777" w:rsidR="00094B8F" w:rsidRDefault="00311893">
            <w:r>
              <w:rPr>
                <w:b/>
                <w:bCs/>
                <w:color w:val="FFFFFF"/>
                <w:sz w:val="20"/>
                <w:szCs w:val="20"/>
              </w:rPr>
              <w:t>Antes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ChamoMarket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8D78A" w14:textId="77777777" w:rsidR="00094B8F" w:rsidRDefault="00311893">
            <w:r>
              <w:rPr>
                <w:b/>
                <w:bCs/>
                <w:color w:val="FFFFFF"/>
                <w:sz w:val="20"/>
                <w:szCs w:val="20"/>
              </w:rPr>
              <w:t xml:space="preserve">Después (Modelo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094B8F" w14:paraId="6E33B5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3BFE5" w14:textId="77777777" w:rsidR="00094B8F" w:rsidRDefault="00311893">
            <w:r>
              <w:rPr>
                <w:sz w:val="20"/>
                <w:szCs w:val="20"/>
              </w:rPr>
              <w:t>Configuración del rol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598AC" w14:textId="77777777" w:rsidR="00094B8F" w:rsidRDefault="00311893">
            <w:r>
              <w:rPr>
                <w:sz w:val="20"/>
                <w:szCs w:val="20"/>
              </w:rPr>
              <w:t xml:space="preserve">Mapa en </w:t>
            </w:r>
            <w:proofErr w:type="spellStart"/>
            <w:r>
              <w:rPr>
                <w:sz w:val="20"/>
                <w:szCs w:val="20"/>
              </w:rPr>
              <w:t>RoleValidationFilter</w:t>
            </w:r>
            <w:proofErr w:type="spellEnd"/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EC837" w14:textId="77777777" w:rsidR="00094B8F" w:rsidRDefault="00311893">
            <w:r>
              <w:rPr>
                <w:sz w:val="20"/>
                <w:szCs w:val="20"/>
              </w:rPr>
              <w:t xml:space="preserve">Anotación @RequiresRole en el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</w:p>
        </w:tc>
      </w:tr>
      <w:tr w:rsidR="00094B8F" w14:paraId="551BD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BBE8C" w14:textId="77777777" w:rsidR="00094B8F" w:rsidRDefault="00311893">
            <w:r>
              <w:rPr>
                <w:sz w:val="20"/>
                <w:szCs w:val="20"/>
              </w:rPr>
              <w:t>Mecanismo de validación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9F1C7" w14:textId="77777777" w:rsidR="00094B8F" w:rsidRDefault="00311893">
            <w:r>
              <w:rPr>
                <w:sz w:val="20"/>
                <w:szCs w:val="20"/>
              </w:rPr>
              <w:t>Filtro (prefijo de ruta)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D2EDF" w14:textId="77777777" w:rsidR="00094B8F" w:rsidRDefault="00311893">
            <w:r>
              <w:rPr>
                <w:sz w:val="20"/>
                <w:szCs w:val="20"/>
              </w:rPr>
              <w:t>Interceptor (por método exacto)</w:t>
            </w:r>
          </w:p>
        </w:tc>
      </w:tr>
      <w:tr w:rsidR="00094B8F" w14:paraId="094103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3D78D" w14:textId="77777777" w:rsidR="00094B8F" w:rsidRDefault="00311893">
            <w:r>
              <w:rPr>
                <w:sz w:val="20"/>
                <w:szCs w:val="20"/>
              </w:rPr>
              <w:t>Rol en JWT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0FD7D" w14:textId="77777777" w:rsidR="00094B8F" w:rsidRDefault="00311893">
            <w:r>
              <w:rPr>
                <w:sz w:val="20"/>
                <w:szCs w:val="20"/>
              </w:rPr>
              <w:t>String nombre ("ADMINISTRADOR")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95FE8" w14:textId="77777777" w:rsidR="00094B8F" w:rsidRDefault="00311893">
            <w:r>
              <w:rPr>
                <w:sz w:val="20"/>
                <w:szCs w:val="20"/>
              </w:rPr>
              <w:t>Long ID (1L, 2L)</w:t>
            </w:r>
          </w:p>
        </w:tc>
      </w:tr>
      <w:tr w:rsidR="00094B8F" w14:paraId="3024F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86768" w14:textId="77777777" w:rsidR="00094B8F" w:rsidRDefault="00311893">
            <w:r>
              <w:rPr>
                <w:sz w:val="20"/>
                <w:szCs w:val="20"/>
              </w:rPr>
              <w:t>Agregar nueva ruta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3D0BC" w14:textId="77777777" w:rsidR="00094B8F" w:rsidRDefault="00311893">
            <w:r>
              <w:rPr>
                <w:sz w:val="20"/>
                <w:szCs w:val="20"/>
              </w:rPr>
              <w:t>Editar el filtro manualmente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B6882" w14:textId="77777777" w:rsidR="00094B8F" w:rsidRDefault="00311893">
            <w:r>
              <w:rPr>
                <w:sz w:val="20"/>
                <w:szCs w:val="20"/>
              </w:rPr>
              <w:t>Solo poner @RequiresRole</w:t>
            </w:r>
          </w:p>
        </w:tc>
      </w:tr>
    </w:tbl>
    <w:p w14:paraId="16105DF1" w14:textId="77777777" w:rsidR="00094B8F" w:rsidRDefault="00094B8F">
      <w:pPr>
        <w:spacing w:before="60" w:after="60"/>
      </w:pPr>
    </w:p>
    <w:p w14:paraId="0CF0B6CD" w14:textId="77777777" w:rsidR="00094B8F" w:rsidRDefault="00311893">
      <w:pPr>
        <w:pStyle w:val="Ttulo1"/>
        <w:shd w:val="clear" w:color="auto" w:fill="1F4E79"/>
        <w:ind w:left="200"/>
      </w:pPr>
      <w:r>
        <w:t>2. División de Trabajo</w:t>
      </w:r>
    </w:p>
    <w:p w14:paraId="09A19E8F" w14:textId="77777777" w:rsidR="00094B8F" w:rsidRDefault="00094B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94B8F" w14:paraId="5C5DED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C7D63" w14:textId="77777777" w:rsidR="00094B8F" w:rsidRDefault="0031189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Persona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30399" w14:textId="77777777" w:rsidR="00094B8F" w:rsidRDefault="00311893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094B8F" w14:paraId="63385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E0D90" w14:textId="77777777" w:rsidR="00094B8F" w:rsidRDefault="00311893">
            <w:r>
              <w:rPr>
                <w:sz w:val="20"/>
                <w:szCs w:val="20"/>
              </w:rPr>
              <w:t>Persona 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AFE3E" w14:textId="77777777" w:rsidR="00094B8F" w:rsidRDefault="00311893">
            <w:r>
              <w:rPr>
                <w:sz w:val="20"/>
                <w:szCs w:val="20"/>
              </w:rPr>
              <w:t xml:space="preserve">Anotación @RequiresRole + </w:t>
            </w:r>
            <w:proofErr w:type="spellStart"/>
            <w:r>
              <w:rPr>
                <w:sz w:val="20"/>
                <w:szCs w:val="20"/>
              </w:rPr>
              <w:t>RequiresRoleInterceptor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WebConfig</w:t>
            </w:r>
            <w:proofErr w:type="spellEnd"/>
          </w:p>
        </w:tc>
      </w:tr>
      <w:tr w:rsidR="00094B8F" w14:paraId="4FB49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93D32" w14:textId="77777777" w:rsidR="00094B8F" w:rsidRDefault="00311893">
            <w:r>
              <w:rPr>
                <w:sz w:val="20"/>
                <w:szCs w:val="20"/>
              </w:rPr>
              <w:t>Persona 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D68A6" w14:textId="77777777" w:rsidR="00094B8F" w:rsidRDefault="00311893">
            <w:r>
              <w:rPr>
                <w:sz w:val="20"/>
                <w:szCs w:val="20"/>
              </w:rPr>
              <w:t xml:space="preserve">Eliminar </w:t>
            </w:r>
            <w:proofErr w:type="spellStart"/>
            <w:r>
              <w:rPr>
                <w:sz w:val="20"/>
                <w:szCs w:val="20"/>
              </w:rPr>
              <w:t>RoleValidationFilter</w:t>
            </w:r>
            <w:proofErr w:type="spellEnd"/>
            <w:r>
              <w:rPr>
                <w:sz w:val="20"/>
                <w:szCs w:val="20"/>
              </w:rPr>
              <w:t xml:space="preserve"> + actualizar </w:t>
            </w:r>
            <w:proofErr w:type="spellStart"/>
            <w:r>
              <w:rPr>
                <w:sz w:val="20"/>
                <w:szCs w:val="20"/>
              </w:rPr>
              <w:t>FilterConfig</w:t>
            </w:r>
            <w:proofErr w:type="spellEnd"/>
            <w:r>
              <w:rPr>
                <w:sz w:val="20"/>
                <w:szCs w:val="20"/>
              </w:rPr>
              <w:t xml:space="preserve"> + modificar </w:t>
            </w:r>
            <w:proofErr w:type="spellStart"/>
            <w:r>
              <w:rPr>
                <w:sz w:val="20"/>
                <w:szCs w:val="20"/>
              </w:rPr>
              <w:t>JwtValidationFilter</w:t>
            </w:r>
            <w:proofErr w:type="spellEnd"/>
          </w:p>
        </w:tc>
      </w:tr>
      <w:tr w:rsidR="00094B8F" w14:paraId="63F09C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72531" w14:textId="77777777" w:rsidR="00094B8F" w:rsidRDefault="00311893">
            <w:r>
              <w:rPr>
                <w:sz w:val="20"/>
                <w:szCs w:val="20"/>
              </w:rPr>
              <w:t>Persona 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B6B8" w14:textId="77777777" w:rsidR="00094B8F" w:rsidRDefault="00311893">
            <w:r>
              <w:rPr>
                <w:sz w:val="20"/>
                <w:szCs w:val="20"/>
              </w:rPr>
              <w:t xml:space="preserve">Cambiar JWT: rol de String a Long ID + actualizar </w:t>
            </w:r>
            <w:proofErr w:type="spellStart"/>
            <w:r>
              <w:rPr>
                <w:sz w:val="20"/>
                <w:szCs w:val="20"/>
              </w:rPr>
              <w:t>JwtService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</w:tr>
      <w:tr w:rsidR="00094B8F" w14:paraId="4CB489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42E57" w14:textId="77777777" w:rsidR="00094B8F" w:rsidRDefault="00311893">
            <w:r>
              <w:rPr>
                <w:sz w:val="20"/>
                <w:szCs w:val="20"/>
              </w:rPr>
              <w:t>Persona 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27F25" w14:textId="77777777" w:rsidR="00094B8F" w:rsidRDefault="00311893">
            <w:r>
              <w:rPr>
                <w:sz w:val="20"/>
                <w:szCs w:val="20"/>
              </w:rPr>
              <w:t xml:space="preserve">Agregar @RequiresRole en todos los 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 xml:space="preserve"> protegidos</w:t>
            </w:r>
          </w:p>
        </w:tc>
      </w:tr>
    </w:tbl>
    <w:p w14:paraId="450B01C2" w14:textId="77777777" w:rsidR="00094B8F" w:rsidRDefault="00094B8F">
      <w:pPr>
        <w:spacing w:before="60" w:after="60"/>
      </w:pPr>
    </w:p>
    <w:p w14:paraId="524F53A8" w14:textId="233BF23E" w:rsidR="00094B8F" w:rsidRDefault="00311893">
      <w:pPr>
        <w:pStyle w:val="Ttulo2"/>
        <w:pBdr>
          <w:bottom w:val="single" w:sz="4" w:space="0" w:color="2E75B6"/>
        </w:pBdr>
      </w:pPr>
      <w:r>
        <w:t>Persona 1 —</w:t>
      </w:r>
      <w:r>
        <w:t xml:space="preserve"> Anotación + Interceptor (Junior)</w:t>
      </w:r>
    </w:p>
    <w:p w14:paraId="48492840" w14:textId="77777777" w:rsidR="00094B8F" w:rsidRDefault="00311893">
      <w:pPr>
        <w:spacing w:before="60" w:after="60"/>
      </w:pPr>
      <w:r>
        <w:rPr>
          <w:color w:val="555555"/>
        </w:rPr>
        <w:t>Crear la infraestructura del nuevo sistema de roles.</w:t>
      </w:r>
    </w:p>
    <w:p w14:paraId="3999FF62" w14:textId="77777777" w:rsidR="00094B8F" w:rsidRDefault="00094B8F">
      <w:pPr>
        <w:spacing w:before="60" w:after="60"/>
      </w:pPr>
    </w:p>
    <w:p w14:paraId="63E72E29" w14:textId="77777777" w:rsidR="00094B8F" w:rsidRDefault="00311893">
      <w:pPr>
        <w:pStyle w:val="Ttulo3"/>
      </w:pPr>
      <w:proofErr w:type="spellStart"/>
      <w:r>
        <w:t>security</w:t>
      </w:r>
      <w:proofErr w:type="spellEnd"/>
      <w:r>
        <w:t>/RequiresRole.java</w:t>
      </w:r>
    </w:p>
    <w:p w14:paraId="36E2D9C0" w14:textId="77777777" w:rsidR="00094B8F" w:rsidRDefault="00311893">
      <w:pPr>
        <w:spacing w:before="60" w:after="60"/>
      </w:pPr>
      <w:r>
        <w:t xml:space="preserve">Anotación personalizada que se aplica a los métodos del </w:t>
      </w:r>
      <w:proofErr w:type="spellStart"/>
      <w:r>
        <w:t>controller</w:t>
      </w:r>
      <w:proofErr w:type="spellEnd"/>
      <w:r>
        <w:t>:</w:t>
      </w:r>
    </w:p>
    <w:p w14:paraId="37C86215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Target(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ElementType.METHOD)</w:t>
      </w:r>
    </w:p>
    <w:p w14:paraId="1D679679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Retention(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RetentionPolicy.RUNTIME)</w:t>
      </w:r>
    </w:p>
    <w:p w14:paraId="2A046771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public @interface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RequiresRole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{</w:t>
      </w:r>
    </w:p>
    <w:p w14:paraId="06011878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EmployeeRole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[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] value();</w:t>
      </w:r>
    </w:p>
    <w:p w14:paraId="731472D5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72863AE7" w14:textId="77777777" w:rsidR="00094B8F" w:rsidRDefault="00094B8F">
      <w:pPr>
        <w:spacing w:before="60" w:after="60"/>
      </w:pPr>
    </w:p>
    <w:p w14:paraId="228EB4EB" w14:textId="77777777" w:rsidR="00094B8F" w:rsidRDefault="00311893">
      <w:pPr>
        <w:pStyle w:val="Ttulo3"/>
      </w:pPr>
      <w:proofErr w:type="spellStart"/>
      <w:r>
        <w:t>security</w:t>
      </w:r>
      <w:proofErr w:type="spellEnd"/>
      <w:r>
        <w:t>/RequiresRoleInterceptor.java</w:t>
      </w:r>
    </w:p>
    <w:p w14:paraId="57BF5EBB" w14:textId="77777777" w:rsidR="00094B8F" w:rsidRDefault="00311893">
      <w:pPr>
        <w:spacing w:before="60" w:after="60"/>
      </w:pPr>
      <w:r>
        <w:t>Interceptor que lee la anotación y valida el rol del usuario autenticado:</w:t>
      </w:r>
    </w:p>
    <w:p w14:paraId="63A21116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@Component</w:t>
      </w:r>
    </w:p>
    <w:p w14:paraId="5B765B12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public class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RequiresRoleIntercep</w:t>
      </w: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tor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implements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HandlerInterceptor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{</w:t>
      </w:r>
    </w:p>
    <w:p w14:paraId="6690B8D3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@Override</w:t>
      </w:r>
    </w:p>
    <w:p w14:paraId="590F5715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public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boolean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preHandle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HttpServletRequest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req,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HttpServletResponse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res, Object handler) {</w:t>
      </w:r>
    </w:p>
    <w:p w14:paraId="3C8CB811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if </w:t>
      </w:r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(!(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handler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instanceof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HandlerMethod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method)) return true;</w:t>
      </w:r>
    </w:p>
    <w:p w14:paraId="7D7E2C2E" w14:textId="77777777" w:rsidR="00094B8F" w:rsidRPr="00311893" w:rsidRDefault="00094B8F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</w:p>
    <w:p w14:paraId="6C71CFE7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RequiresRole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annotation =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method</w:t>
      </w: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.getMethodAnnotation</w:t>
      </w:r>
      <w:proofErr w:type="spellEnd"/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RequiresRole.class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);</w:t>
      </w:r>
    </w:p>
    <w:p w14:paraId="6541C009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if (annotation == null)</w:t>
      </w:r>
    </w:p>
    <w:p w14:paraId="2671017F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    annotation =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method.getBeanType</w:t>
      </w:r>
      <w:proofErr w:type="spellEnd"/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().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getAnnotation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RequiresRole.class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);</w:t>
      </w:r>
    </w:p>
    <w:p w14:paraId="58533203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if (annotation == null) return true;</w:t>
      </w:r>
    </w:p>
    <w:p w14:paraId="0AB284DE" w14:textId="77777777" w:rsidR="00094B8F" w:rsidRPr="00311893" w:rsidRDefault="00094B8F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</w:p>
    <w:p w14:paraId="7DA00213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Object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=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request.getAttribute</w:t>
      </w:r>
      <w:proofErr w:type="spellEnd"/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("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");</w:t>
      </w:r>
    </w:p>
    <w:p w14:paraId="7E7C9367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if </w:t>
      </w:r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(!(</w:t>
      </w:r>
      <w:proofErr w:type="spellStart"/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instanceof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Long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)) {</w:t>
      </w:r>
    </w:p>
    <w:p w14:paraId="0C2FC40B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    // → 401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Usuario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no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autenticado</w:t>
      </w:r>
      <w:proofErr w:type="spellEnd"/>
    </w:p>
    <w:p w14:paraId="1F808395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}</w:t>
      </w:r>
    </w:p>
    <w:p w14:paraId="2044BDB4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boolean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hasRole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=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Arrays.stream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annotation.</w:t>
      </w:r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value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))</w:t>
      </w:r>
    </w:p>
    <w:p w14:paraId="082E5C50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    </w:t>
      </w:r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.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anyMatch</w:t>
      </w:r>
      <w:proofErr w:type="spellEnd"/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(role -&gt;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role.getId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() ==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);</w:t>
      </w:r>
    </w:p>
    <w:p w14:paraId="75982C32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hasRole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 {</w:t>
      </w:r>
    </w:p>
    <w:p w14:paraId="69E470C6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    // → 401 No tienes permisos para esta acción</w:t>
      </w:r>
    </w:p>
    <w:p w14:paraId="7BC74A72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}</w:t>
      </w:r>
    </w:p>
    <w:p w14:paraId="277FF48C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return true;</w:t>
      </w:r>
    </w:p>
    <w:p w14:paraId="72D55F85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</w:t>
      </w:r>
    </w:p>
    <w:p w14:paraId="7EBE6826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69AE7D4D" w14:textId="77777777" w:rsidR="00094B8F" w:rsidRDefault="00094B8F">
      <w:pPr>
        <w:spacing w:before="60" w:after="60"/>
      </w:pPr>
    </w:p>
    <w:p w14:paraId="6609EAC8" w14:textId="77777777" w:rsidR="00094B8F" w:rsidRDefault="00311893">
      <w:pPr>
        <w:pStyle w:val="Ttulo3"/>
      </w:pPr>
      <w:proofErr w:type="spellStart"/>
      <w:r>
        <w:t>config</w:t>
      </w:r>
      <w:proofErr w:type="spellEnd"/>
      <w:r>
        <w:t>/WebConfig.java</w:t>
      </w:r>
    </w:p>
    <w:p w14:paraId="2580E582" w14:textId="77777777" w:rsidR="00094B8F" w:rsidRDefault="00311893">
      <w:pPr>
        <w:spacing w:before="60" w:after="60"/>
      </w:pPr>
      <w:r>
        <w:lastRenderedPageBreak/>
        <w:t>Registra el interceptor en el contexto de Spring MVC:</w:t>
      </w:r>
    </w:p>
    <w:p w14:paraId="5CF16073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@Conf</w:t>
      </w: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iguration @RequiredArgsConstructor</w:t>
      </w:r>
    </w:p>
    <w:p w14:paraId="330E0CC5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public class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WebConfig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implements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WebMvcConfigurer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{</w:t>
      </w:r>
    </w:p>
    <w:p w14:paraId="3D0CB81C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final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RequiresRoleInterceptor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requiresRoleInterceptor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2BFFDC25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@Override</w:t>
      </w:r>
    </w:p>
    <w:p w14:paraId="11AD4658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addInterceptors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InterceptorRegistry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registry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{</w:t>
      </w:r>
    </w:p>
    <w:p w14:paraId="3F705BB6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registry.addInt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erceptor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requiresRoleInterceptor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547B225E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</w:t>
      </w:r>
    </w:p>
    <w:p w14:paraId="12E25468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0FCCCE9C" w14:textId="77777777" w:rsidR="00094B8F" w:rsidRDefault="00094B8F">
      <w:pPr>
        <w:spacing w:before="60" w:after="60"/>
      </w:pPr>
    </w:p>
    <w:p w14:paraId="3F1EEC52" w14:textId="443D639E" w:rsidR="00094B8F" w:rsidRDefault="00311893">
      <w:pPr>
        <w:pStyle w:val="Ttulo2"/>
        <w:pBdr>
          <w:bottom w:val="single" w:sz="4" w:space="0" w:color="2E75B6"/>
        </w:pBdr>
      </w:pPr>
      <w:r>
        <w:t>Persona 2 — Limpieza de Filtros (Luisa)</w:t>
      </w:r>
    </w:p>
    <w:p w14:paraId="205CE1BA" w14:textId="77777777" w:rsidR="00094B8F" w:rsidRDefault="00311893">
      <w:pPr>
        <w:spacing w:before="60" w:after="60"/>
      </w:pPr>
      <w:r>
        <w:rPr>
          <w:color w:val="555555"/>
        </w:rPr>
        <w:t xml:space="preserve">Eliminar </w:t>
      </w:r>
      <w:proofErr w:type="spellStart"/>
      <w:r>
        <w:rPr>
          <w:color w:val="555555"/>
        </w:rPr>
        <w:t>RoleValidationFilter</w:t>
      </w:r>
      <w:proofErr w:type="spellEnd"/>
      <w:r>
        <w:rPr>
          <w:color w:val="555555"/>
        </w:rPr>
        <w:t xml:space="preserve"> y actualizar la configuración de filtros.</w:t>
      </w:r>
    </w:p>
    <w:p w14:paraId="264C718A" w14:textId="77777777" w:rsidR="00094B8F" w:rsidRDefault="00094B8F">
      <w:pPr>
        <w:spacing w:before="60" w:after="60"/>
      </w:pPr>
    </w:p>
    <w:p w14:paraId="5DAC9439" w14:textId="77777777" w:rsidR="00094B8F" w:rsidRDefault="00311893">
      <w:pPr>
        <w:pStyle w:val="Ttulo3"/>
      </w:pPr>
      <w:r>
        <w:t xml:space="preserve">Paso 1 — Eliminar </w:t>
      </w:r>
      <w:proofErr w:type="spellStart"/>
      <w:r>
        <w:t>filter</w:t>
      </w:r>
      <w:proofErr w:type="spellEnd"/>
      <w:r>
        <w:t>/RoleValidationFilter.java</w:t>
      </w:r>
    </w:p>
    <w:p w14:paraId="40BF276C" w14:textId="77777777" w:rsidR="00094B8F" w:rsidRDefault="00311893">
      <w:pPr>
        <w:spacing w:before="60" w:after="60"/>
      </w:pPr>
      <w:r>
        <w:t>Borrar el archivo completo, ya no se necesita.</w:t>
      </w:r>
    </w:p>
    <w:p w14:paraId="0058367A" w14:textId="77777777" w:rsidR="00094B8F" w:rsidRDefault="00094B8F">
      <w:pPr>
        <w:spacing w:before="60" w:after="60"/>
      </w:pPr>
    </w:p>
    <w:p w14:paraId="532E8A6F" w14:textId="77777777" w:rsidR="00094B8F" w:rsidRDefault="00311893">
      <w:pPr>
        <w:pStyle w:val="Ttulo3"/>
      </w:pPr>
      <w:r>
        <w:t xml:space="preserve">Paso 2 — Modificar </w:t>
      </w:r>
      <w:proofErr w:type="spellStart"/>
      <w:r>
        <w:t>config</w:t>
      </w:r>
      <w:proofErr w:type="spellEnd"/>
      <w:r>
        <w:t>/FilterConfig.java</w:t>
      </w:r>
    </w:p>
    <w:p w14:paraId="3B81B34C" w14:textId="77777777" w:rsidR="00094B8F" w:rsidRDefault="00311893">
      <w:pPr>
        <w:spacing w:before="60" w:after="60"/>
      </w:pPr>
      <w:r>
        <w:t xml:space="preserve">Quitar el </w:t>
      </w:r>
      <w:proofErr w:type="spellStart"/>
      <w:r>
        <w:t>bean</w:t>
      </w:r>
      <w:proofErr w:type="spellEnd"/>
      <w:r>
        <w:t xml:space="preserve"> del filtro eliminado:</w:t>
      </w:r>
    </w:p>
    <w:p w14:paraId="79C82CD8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// ELIMINAR todo este bloque:</w:t>
      </w:r>
    </w:p>
    <w:p w14:paraId="0F6D4A31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@Bean</w:t>
      </w:r>
    </w:p>
    <w:p w14:paraId="6EC3E6AE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FilterRegistrationBean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RoleValidationFilter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roleFilter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RoleValidationFilter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f) {</w:t>
      </w:r>
    </w:p>
    <w:p w14:paraId="6C7599D8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...</w:t>
      </w:r>
    </w:p>
    <w:p w14:paraId="769BDE63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54AF83F5" w14:textId="77777777" w:rsidR="00094B8F" w:rsidRDefault="00094B8F">
      <w:pPr>
        <w:spacing w:before="60" w:after="60"/>
      </w:pPr>
    </w:p>
    <w:p w14:paraId="6C6641EA" w14:textId="77777777" w:rsidR="00094B8F" w:rsidRDefault="00311893">
      <w:pPr>
        <w:pStyle w:val="Ttulo3"/>
      </w:pPr>
      <w:r>
        <w:t xml:space="preserve">Paso 3 — Modificar </w:t>
      </w:r>
      <w:proofErr w:type="spellStart"/>
      <w:r>
        <w:t>filter</w:t>
      </w:r>
      <w:proofErr w:type="spellEnd"/>
      <w:r>
        <w:t>/JwtValidationFilter.java</w:t>
      </w:r>
    </w:p>
    <w:p w14:paraId="29FBAE23" w14:textId="77777777" w:rsidR="00094B8F" w:rsidRDefault="00311893">
      <w:pPr>
        <w:spacing w:before="60" w:after="60"/>
      </w:pPr>
      <w:r>
        <w:t xml:space="preserve">Cambiar el atributo que se </w:t>
      </w:r>
      <w:proofErr w:type="spellStart"/>
      <w:r>
        <w:t>setea</w:t>
      </w:r>
      <w:proofErr w:type="spellEnd"/>
      <w:r>
        <w:t xml:space="preserve">, de role (String) a </w:t>
      </w:r>
      <w:proofErr w:type="spellStart"/>
      <w:r>
        <w:t>rolId</w:t>
      </w:r>
      <w:proofErr w:type="spellEnd"/>
      <w:r>
        <w:t xml:space="preserve"> (Long):</w:t>
      </w:r>
    </w:p>
    <w:p w14:paraId="37543F92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ANTES:</w:t>
      </w:r>
    </w:p>
    <w:p w14:paraId="36178920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String role =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jwtService.extractRole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(token);</w:t>
      </w:r>
    </w:p>
    <w:p w14:paraId="3FF4563C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request.setAttribute</w:t>
      </w:r>
      <w:proofErr w:type="spellEnd"/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("role", role);</w:t>
      </w:r>
    </w:p>
    <w:p w14:paraId="1B9D0BD3" w14:textId="77777777" w:rsidR="00094B8F" w:rsidRPr="00311893" w:rsidRDefault="00094B8F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</w:p>
    <w:p w14:paraId="72DB50D3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DESPUÉS:</w:t>
      </w:r>
    </w:p>
    <w:p w14:paraId="62B8B12D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Long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=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jwtService.extractRolId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(token);</w:t>
      </w:r>
    </w:p>
    <w:p w14:paraId="6271F55F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request.setAttribute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rolId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rolId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);</w:t>
      </w:r>
    </w:p>
    <w:p w14:paraId="48DF182D" w14:textId="77777777" w:rsidR="00094B8F" w:rsidRDefault="00311893">
      <w:pPr>
        <w:pBdr>
          <w:left w:val="single" w:sz="8" w:space="0" w:color="2E75B6"/>
        </w:pBdr>
        <w:shd w:val="clear" w:color="auto" w:fill="EAF4FB"/>
        <w:spacing w:before="100" w:after="100"/>
        <w:ind w:left="200"/>
      </w:pPr>
      <w:r>
        <w:rPr>
          <w:b/>
          <w:bCs/>
          <w:color w:val="2E75B6"/>
          <w:sz w:val="20"/>
          <w:szCs w:val="20"/>
        </w:rPr>
        <w:t xml:space="preserve">Nota: </w:t>
      </w:r>
      <w:r>
        <w:rPr>
          <w:sz w:val="20"/>
          <w:szCs w:val="20"/>
        </w:rPr>
        <w:t xml:space="preserve">El interceptor de Persona 1 espera </w:t>
      </w:r>
      <w:proofErr w:type="spellStart"/>
      <w:proofErr w:type="gramStart"/>
      <w:r>
        <w:rPr>
          <w:sz w:val="20"/>
          <w:szCs w:val="20"/>
        </w:rPr>
        <w:t>request.getAttribute</w:t>
      </w:r>
      <w:proofErr w:type="spellEnd"/>
      <w:proofErr w:type="gramEnd"/>
      <w:r>
        <w:rPr>
          <w:sz w:val="20"/>
          <w:szCs w:val="20"/>
        </w:rPr>
        <w:t>("</w:t>
      </w:r>
      <w:proofErr w:type="spellStart"/>
      <w:r>
        <w:rPr>
          <w:sz w:val="20"/>
          <w:szCs w:val="20"/>
        </w:rPr>
        <w:t>rolId</w:t>
      </w:r>
      <w:proofErr w:type="spellEnd"/>
      <w:r>
        <w:rPr>
          <w:sz w:val="20"/>
          <w:szCs w:val="20"/>
        </w:rPr>
        <w:t>") como Long.</w:t>
      </w:r>
    </w:p>
    <w:p w14:paraId="31AF47F2" w14:textId="77777777" w:rsidR="00094B8F" w:rsidRDefault="00094B8F">
      <w:pPr>
        <w:spacing w:before="60" w:after="60"/>
      </w:pPr>
    </w:p>
    <w:p w14:paraId="2C67E156" w14:textId="7B53E12A" w:rsidR="00094B8F" w:rsidRDefault="00311893">
      <w:pPr>
        <w:pStyle w:val="Ttulo2"/>
        <w:pBdr>
          <w:bottom w:val="single" w:sz="4" w:space="0" w:color="2E75B6"/>
        </w:pBdr>
      </w:pPr>
      <w:r>
        <w:t xml:space="preserve">Persona 3 — JWT + </w:t>
      </w:r>
      <w:proofErr w:type="spellStart"/>
      <w:r>
        <w:t>EmployeeRole</w:t>
      </w:r>
      <w:proofErr w:type="spellEnd"/>
      <w:r>
        <w:t xml:space="preserve"> (Camila)</w:t>
      </w:r>
    </w:p>
    <w:p w14:paraId="283C7297" w14:textId="77777777" w:rsidR="00094B8F" w:rsidRDefault="00311893">
      <w:pPr>
        <w:spacing w:before="60" w:after="60"/>
      </w:pPr>
      <w:r>
        <w:rPr>
          <w:color w:val="555555"/>
        </w:rPr>
        <w:t>Cambiar cómo el rol viaja en el token: de String nombre a Long ID.</w:t>
      </w:r>
    </w:p>
    <w:p w14:paraId="3204D63C" w14:textId="77777777" w:rsidR="00094B8F" w:rsidRDefault="00094B8F">
      <w:pPr>
        <w:spacing w:before="60" w:after="60"/>
      </w:pPr>
    </w:p>
    <w:p w14:paraId="7E9B8B4B" w14:textId="77777777" w:rsidR="00094B8F" w:rsidRDefault="00311893">
      <w:pPr>
        <w:pStyle w:val="Ttulo3"/>
      </w:pPr>
      <w:proofErr w:type="spellStart"/>
      <w:r>
        <w:t>enums</w:t>
      </w:r>
      <w:proofErr w:type="spellEnd"/>
      <w:r>
        <w:t>/EmployeeRole.java</w:t>
      </w:r>
    </w:p>
    <w:p w14:paraId="303BB1BC" w14:textId="77777777" w:rsidR="00094B8F" w:rsidRDefault="00311893">
      <w:pPr>
        <w:spacing w:before="60" w:after="60"/>
      </w:pPr>
      <w:r>
        <w:t xml:space="preserve">Verificar que el </w:t>
      </w:r>
      <w:proofErr w:type="spellStart"/>
      <w:r>
        <w:t>enum</w:t>
      </w:r>
      <w:proofErr w:type="spellEnd"/>
      <w:r>
        <w:t xml:space="preserve"> tiene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(ya existe, solo confirmar):</w:t>
      </w:r>
    </w:p>
    <w:p w14:paraId="7D1E4BF0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@Getter</w:t>
      </w:r>
    </w:p>
    <w:p w14:paraId="0E5443CE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EmployeeRole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{</w:t>
      </w:r>
    </w:p>
    <w:p w14:paraId="51B9F500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ADMINISTRADOR(1L),</w:t>
      </w:r>
    </w:p>
    <w:p w14:paraId="65F8DF8F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CAJERO(2L);</w:t>
      </w:r>
    </w:p>
    <w:p w14:paraId="17A553A2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  </w:t>
      </w: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private final long id</w:t>
      </w: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;</w:t>
      </w:r>
    </w:p>
    <w:p w14:paraId="3C8629CB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EmployeeRole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long id) { this.id = id; }</w:t>
      </w:r>
    </w:p>
    <w:p w14:paraId="01FE3694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1080797A" w14:textId="77777777" w:rsidR="00094B8F" w:rsidRDefault="00094B8F">
      <w:pPr>
        <w:spacing w:before="60" w:after="60"/>
      </w:pPr>
    </w:p>
    <w:p w14:paraId="2BC0E928" w14:textId="77777777" w:rsidR="00094B8F" w:rsidRDefault="00311893">
      <w:pPr>
        <w:pStyle w:val="Ttulo3"/>
      </w:pPr>
      <w:proofErr w:type="spellStart"/>
      <w:r>
        <w:t>service</w:t>
      </w:r>
      <w:proofErr w:type="spellEnd"/>
      <w:r>
        <w:t>/JwtService.java</w:t>
      </w:r>
    </w:p>
    <w:p w14:paraId="22BD77FA" w14:textId="77777777" w:rsidR="00094B8F" w:rsidRDefault="00311893">
      <w:pPr>
        <w:spacing w:before="60" w:after="60"/>
      </w:pPr>
      <w:r>
        <w:t xml:space="preserve">Cambiar </w:t>
      </w:r>
      <w:proofErr w:type="spellStart"/>
      <w:r>
        <w:t>generateToken</w:t>
      </w:r>
      <w:proofErr w:type="spellEnd"/>
      <w:r>
        <w:t xml:space="preserve"> para guardar </w:t>
      </w:r>
      <w:proofErr w:type="spellStart"/>
      <w:r>
        <w:t>rolId</w:t>
      </w:r>
      <w:proofErr w:type="spellEnd"/>
      <w:r>
        <w:t xml:space="preserve"> como Long:</w:t>
      </w:r>
    </w:p>
    <w:p w14:paraId="59B0807E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ANTES:</w:t>
      </w:r>
    </w:p>
    <w:p w14:paraId="633E5756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public String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generateToken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Long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employeeId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, String role, String username)</w:t>
      </w:r>
    </w:p>
    <w:p w14:paraId="69A957DB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//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guardaba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claims.put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"role", role)  // Stri</w:t>
      </w: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ng</w:t>
      </w:r>
    </w:p>
    <w:p w14:paraId="209C4FB1" w14:textId="77777777" w:rsidR="00094B8F" w:rsidRPr="00311893" w:rsidRDefault="00094B8F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</w:p>
    <w:p w14:paraId="27A9F8B1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DESPUÉS:</w:t>
      </w:r>
    </w:p>
    <w:p w14:paraId="3EB66B67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public String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generateToken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Long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employeeId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, Long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, String username)</w:t>
      </w:r>
    </w:p>
    <w:p w14:paraId="774324BB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//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guarda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claims.put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",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  // Long</w:t>
      </w:r>
    </w:p>
    <w:p w14:paraId="65E523BA" w14:textId="77777777" w:rsidR="00094B8F" w:rsidRPr="00311893" w:rsidRDefault="00094B8F">
      <w:pPr>
        <w:spacing w:before="60" w:after="60"/>
        <w:rPr>
          <w:lang w:val="en-US"/>
        </w:rPr>
      </w:pPr>
    </w:p>
    <w:p w14:paraId="229871E9" w14:textId="77777777" w:rsidR="00094B8F" w:rsidRPr="00311893" w:rsidRDefault="00311893">
      <w:pPr>
        <w:spacing w:before="60" w:after="60"/>
        <w:rPr>
          <w:lang w:val="en-US"/>
        </w:rPr>
      </w:pPr>
      <w:proofErr w:type="spellStart"/>
      <w:r w:rsidRPr="00311893">
        <w:rPr>
          <w:lang w:val="en-US"/>
        </w:rPr>
        <w:t>Agregar</w:t>
      </w:r>
      <w:proofErr w:type="spellEnd"/>
      <w:r w:rsidRPr="00311893">
        <w:rPr>
          <w:lang w:val="en-US"/>
        </w:rPr>
        <w:t xml:space="preserve"> </w:t>
      </w:r>
      <w:proofErr w:type="spellStart"/>
      <w:r w:rsidRPr="00311893">
        <w:rPr>
          <w:lang w:val="en-US"/>
        </w:rPr>
        <w:t>método</w:t>
      </w:r>
      <w:proofErr w:type="spellEnd"/>
      <w:r w:rsidRPr="00311893">
        <w:rPr>
          <w:lang w:val="en-US"/>
        </w:rPr>
        <w:t xml:space="preserve"> extractor:</w:t>
      </w:r>
    </w:p>
    <w:p w14:paraId="4D56BB3B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public Long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extractRolId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String token) {</w:t>
      </w:r>
    </w:p>
    <w:p w14:paraId="13599A22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extractClaims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token, claims -&gt;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claims.get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("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rolId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",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Long.class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));</w:t>
      </w:r>
    </w:p>
    <w:p w14:paraId="6F7AB9B4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523326CD" w14:textId="77777777" w:rsidR="00094B8F" w:rsidRDefault="00094B8F">
      <w:pPr>
        <w:spacing w:before="60" w:after="60"/>
      </w:pPr>
    </w:p>
    <w:p w14:paraId="0F645C6B" w14:textId="77777777" w:rsidR="00094B8F" w:rsidRDefault="00311893">
      <w:pPr>
        <w:pStyle w:val="Ttulo3"/>
      </w:pPr>
      <w:proofErr w:type="spellStart"/>
      <w:r>
        <w:t>service</w:t>
      </w:r>
      <w:proofErr w:type="spellEnd"/>
      <w:r>
        <w:t>/AuthService.java</w:t>
      </w:r>
    </w:p>
    <w:p w14:paraId="183A3576" w14:textId="77777777" w:rsidR="00094B8F" w:rsidRDefault="00311893">
      <w:pPr>
        <w:spacing w:before="60" w:after="60"/>
      </w:pPr>
      <w:r>
        <w:t>Pasar el ID del rol en lugar del nombre:</w:t>
      </w:r>
    </w:p>
    <w:p w14:paraId="0C21B960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ANTES:</w:t>
      </w:r>
    </w:p>
    <w:p w14:paraId="04D1529F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jwtService.generateToken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proofErr w:type="gram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employee.getId</w:t>
      </w:r>
      <w:proofErr w:type="spellEnd"/>
      <w:proofErr w:type="gram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(),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employee.getRole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().name(), ...)</w:t>
      </w:r>
    </w:p>
    <w:p w14:paraId="6D5B60D2" w14:textId="77777777" w:rsidR="00094B8F" w:rsidRPr="00311893" w:rsidRDefault="00094B8F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</w:p>
    <w:p w14:paraId="659E47EE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// DESPUÉS:</w:t>
      </w:r>
    </w:p>
    <w:p w14:paraId="043A682E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jwtService.ge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nerateToken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employee.getId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employee.getRole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getId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(), ...)</w:t>
      </w:r>
    </w:p>
    <w:p w14:paraId="4FBB63B5" w14:textId="77777777" w:rsidR="00094B8F" w:rsidRDefault="00094B8F">
      <w:pPr>
        <w:spacing w:before="60" w:after="60"/>
      </w:pPr>
    </w:p>
    <w:p w14:paraId="62ECFD07" w14:textId="1E8D5E60" w:rsidR="00094B8F" w:rsidRDefault="00311893">
      <w:pPr>
        <w:pStyle w:val="Ttulo2"/>
        <w:pBdr>
          <w:bottom w:val="single" w:sz="4" w:space="0" w:color="2E75B6"/>
        </w:pBdr>
      </w:pPr>
      <w:r>
        <w:t xml:space="preserve">Persona 4 — Anotaciones en </w:t>
      </w:r>
      <w:proofErr w:type="spellStart"/>
      <w:r>
        <w:t>Controllers</w:t>
      </w:r>
      <w:proofErr w:type="spellEnd"/>
      <w:r>
        <w:t xml:space="preserve"> (Juan)</w:t>
      </w:r>
    </w:p>
    <w:p w14:paraId="38B3F36C" w14:textId="77777777" w:rsidR="00094B8F" w:rsidRDefault="00311893">
      <w:pPr>
        <w:spacing w:before="60" w:after="60"/>
      </w:pPr>
      <w:r>
        <w:rPr>
          <w:color w:val="555555"/>
        </w:rPr>
        <w:t xml:space="preserve">Proteger cada </w:t>
      </w:r>
      <w:proofErr w:type="spellStart"/>
      <w:r>
        <w:rPr>
          <w:color w:val="555555"/>
        </w:rPr>
        <w:t>endpoint</w:t>
      </w:r>
      <w:proofErr w:type="spellEnd"/>
      <w:r>
        <w:rPr>
          <w:color w:val="555555"/>
        </w:rPr>
        <w:t xml:space="preserve"> con @RequiresRole.</w:t>
      </w:r>
    </w:p>
    <w:p w14:paraId="6A8E5611" w14:textId="77777777" w:rsidR="00094B8F" w:rsidRDefault="00094B8F">
      <w:pPr>
        <w:spacing w:before="60" w:after="60"/>
      </w:pPr>
    </w:p>
    <w:p w14:paraId="7188B03A" w14:textId="77777777" w:rsidR="00094B8F" w:rsidRDefault="00311893">
      <w:pPr>
        <w:spacing w:before="60" w:after="60"/>
      </w:pPr>
      <w:r>
        <w:t xml:space="preserve">Importar en cada </w:t>
      </w:r>
      <w:proofErr w:type="spellStart"/>
      <w:r>
        <w:t>controller</w:t>
      </w:r>
      <w:proofErr w:type="spellEnd"/>
      <w:r>
        <w:t>:</w:t>
      </w:r>
    </w:p>
    <w:p w14:paraId="23DD8A0C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com.chamo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.chamomarket.security.RequiresRole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0505B445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com.chamo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.chamomarket.enums.EmployeeRole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;</w:t>
      </w:r>
    </w:p>
    <w:p w14:paraId="46E1809A" w14:textId="77777777" w:rsidR="00094B8F" w:rsidRDefault="00094B8F">
      <w:pPr>
        <w:spacing w:before="60" w:after="60"/>
      </w:pPr>
    </w:p>
    <w:p w14:paraId="540F5D00" w14:textId="77777777" w:rsidR="00094B8F" w:rsidRDefault="00311893">
      <w:pPr>
        <w:pStyle w:val="Ttulo3"/>
      </w:pPr>
      <w:proofErr w:type="spellStart"/>
      <w:r>
        <w:t>CategoryController</w:t>
      </w:r>
      <w:proofErr w:type="spellEnd"/>
      <w:r>
        <w:t xml:space="preserve"> — solo ADMINISTRADOR</w:t>
      </w:r>
    </w:p>
    <w:p w14:paraId="6C6FA6A8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{EmployeeRole.ADMINISTRADOR})</w:t>
      </w:r>
    </w:p>
    <w:p w14:paraId="12597D2F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@GetMapping</w:t>
      </w:r>
    </w:p>
    <w:p w14:paraId="0E243B2F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ResponseEntity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&lt;?&gt;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getAll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) { ... }</w:t>
      </w:r>
    </w:p>
    <w:p w14:paraId="1EFF3C03" w14:textId="77777777" w:rsidR="00094B8F" w:rsidRDefault="00094B8F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</w:p>
    <w:p w14:paraId="40AE12EF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// Aplicar igualmente en: @PostMapping, @PutMapping, @DeleteMapping, @GetMapping/{id}</w:t>
      </w:r>
    </w:p>
    <w:p w14:paraId="71193E7A" w14:textId="77777777" w:rsidR="00094B8F" w:rsidRDefault="00094B8F">
      <w:pPr>
        <w:spacing w:before="60" w:after="60"/>
      </w:pPr>
    </w:p>
    <w:p w14:paraId="707EBE7C" w14:textId="77777777" w:rsidR="00094B8F" w:rsidRDefault="00311893">
      <w:pPr>
        <w:pStyle w:val="Ttulo3"/>
      </w:pPr>
      <w:proofErr w:type="spellStart"/>
      <w:r>
        <w:t>ProductController</w:t>
      </w:r>
      <w:proofErr w:type="spellEnd"/>
      <w:r>
        <w:t xml:space="preserve"> — ADMINISTRADOR o CAJERO</w:t>
      </w:r>
    </w:p>
    <w:p w14:paraId="495E981A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{EmployeeRole.ADMINISTRADOR,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EmployeeRole.CAJERO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})</w:t>
      </w:r>
    </w:p>
    <w:p w14:paraId="4CFDFD6E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@GetMapping("/{id}")</w:t>
      </w:r>
    </w:p>
    <w:p w14:paraId="46F03296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public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ResponseEntity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&lt;?&gt;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getById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(...)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{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...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}</w:t>
      </w:r>
    </w:p>
    <w:p w14:paraId="07D1853A" w14:textId="77777777" w:rsidR="00094B8F" w:rsidRDefault="00094B8F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</w:p>
    <w:p w14:paraId="0BF0C8A8" w14:textId="77777777" w:rsidR="00094B8F" w:rsidRPr="00311893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  <w:rPr>
          <w:lang w:val="en-US"/>
        </w:rPr>
      </w:pPr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lastRenderedPageBreak/>
        <w:t xml:space="preserve">//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Aplicar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igualmente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en</w:t>
      </w:r>
      <w:proofErr w:type="spellEnd"/>
      <w:r w:rsidRPr="00311893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 POST, PUT, DELETE, add-stock, remove-stock</w:t>
      </w:r>
    </w:p>
    <w:p w14:paraId="2F4E8C8E" w14:textId="77777777" w:rsidR="00094B8F" w:rsidRPr="00311893" w:rsidRDefault="00094B8F">
      <w:pPr>
        <w:spacing w:before="60" w:after="60"/>
        <w:rPr>
          <w:lang w:val="en-US"/>
        </w:rPr>
      </w:pPr>
    </w:p>
    <w:p w14:paraId="7372EDE9" w14:textId="77777777" w:rsidR="00094B8F" w:rsidRDefault="00311893">
      <w:pPr>
        <w:pStyle w:val="Ttulo3"/>
      </w:pPr>
      <w:proofErr w:type="spellStart"/>
      <w:r>
        <w:t>ProveedorController</w:t>
      </w:r>
      <w:proofErr w:type="spellEnd"/>
      <w:r>
        <w:t xml:space="preserve"> — solo ADMINISTRADOR</w:t>
      </w:r>
    </w:p>
    <w:p w14:paraId="1B1E0B0B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{EmployeeRole.ADMINISTRADOR})</w:t>
      </w:r>
    </w:p>
    <w:p w14:paraId="6A9A6129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Aplicar en todos los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endpoints</w:t>
      </w:r>
      <w:proofErr w:type="spellEnd"/>
    </w:p>
    <w:p w14:paraId="3F8E5CA1" w14:textId="77777777" w:rsidR="00094B8F" w:rsidRDefault="00094B8F">
      <w:pPr>
        <w:spacing w:before="60" w:after="60"/>
      </w:pPr>
    </w:p>
    <w:p w14:paraId="53845432" w14:textId="77777777" w:rsidR="00094B8F" w:rsidRDefault="00311893">
      <w:pPr>
        <w:pStyle w:val="Ttulo3"/>
      </w:pPr>
      <w:proofErr w:type="spellStart"/>
      <w:r>
        <w:t>EmployeeController</w:t>
      </w:r>
      <w:proofErr w:type="spellEnd"/>
      <w:r>
        <w:t xml:space="preserve"> — solo ADMINISTRADOR</w:t>
      </w:r>
    </w:p>
    <w:p w14:paraId="169ED57D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{Empl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oyeeRole.ADMINISTRADOR})</w:t>
      </w:r>
    </w:p>
    <w:p w14:paraId="6670CF49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Aplicar en todos los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endpoints</w:t>
      </w:r>
      <w:proofErr w:type="spellEnd"/>
    </w:p>
    <w:p w14:paraId="10CD0A2D" w14:textId="77777777" w:rsidR="00094B8F" w:rsidRDefault="00094B8F">
      <w:pPr>
        <w:spacing w:before="60" w:after="60"/>
      </w:pPr>
    </w:p>
    <w:p w14:paraId="250C0DFB" w14:textId="77777777" w:rsidR="00094B8F" w:rsidRDefault="00311893">
      <w:pPr>
        <w:pStyle w:val="Ttulo3"/>
      </w:pPr>
      <w:proofErr w:type="spellStart"/>
      <w:r>
        <w:t>SaleController</w:t>
      </w:r>
      <w:proofErr w:type="spellEnd"/>
      <w:r>
        <w:t xml:space="preserve"> — ADMINISTRADOR o CAJERO</w:t>
      </w:r>
    </w:p>
    <w:p w14:paraId="5A812169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RequiresRole(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{EmployeeRole.ADMINISTRADOR,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EmployeeRole.CAJERO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})</w:t>
      </w:r>
    </w:p>
    <w:p w14:paraId="26EBA112" w14:textId="77777777" w:rsidR="00094B8F" w:rsidRDefault="00311893">
      <w:pPr>
        <w:pBdr>
          <w:left w:val="single" w:sz="8" w:space="0" w:color="2E75B6"/>
        </w:pBdr>
        <w:shd w:val="clear" w:color="auto" w:fill="EEF3F8"/>
        <w:spacing w:before="20" w:after="20"/>
        <w:ind w:left="40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Aplicar en todos los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endpoints</w:t>
      </w:r>
      <w:proofErr w:type="spellEnd"/>
    </w:p>
    <w:p w14:paraId="388F06E8" w14:textId="77777777" w:rsidR="00094B8F" w:rsidRDefault="00094B8F">
      <w:pPr>
        <w:spacing w:before="60" w:after="60"/>
      </w:pPr>
    </w:p>
    <w:p w14:paraId="6208C42D" w14:textId="77777777" w:rsidR="00094B8F" w:rsidRDefault="00311893">
      <w:pPr>
        <w:pBdr>
          <w:left w:val="single" w:sz="8" w:space="0" w:color="2E75B6"/>
        </w:pBdr>
        <w:shd w:val="clear" w:color="auto" w:fill="EAF4FB"/>
        <w:spacing w:before="100" w:after="100"/>
        <w:ind w:left="200"/>
      </w:pPr>
      <w:proofErr w:type="spellStart"/>
      <w:r>
        <w:rPr>
          <w:b/>
          <w:bCs/>
          <w:color w:val="2E75B6"/>
          <w:sz w:val="20"/>
          <w:szCs w:val="20"/>
        </w:rPr>
        <w:t>AuthController</w:t>
      </w:r>
      <w:proofErr w:type="spellEnd"/>
      <w:r>
        <w:rPr>
          <w:b/>
          <w:bCs/>
          <w:color w:val="2E75B6"/>
          <w:sz w:val="20"/>
          <w:szCs w:val="20"/>
        </w:rPr>
        <w:t xml:space="preserve"> no lleva @RequiresRole</w:t>
      </w:r>
      <w:r>
        <w:rPr>
          <w:sz w:val="20"/>
          <w:szCs w:val="20"/>
        </w:rPr>
        <w:t xml:space="preserve"> — sus rutas son pú</w:t>
      </w:r>
      <w:r>
        <w:rPr>
          <w:sz w:val="20"/>
          <w:szCs w:val="20"/>
        </w:rPr>
        <w:t>blicas (</w:t>
      </w:r>
      <w:proofErr w:type="spellStart"/>
      <w:r>
        <w:rPr>
          <w:sz w:val="20"/>
          <w:szCs w:val="20"/>
        </w:rPr>
        <w:t>login</w:t>
      </w:r>
      <w:proofErr w:type="spellEnd"/>
      <w:r>
        <w:rPr>
          <w:sz w:val="20"/>
          <w:szCs w:val="20"/>
        </w:rPr>
        <w:t>, registro).</w:t>
      </w:r>
    </w:p>
    <w:p w14:paraId="055AE0A5" w14:textId="77777777" w:rsidR="00094B8F" w:rsidRDefault="00094B8F">
      <w:pPr>
        <w:spacing w:before="60" w:after="60"/>
      </w:pPr>
    </w:p>
    <w:p w14:paraId="0A68DBCF" w14:textId="77777777" w:rsidR="00094B8F" w:rsidRDefault="00311893">
      <w:pPr>
        <w:pStyle w:val="Ttulo1"/>
        <w:shd w:val="clear" w:color="auto" w:fill="1F4E79"/>
        <w:ind w:left="200"/>
      </w:pPr>
      <w:r>
        <w:t>3. Orden de Integración Recomendado</w:t>
      </w:r>
    </w:p>
    <w:p w14:paraId="73C53AB6" w14:textId="77777777" w:rsidR="00094B8F" w:rsidRDefault="00094B8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6760"/>
      </w:tblGrid>
      <w:tr w:rsidR="00094B8F" w14:paraId="7BF22C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A3FE4" w14:textId="77777777" w:rsidR="00094B8F" w:rsidRDefault="00311893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1FDB2" w14:textId="77777777" w:rsidR="00094B8F" w:rsidRDefault="00311893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E76D9" w14:textId="77777777" w:rsidR="00094B8F" w:rsidRDefault="00311893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94B8F" w14:paraId="4AB5F2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FDF72" w14:textId="77777777" w:rsidR="00094B8F" w:rsidRDefault="00311893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BE511" w14:textId="77777777" w:rsidR="00094B8F" w:rsidRDefault="00311893">
            <w:r>
              <w:rPr>
                <w:sz w:val="20"/>
                <w:szCs w:val="20"/>
              </w:rPr>
              <w:t>Persona 3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900C" w14:textId="77777777" w:rsidR="00094B8F" w:rsidRDefault="00311893">
            <w:r>
              <w:rPr>
                <w:sz w:val="20"/>
                <w:szCs w:val="20"/>
              </w:rPr>
              <w:t>Termina primero — cambia el JWT (las demás dependen de esto)</w:t>
            </w:r>
          </w:p>
        </w:tc>
      </w:tr>
      <w:tr w:rsidR="00094B8F" w14:paraId="16E365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79B2F" w14:textId="77777777" w:rsidR="00094B8F" w:rsidRDefault="00311893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92BD2" w14:textId="77777777" w:rsidR="00094B8F" w:rsidRDefault="00311893">
            <w:r>
              <w:rPr>
                <w:sz w:val="20"/>
                <w:szCs w:val="20"/>
              </w:rPr>
              <w:t>Persona 1 + 2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2F7A6" w14:textId="77777777" w:rsidR="00094B8F" w:rsidRDefault="00311893">
            <w:r>
              <w:rPr>
                <w:sz w:val="20"/>
                <w:szCs w:val="20"/>
              </w:rPr>
              <w:t>Trabajan en paralelo tras el paso 1</w:t>
            </w:r>
          </w:p>
        </w:tc>
      </w:tr>
      <w:tr w:rsidR="00094B8F" w14:paraId="135829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63946" w14:textId="77777777" w:rsidR="00094B8F" w:rsidRDefault="00311893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FFAE2" w14:textId="77777777" w:rsidR="00094B8F" w:rsidRDefault="00311893">
            <w:r>
              <w:rPr>
                <w:sz w:val="20"/>
                <w:szCs w:val="20"/>
              </w:rPr>
              <w:t>Persona 4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8A2BF" w14:textId="77777777" w:rsidR="00094B8F" w:rsidRDefault="00311893">
            <w:r>
              <w:rPr>
                <w:sz w:val="20"/>
                <w:szCs w:val="20"/>
              </w:rPr>
              <w:t>Trabaja en paralelo con 1 y 2; solo necesita la anotación de Persona 1</w:t>
            </w:r>
          </w:p>
        </w:tc>
      </w:tr>
      <w:tr w:rsidR="00094B8F" w14:paraId="769727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0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9B1E8" w14:textId="77777777" w:rsidR="00094B8F" w:rsidRDefault="00311893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AE86D" w14:textId="77777777" w:rsidR="00094B8F" w:rsidRDefault="00311893"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6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35A97" w14:textId="77777777" w:rsidR="00094B8F" w:rsidRDefault="00311893">
            <w:r>
              <w:rPr>
                <w:sz w:val="20"/>
                <w:szCs w:val="20"/>
              </w:rPr>
              <w:t xml:space="preserve">Verificar que </w:t>
            </w:r>
            <w:proofErr w:type="spellStart"/>
            <w:proofErr w:type="gramStart"/>
            <w:r>
              <w:rPr>
                <w:sz w:val="20"/>
                <w:szCs w:val="20"/>
              </w:rPr>
              <w:t>request.getAttribute</w:t>
            </w:r>
            <w:proofErr w:type="spellEnd"/>
            <w:proofErr w:type="gramEnd"/>
            <w:r>
              <w:rPr>
                <w:sz w:val="20"/>
                <w:szCs w:val="20"/>
              </w:rPr>
              <w:t>("</w:t>
            </w:r>
            <w:proofErr w:type="spellStart"/>
            <w:r>
              <w:rPr>
                <w:sz w:val="20"/>
                <w:szCs w:val="20"/>
              </w:rPr>
              <w:t>rolId</w:t>
            </w:r>
            <w:proofErr w:type="spellEnd"/>
            <w:r>
              <w:rPr>
                <w:sz w:val="20"/>
                <w:szCs w:val="20"/>
              </w:rPr>
              <w:t>") devuelve Long (no String)</w:t>
            </w:r>
          </w:p>
        </w:tc>
      </w:tr>
    </w:tbl>
    <w:p w14:paraId="1FC5C3E9" w14:textId="77777777" w:rsidR="00094B8F" w:rsidRDefault="00094B8F">
      <w:pPr>
        <w:spacing w:before="60" w:after="60"/>
      </w:pPr>
    </w:p>
    <w:sectPr w:rsidR="00094B8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3944"/>
    <w:multiLevelType w:val="hybridMultilevel"/>
    <w:tmpl w:val="6CA2F410"/>
    <w:lvl w:ilvl="0" w:tplc="C132539A">
      <w:start w:val="1"/>
      <w:numFmt w:val="bullet"/>
      <w:lvlText w:val="●"/>
      <w:lvlJc w:val="left"/>
      <w:pPr>
        <w:ind w:left="720" w:hanging="360"/>
      </w:pPr>
    </w:lvl>
    <w:lvl w:ilvl="1" w:tplc="B6E852CC">
      <w:start w:val="1"/>
      <w:numFmt w:val="bullet"/>
      <w:lvlText w:val="○"/>
      <w:lvlJc w:val="left"/>
      <w:pPr>
        <w:ind w:left="1440" w:hanging="360"/>
      </w:pPr>
    </w:lvl>
    <w:lvl w:ilvl="2" w:tplc="BE36CEEC">
      <w:start w:val="1"/>
      <w:numFmt w:val="bullet"/>
      <w:lvlText w:val="■"/>
      <w:lvlJc w:val="left"/>
      <w:pPr>
        <w:ind w:left="2160" w:hanging="360"/>
      </w:pPr>
    </w:lvl>
    <w:lvl w:ilvl="3" w:tplc="AFB2C9C6">
      <w:start w:val="1"/>
      <w:numFmt w:val="bullet"/>
      <w:lvlText w:val="●"/>
      <w:lvlJc w:val="left"/>
      <w:pPr>
        <w:ind w:left="2880" w:hanging="360"/>
      </w:pPr>
    </w:lvl>
    <w:lvl w:ilvl="4" w:tplc="59F0DA88">
      <w:start w:val="1"/>
      <w:numFmt w:val="bullet"/>
      <w:lvlText w:val="○"/>
      <w:lvlJc w:val="left"/>
      <w:pPr>
        <w:ind w:left="3600" w:hanging="360"/>
      </w:pPr>
    </w:lvl>
    <w:lvl w:ilvl="5" w:tplc="1B1C438E">
      <w:start w:val="1"/>
      <w:numFmt w:val="bullet"/>
      <w:lvlText w:val="■"/>
      <w:lvlJc w:val="left"/>
      <w:pPr>
        <w:ind w:left="4320" w:hanging="360"/>
      </w:pPr>
    </w:lvl>
    <w:lvl w:ilvl="6" w:tplc="F684D5D0">
      <w:start w:val="1"/>
      <w:numFmt w:val="bullet"/>
      <w:lvlText w:val="●"/>
      <w:lvlJc w:val="left"/>
      <w:pPr>
        <w:ind w:left="5040" w:hanging="360"/>
      </w:pPr>
    </w:lvl>
    <w:lvl w:ilvl="7" w:tplc="0AB6264E">
      <w:start w:val="1"/>
      <w:numFmt w:val="bullet"/>
      <w:lvlText w:val="●"/>
      <w:lvlJc w:val="left"/>
      <w:pPr>
        <w:ind w:left="5760" w:hanging="360"/>
      </w:pPr>
    </w:lvl>
    <w:lvl w:ilvl="8" w:tplc="DED054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F56D11"/>
    <w:multiLevelType w:val="hybridMultilevel"/>
    <w:tmpl w:val="FC88B66A"/>
    <w:lvl w:ilvl="0" w:tplc="740A1C1E">
      <w:start w:val="1"/>
      <w:numFmt w:val="bullet"/>
      <w:lvlText w:val="•"/>
      <w:lvlJc w:val="left"/>
      <w:pPr>
        <w:ind w:left="720" w:hanging="360"/>
      </w:pPr>
    </w:lvl>
    <w:lvl w:ilvl="1" w:tplc="FD402ECE">
      <w:numFmt w:val="decimal"/>
      <w:lvlText w:val=""/>
      <w:lvlJc w:val="left"/>
    </w:lvl>
    <w:lvl w:ilvl="2" w:tplc="DA987B4C">
      <w:numFmt w:val="decimal"/>
      <w:lvlText w:val=""/>
      <w:lvlJc w:val="left"/>
    </w:lvl>
    <w:lvl w:ilvl="3" w:tplc="961E8E7E">
      <w:numFmt w:val="decimal"/>
      <w:lvlText w:val=""/>
      <w:lvlJc w:val="left"/>
    </w:lvl>
    <w:lvl w:ilvl="4" w:tplc="F2622172">
      <w:numFmt w:val="decimal"/>
      <w:lvlText w:val=""/>
      <w:lvlJc w:val="left"/>
    </w:lvl>
    <w:lvl w:ilvl="5" w:tplc="83AA98CE">
      <w:numFmt w:val="decimal"/>
      <w:lvlText w:val=""/>
      <w:lvlJc w:val="left"/>
    </w:lvl>
    <w:lvl w:ilvl="6" w:tplc="AD82DEC0">
      <w:numFmt w:val="decimal"/>
      <w:lvlText w:val=""/>
      <w:lvlJc w:val="left"/>
    </w:lvl>
    <w:lvl w:ilvl="7" w:tplc="0FFC8BB6">
      <w:numFmt w:val="decimal"/>
      <w:lvlText w:val=""/>
      <w:lvlJc w:val="left"/>
    </w:lvl>
    <w:lvl w:ilvl="8" w:tplc="4C68C6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B8F"/>
    <w:rsid w:val="00094B8F"/>
    <w:rsid w:val="0031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FC12"/>
  <w15:docId w15:val="{2530EFE0-A04C-492D-97BC-6956F80C8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1032</Words>
  <Characters>5680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Elcorremachitos Pinzon</cp:lastModifiedBy>
  <cp:revision>2</cp:revision>
  <dcterms:created xsi:type="dcterms:W3CDTF">2026-05-22T19:48:00Z</dcterms:created>
  <dcterms:modified xsi:type="dcterms:W3CDTF">2026-05-22T19:50:00Z</dcterms:modified>
</cp:coreProperties>
</file>