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BF" w:rsidRDefault="00C45DBF"/>
    <w:p w:rsidR="001000B7" w:rsidRDefault="001000B7" w:rsidP="001000B7">
      <w:pPr>
        <w:pStyle w:val="Prrafodelista"/>
        <w:numPr>
          <w:ilvl w:val="0"/>
          <w:numId w:val="1"/>
        </w:numPr>
      </w:pPr>
      <w:r>
        <w:t>Dado el documento XML</w:t>
      </w:r>
      <w:r w:rsidR="00F16928">
        <w:t xml:space="preserve"> 01OPTejemplo.xml y </w:t>
      </w:r>
      <w:r w:rsidR="00AB06BD">
        <w:t>0</w:t>
      </w:r>
      <w:r w:rsidR="00F16928">
        <w:t>1OPTejemplo.dtd modificar l</w:t>
      </w:r>
      <w:r w:rsidR="00DA65B4">
        <w:t xml:space="preserve">a </w:t>
      </w:r>
      <w:r w:rsidR="00F16928">
        <w:t>estructura de datos para que recojan las siguientes mejoras:</w:t>
      </w:r>
    </w:p>
    <w:p w:rsidR="00AD6C78" w:rsidRDefault="00AD6C78" w:rsidP="00AD6C78">
      <w:pPr>
        <w:pStyle w:val="Prrafodelista"/>
        <w:numPr>
          <w:ilvl w:val="1"/>
          <w:numId w:val="1"/>
        </w:numPr>
      </w:pPr>
      <w:r>
        <w:t>Permitir que un libro pueda tener varios autores.</w:t>
      </w:r>
      <w:r w:rsidR="004B06D9">
        <w:t xml:space="preserve"> </w:t>
      </w:r>
    </w:p>
    <w:p w:rsidR="00AD6C78" w:rsidRDefault="00AD6C78" w:rsidP="0055304D">
      <w:pPr>
        <w:pStyle w:val="Prrafodelista"/>
        <w:numPr>
          <w:ilvl w:val="1"/>
          <w:numId w:val="1"/>
        </w:numPr>
      </w:pPr>
      <w:r>
        <w:t>Sólo podrán incluirse</w:t>
      </w:r>
      <w:r w:rsidRPr="00AD6C78">
        <w:t xml:space="preserve"> una lista enumerada de posibles códigos de autores</w:t>
      </w:r>
      <w:r>
        <w:t>.</w:t>
      </w:r>
      <w:r w:rsidR="004B06D9">
        <w:t xml:space="preserve"> Por ejemplo, sólo podrán usarse como código de autor dentro de un libro, los códigos A1 y A3</w:t>
      </w:r>
    </w:p>
    <w:p w:rsidR="00E00D77" w:rsidRDefault="00E00D77" w:rsidP="00E00D77">
      <w:pPr>
        <w:ind w:left="1080"/>
      </w:pPr>
      <w:r>
        <w:t>-------------------------------------------------------------</w:t>
      </w:r>
    </w:p>
    <w:p w:rsidR="00AB06BD" w:rsidRDefault="00AB06BD" w:rsidP="00AB06BD">
      <w:pPr>
        <w:pStyle w:val="Prrafodelista"/>
        <w:numPr>
          <w:ilvl w:val="0"/>
          <w:numId w:val="1"/>
        </w:numPr>
      </w:pPr>
      <w:r>
        <w:t>Dado el documento XML 02ejemplo.xml y 02ejemplo.dtd modificar la estructu</w:t>
      </w:r>
      <w:r w:rsidR="00F45EDE">
        <w:t>ra de datos para que recojan la</w:t>
      </w:r>
      <w:r>
        <w:t xml:space="preserve"> sigu</w:t>
      </w:r>
      <w:r w:rsidR="00F45EDE">
        <w:t>iente mejora</w:t>
      </w:r>
      <w:r>
        <w:t>:</w:t>
      </w:r>
    </w:p>
    <w:p w:rsidR="00A65E6B" w:rsidRDefault="00AB06BD" w:rsidP="001002EB">
      <w:pPr>
        <w:pStyle w:val="Prrafodelista"/>
        <w:numPr>
          <w:ilvl w:val="1"/>
          <w:numId w:val="1"/>
        </w:numPr>
      </w:pPr>
      <w:r>
        <w:t xml:space="preserve">El código de cliente sea la letra C seguido de tres </w:t>
      </w:r>
      <w:r w:rsidR="00977191">
        <w:t>dígitos</w:t>
      </w:r>
      <w:r>
        <w:t>.</w:t>
      </w:r>
    </w:p>
    <w:p w:rsidR="00EA4151" w:rsidRDefault="00EA4151" w:rsidP="001002EB">
      <w:pPr>
        <w:pStyle w:val="Prrafodelista"/>
        <w:numPr>
          <w:ilvl w:val="1"/>
          <w:numId w:val="1"/>
        </w:numPr>
      </w:pPr>
      <w:r>
        <w:t>El número de unidades debe estar entre 1 y 3 (inclusive).</w:t>
      </w:r>
    </w:p>
    <w:p w:rsidR="00E00D77" w:rsidRDefault="00E00D77" w:rsidP="00E00D77">
      <w:pPr>
        <w:ind w:left="1080"/>
      </w:pPr>
      <w:r w:rsidRPr="00E00D77">
        <w:t>-------------------------------------------------------------</w:t>
      </w:r>
    </w:p>
    <w:p w:rsidR="00A65E6B" w:rsidRDefault="00A65E6B" w:rsidP="00A65E6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7842C" wp14:editId="3DE67A21">
                <wp:simplePos x="0" y="0"/>
                <wp:positionH relativeFrom="column">
                  <wp:posOffset>4116070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65E6B">
                              <w:rPr>
                                <w:sz w:val="20"/>
                              </w:rPr>
                              <w:t>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84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4.1pt;margin-top:34.5pt;width:163.35pt;height:1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5XmQIAALo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IOKbHM&#10;4BPNN6zyQCpBomgikGEiqXZhgtiFQ3RsvkGDj72/D3iZam+kN+mPVRHUI927A8XoiXC8HPTORqMx&#10;qjjq+qfjwXh8nvwUL+bOh/hdgCFJKKnHN8zUsu1NiC10D0nRAmhVXSut8yH1jZhrT7YMX1zHnCQ6&#10;f4XSltQlHQ9Pe9nxK11yfbBfasafuvSOUOhP2xRO5A7r0koUtVRkKe60SBhtfwqJDGdG3smRcS7s&#10;Ic+MTiiJFX3EsMO/ZPUR47YOtMiRwcaDsVEWfMvSa2qrpz21ssXjGx7VncTYLJuudZZQ7bBzPLQD&#10;GBy/Vkj0DQvxnnmcOOwI3CLxDj9SA74OdBIla/B/3rtPeBwE1FJS4wSXNPzeMC8o0T8sjsjX/miU&#10;Rj4fRqdnAzz4Y83yWGM3Zg7YMn3cV45nMeGj3ovSg3nEZTNLUVHFLMfYJY17cR7bvYLLiovZLINw&#10;yB2LN3bheHKd6E0N9tA8Mu+6Bk9Tdgv7WWeTN33eYpOlhdkmglR5CBLBLasd8bgg8hh1yyxtoONz&#10;Rr2s3OkzAAAA//8DAFBLAwQUAAYACAAAACEAhTzhBt4AAAAKAQAADwAAAGRycy9kb3ducmV2Lnht&#10;bEyPwU7DMAyG70i8Q2QkbiztGKMtTSdAg8tODMQ5a7IkonGqJOvK22NOcLPlT7+/v93MfmCTjskF&#10;FFAuCmAa+6AcGgEf7y83FbCUJSo5BNQCvnWCTXd50cpGhTO+6WmfDaMQTI0UYHMeG85Tb7WXaRFG&#10;jXQ7huhlpjUarqI8U7gf+LIo1txLh/TBylE/W91/7U9ewPbJ1KavZLTbSjk3zZ/HnXkV4vpqfnwA&#10;lvWc/2D41Sd16MjpEE6oEhsErFfVklAaaupEQH2/qoEdBNyWdyXwruX/K3Q/AAAA//8DAFBLAQIt&#10;ABQABgAIAAAAIQC2gziS/gAAAOEBAAATAAAAAAAAAAAAAAAAAAAAAABbQ29udGVudF9UeXBlc10u&#10;eG1sUEsBAi0AFAAGAAgAAAAhADj9If/WAAAAlAEAAAsAAAAAAAAAAAAAAAAALwEAAF9yZWxzLy5y&#10;ZWxzUEsBAi0AFAAGAAgAAAAhAMpobleZAgAAugUAAA4AAAAAAAAAAAAAAAAALgIAAGRycy9lMm9E&#10;b2MueG1sUEsBAi0AFAAGAAgAAAAhAIU84QbeAAAACgEAAA8AAAAAAAAAAAAAAAAA8wQAAGRycy9k&#10;b3ducmV2LnhtbFBLBQYAAAAABAAEAPMAAAD+BQAAAAA=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A65E6B">
                        <w:rPr>
                          <w:sz w:val="20"/>
                        </w:rPr>
                        <w:t>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88B1" wp14:editId="102CB782">
                <wp:simplePos x="0" y="0"/>
                <wp:positionH relativeFrom="column">
                  <wp:posOffset>-118745</wp:posOffset>
                </wp:positionH>
                <wp:positionV relativeFrom="paragraph">
                  <wp:posOffset>438150</wp:posOffset>
                </wp:positionV>
                <wp:extent cx="2073910" cy="1562100"/>
                <wp:effectExtent l="0" t="0" r="2159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1,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12.50,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88B1" id="Cuadro de texto 1" o:spid="_x0000_s1027" type="#_x0000_t202" style="position:absolute;left:0;text-align:left;margin-left:-9.35pt;margin-top:34.5pt;width:163.3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kpmgIAAMEFAAAOAAAAZHJzL2Uyb0RvYy54bWysVEtPGzEQvlfqf7B8L7sbXiVig9IgqkoI&#10;UKHi7HhtYmF7XNvJbvrrGXs3IaFcqHrZHXu+eX2emfOLzmiyEj4osDWtDkpKhOXQKPtU018PV1++&#10;UhIisw3TYEVN1yLQi8nnT+etG4sRLEA3whN0YsO4dTVdxOjGRRH4QhgWDsAJi0oJ3rCIR/9UNJ61&#10;6N3oYlSWJ0ULvnEeuAgBby97JZ1k/1IKHm+lDCISXVPMLeavz995+haTczZ+8swtFB/SYP+QhWHK&#10;YtCtq0sWGVl69Zcro7iHADIecDAFSKm4yDVgNVX5ppr7BXMi14LkBLelKfw/t/xmdeeJavDtKLHM&#10;4BPNlqzxQBpBougikCqR1LowRuy9Q3TsvkGXDIb7gJep9k56k/5YFUE90r3eUoyeCMfLUXl6eFah&#10;iqOuOj4ZVWV+hOLV3PkQvwswJAk19fiGmVq2ug4RQyJ0A0nRAmjVXCmt8yH1jZhpT1YMX1zHnCRa&#10;7KG0JW1NTw6Py+x4T5dcb+3nmvHnVOa+Bzxpm8KJ3GFDWominoosxbUWCaPtTyGR4czIOzkyzoXd&#10;5pnRCSWxoo8YDvjXrD5i3NeBFjky2Lg1NsqC71nap7Z53lArezyStFN3EmM374bWGjplDs0aG8hD&#10;P4fB8SuFfF+zEO+Yx8HDxsBlEm/xIzXgI8EgUbIA/+e9+4THeUAtJS0Ock3D7yXzghL9w+KknFVH&#10;R2ny8+Ho+HSEB7+rme9q7NLMADsHpwGzy2LCR70RpQfziDtnmqKiilmOsWsaN+Is9usFdxYX02kG&#10;4aw7Fq/tvePJdWI59dlD98i8G/o8DdsNbEaejd+0e49NlhamywhS5VlIPPesDvzjnsjtOuy0tIh2&#10;zxn1unknLwAAAP//AwBQSwMEFAAGAAgAAAAhACveuOHeAAAACgEAAA8AAABkcnMvZG93bnJldi54&#10;bWxMj8FOwzAMhu9IvENkJG5bUhBb2zWdAA0unBhoZ6/JkogmqZqsK2+POcHNlj/9/v5mO/ueTXpM&#10;LgYJxVIA06GLygUj4fPjZVECSxmDwj4GLeFbJ9i211cN1ipewrue9tkwCgmpRgk256HmPHVWe0zL&#10;OOhAt1McPWZaR8PViBcK9z2/E2LFPbpAHywO+tnq7mt/9hJ2T6YyXYmj3ZXKuWk+nN7Mq5S3N/Pj&#10;BljWc/6D4Vef1KElp2M8B5VYL2FRlGtCJawq6kTAvVhXwI40FA8CeNvw/xXaHwAAAP//AwBQSwEC&#10;LQAUAAYACAAAACEAtoM4kv4AAADhAQAAEwAAAAAAAAAAAAAAAAAAAAAAW0NvbnRlbnRfVHlwZXNd&#10;LnhtbFBLAQItABQABgAIAAAAIQA4/SH/1gAAAJQBAAALAAAAAAAAAAAAAAAAAC8BAABfcmVscy8u&#10;cmVsc1BLAQItABQABgAIAAAAIQA5MBkpmgIAAMEFAAAOAAAAAAAAAAAAAAAAAC4CAABkcnMvZTJv&#10;RG9jLnhtbFBLAQItABQABgAIAAAAIQAr3rjh3gAAAAoBAAAPAAAAAAAAAAAAAAAAAPQ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1,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12.50,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C1D8" wp14:editId="4C505070">
                <wp:simplePos x="0" y="0"/>
                <wp:positionH relativeFrom="column">
                  <wp:posOffset>1995132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"12.50",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C1D8" id="Cuadro de texto 2" o:spid="_x0000_s1028" type="#_x0000_t202" style="position:absolute;left:0;text-align:left;margin-left:157.1pt;margin-top:34.5pt;width:163.3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mwIAAMEFAAAOAAAAZHJzL2Uyb0RvYy54bWysVEtPGzEQvlfqf7B8bzbZhkAjNigNoqqE&#10;ABUqzo7XJha2x7Wd7Ka/vmPv5gHlQtXL7tjzzevzzJxftEaTjfBBga3oaDCkRFgOtbJPFf35cPXp&#10;jJIQma2ZBisquhWBXsw+fjhv3FSUsAJdC0/QiQ3TxlV0FaObFkXgK2FYGIATFpUSvGERj/6pqD1r&#10;0LvRRTkcTooGfO08cBEC3l52SjrL/qUUPN5KGUQkuqKYW8xfn7/L9C1m52z65JlbKd6nwf4hC8OU&#10;xaB7V5csMrL26i9XRnEPAWQccDAFSKm4yDVgNaPhq2ruV8yJXAuSE9yepvD/3PKbzZ0nqq5oSYll&#10;Bp9osWa1B1ILEkUbgZSJpMaFKWLvHaJj+xVafOzdfcDLVHsrvUl/rIqgHune7ilGT4TjZTk8HY8n&#10;qOKoG51MysnkLPkpDubOh/hNgCFJqKjHN8zUss11iB10B0nRAmhVXymt8yH1jVhoTzYMX1zHnCQ6&#10;f4HSljQVnXw+GWbHL3TJ9d5+qRl/7tM7QqE/bVM4kTusTytR1FGRpbjVImG0/SEkMpwZeSNHxrmw&#10;+zwzOqEkVvQewx5/yOo9xl0daJEjg417Y6Ms+I6ll9TWzztqZYfHNzyqO4mxXbZ9a/UdtIR6iw3k&#10;oZvD4PiVQr6vWYh3zOPgYWPgMom3+JEa8JGglyhZgf/91n3C4zyglpIGB7mi4deaeUGJ/m5xUr6M&#10;xuM0+fkwPjkt8eCPNctjjV2bBWDnjHBtOZ7FhI96J0oP5hF3zjxFRRWzHGNXNO7ERezWC+4sLubz&#10;DMJZdyxe23vHk+vEcuqzh/aRedf3eRq2G9iNPJu+avcOmywtzNcRpMqzkHjuWO35xz2Rp6nfaWkR&#10;HZ8z6rB5Z38AAAD//wMAUEsDBBQABgAIAAAAIQD4YMX63QAAAAoBAAAPAAAAZHJzL2Rvd25yZXYu&#10;eG1sTI/BTsMwEETvSPyDtUjcqJNSoiSNUwEqXDhREOdt7NpW43UUu2n4e9wTPa7mafZNs5ldzyY1&#10;ButJQL7IgCnqvLSkBXx/vT2UwEJEkth7UgJ+VYBNe3vTYC39mT7VtIuapRIKNQowMQ4156EzymFY&#10;+EFRyg5+dBjTOWouRzynctfzZZYV3KGl9MHgoF6N6o67kxOwfdGV7koczbaU1k7zz+FDvwtxfzc/&#10;r4FFNcd/GC76SR3a5LT3J5KB9QIe89UyoQKKKm1KQLHKKmD7S/KUA28bfj2h/QMAAP//AwBQSwEC&#10;LQAUAAYACAAAACEAtoM4kv4AAADhAQAAEwAAAAAAAAAAAAAAAAAAAAAAW0NvbnRlbnRfVHlwZXNd&#10;LnhtbFBLAQItABQABgAIAAAAIQA4/SH/1gAAAJQBAAALAAAAAAAAAAAAAAAAAC8BAABfcmVscy8u&#10;cmVsc1BLAQItABQABgAIAAAAIQAQ9ZEhmwIAAMEFAAAOAAAAAAAAAAAAAAAAAC4CAABkcnMvZTJv&#10;RG9jLnhtbFBLAQItABQABgAIAAAAIQD4YMX63QAAAAoBAAAPAAAAAAAAAAAAAAAAAPU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"12.50",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Convierte estos tres códigos a XML y especifica las diferencias que aparecen en el código resultante.</w:t>
      </w: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  <w:r>
        <w:t>¿Qué pasaría si en la línea</w:t>
      </w:r>
      <w:r w:rsidR="007F2D52">
        <w:t xml:space="preserve"> del precio pusiéramos </w:t>
      </w:r>
      <w:r w:rsidR="007F2D52" w:rsidRPr="007F2D52">
        <w:t xml:space="preserve"> </w:t>
      </w:r>
      <w:r w:rsidR="0091730F">
        <w:rPr>
          <w:i/>
        </w:rPr>
        <w:t>"precio": 12,50</w:t>
      </w:r>
      <w:r w:rsidR="007F2D52">
        <w:t>?</w:t>
      </w:r>
    </w:p>
    <w:p w:rsidR="00E00D77" w:rsidRDefault="00E00D77" w:rsidP="00E00D77">
      <w:pPr>
        <w:ind w:left="1080"/>
      </w:pPr>
      <w:r>
        <w:t>-------------------------------------------------------------</w:t>
      </w:r>
    </w:p>
    <w:p w:rsidR="00214C59" w:rsidRDefault="00214C59" w:rsidP="00214C59">
      <w:pPr>
        <w:pStyle w:val="Prrafodelista"/>
        <w:numPr>
          <w:ilvl w:val="0"/>
          <w:numId w:val="1"/>
        </w:numPr>
      </w:pPr>
      <w:r>
        <w:t xml:space="preserve">Partiendo del </w:t>
      </w:r>
      <w:r w:rsidR="00F63BAB">
        <w:t>Ejercicio4.json</w:t>
      </w:r>
      <w:r w:rsidR="00BA19FB">
        <w:t xml:space="preserve"> genera el documento XML válido correspondiente junto a una estructura de datos XML </w:t>
      </w:r>
      <w:proofErr w:type="spellStart"/>
      <w:r w:rsidR="00BA19FB">
        <w:t>Schema</w:t>
      </w:r>
      <w:proofErr w:type="spellEnd"/>
      <w:r w:rsidR="00BA19FB">
        <w:t xml:space="preserve"> que cumpla los siguientes requisitos: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Cada localización debe tener un identificador único.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El continente debe ser uno de la siguiente lista: América del Sur, América del Norte, América Central, Europa, África o Asia.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 xml:space="preserve">La capital no puede ocupar más de 20 caracteres. </w:t>
      </w:r>
    </w:p>
    <w:p w:rsidR="00BA19FB" w:rsidRDefault="00BA19FB" w:rsidP="00BA19FB">
      <w:pPr>
        <w:pStyle w:val="Prrafodelista"/>
        <w:numPr>
          <w:ilvl w:val="1"/>
          <w:numId w:val="1"/>
        </w:numPr>
        <w:jc w:val="both"/>
      </w:pPr>
      <w:r>
        <w:t>Debe incluirse el nombre, apellidos y teléfono de la persona responsable en cada localización</w:t>
      </w:r>
      <w:r w:rsidR="00C120C7">
        <w:t xml:space="preserve"> de forma</w:t>
      </w:r>
      <w:r>
        <w:t xml:space="preserve"> que si se repitiese en diferentes sitios no </w:t>
      </w:r>
      <w:r w:rsidR="00C120C7">
        <w:t>haya</w:t>
      </w:r>
      <w:r>
        <w:t xml:space="preserve"> duplicación de datos.</w:t>
      </w:r>
    </w:p>
    <w:p w:rsidR="00CF7AD5" w:rsidRDefault="00CF7AD5" w:rsidP="00CF7AD5">
      <w:pPr>
        <w:jc w:val="both"/>
      </w:pPr>
    </w:p>
    <w:p w:rsidR="00CF7AD5" w:rsidRPr="00960F1D" w:rsidRDefault="00CF7AD5" w:rsidP="00CF7AD5">
      <w:p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Pasos a seguir: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Convertir con la herramienta online de JSON a XML</w:t>
      </w:r>
    </w:p>
    <w:p w:rsidR="00DC49B5" w:rsidRPr="004A3C3B" w:rsidRDefault="00DC49B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4A3C3B">
        <w:rPr>
          <w:rFonts w:ascii="Lucida Console" w:hAnsi="Lucida Console"/>
        </w:rPr>
        <w:t xml:space="preserve">Desde </w:t>
      </w:r>
      <w:proofErr w:type="spellStart"/>
      <w:r w:rsidRPr="004A3C3B">
        <w:rPr>
          <w:rFonts w:ascii="Lucida Console" w:hAnsi="Lucida Console"/>
        </w:rPr>
        <w:t>Copy</w:t>
      </w:r>
      <w:proofErr w:type="spellEnd"/>
      <w:r w:rsidRPr="004A3C3B">
        <w:rPr>
          <w:rFonts w:ascii="Lucida Console" w:hAnsi="Lucida Console"/>
        </w:rPr>
        <w:t xml:space="preserve"> EDITOR: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Adaptar el XML a los requisitos: el atributo que identifica cada localización y añadir elementos nuevos con responsables.</w:t>
      </w:r>
      <w:r w:rsidR="008235C6" w:rsidRPr="00960F1D">
        <w:rPr>
          <w:rFonts w:ascii="Lucida Console" w:hAnsi="Lucida Console"/>
        </w:rPr>
        <w:tab/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 xml:space="preserve">Con el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completo genero el </w:t>
      </w:r>
      <w:proofErr w:type="spellStart"/>
      <w:r w:rsidRPr="00960F1D">
        <w:rPr>
          <w:rFonts w:ascii="Lucida Console" w:hAnsi="Lucida Console"/>
        </w:rPr>
        <w:t>schema</w:t>
      </w:r>
      <w:proofErr w:type="spellEnd"/>
      <w:r w:rsidRPr="00960F1D">
        <w:rPr>
          <w:rFonts w:ascii="Lucida Console" w:hAnsi="Lucida Console"/>
        </w:rPr>
        <w:t xml:space="preserve"> (</w:t>
      </w:r>
      <w:proofErr w:type="spellStart"/>
      <w:r w:rsidRPr="00960F1D">
        <w:rPr>
          <w:rFonts w:ascii="Lucida Console" w:hAnsi="Lucida Console"/>
        </w:rPr>
        <w:t>xsd</w:t>
      </w:r>
      <w:proofErr w:type="spellEnd"/>
      <w:r w:rsidRPr="00960F1D">
        <w:rPr>
          <w:rFonts w:ascii="Lucida Console" w:hAnsi="Lucida Console"/>
        </w:rPr>
        <w:t xml:space="preserve">) y añado línea en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que lo relaciona.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lastRenderedPageBreak/>
        <w:t>Incluir las restricciones (</w:t>
      </w:r>
      <w:proofErr w:type="spellStart"/>
      <w:r w:rsidRPr="00960F1D">
        <w:rPr>
          <w:rFonts w:ascii="Lucida Console" w:hAnsi="Lucida Console"/>
        </w:rPr>
        <w:t>xs</w:t>
      </w:r>
      <w:proofErr w:type="gramStart"/>
      <w:r w:rsidRPr="00960F1D">
        <w:rPr>
          <w:rFonts w:ascii="Lucida Console" w:hAnsi="Lucida Console"/>
        </w:rPr>
        <w:t>:ID</w:t>
      </w:r>
      <w:proofErr w:type="spellEnd"/>
      <w:proofErr w:type="gramEnd"/>
      <w:r w:rsidRPr="00960F1D">
        <w:rPr>
          <w:rFonts w:ascii="Lucida Console" w:hAnsi="Lucida Console"/>
        </w:rPr>
        <w:t xml:space="preserve">; tipo enumerado de continentes, límite de caracteres en capital y la </w:t>
      </w:r>
      <w:r w:rsidR="00A53CE6" w:rsidRPr="00960F1D">
        <w:rPr>
          <w:rFonts w:ascii="Lucida Console" w:hAnsi="Lucida Console"/>
        </w:rPr>
        <w:t>clave externa para responsables).</w:t>
      </w:r>
    </w:p>
    <w:p w:rsidR="00CF7AD5" w:rsidRDefault="00E00D77" w:rsidP="00E00D77">
      <w:pPr>
        <w:ind w:left="708" w:firstLine="708"/>
        <w:jc w:val="both"/>
      </w:pPr>
      <w:r w:rsidRPr="00E00D77">
        <w:t>-------------------------------------------------------------</w:t>
      </w:r>
    </w:p>
    <w:p w:rsidR="00E00D77" w:rsidRDefault="0067571D" w:rsidP="001606CA">
      <w:pPr>
        <w:pStyle w:val="Prrafodelista"/>
        <w:numPr>
          <w:ilvl w:val="0"/>
          <w:numId w:val="1"/>
        </w:numPr>
        <w:jc w:val="both"/>
      </w:pPr>
      <w:r>
        <w:t>Dado el documento Ejercicio5.xml</w:t>
      </w:r>
      <w:r w:rsidR="00730C58">
        <w:t xml:space="preserve"> escriba las expresiones </w:t>
      </w:r>
      <w:proofErr w:type="spellStart"/>
      <w:r w:rsidR="00730C58">
        <w:t>XPath</w:t>
      </w:r>
      <w:proofErr w:type="spellEnd"/>
      <w:r w:rsidR="00730C58">
        <w:t xml:space="preserve"> que devuelvan la respuesta deseada:</w:t>
      </w:r>
    </w:p>
    <w:p w:rsidR="00BA5ECD" w:rsidRDefault="00BA5ECD" w:rsidP="002A0E46">
      <w:pPr>
        <w:ind w:left="360"/>
        <w:jc w:val="both"/>
      </w:pPr>
      <w:r>
        <w:t xml:space="preserve">Las órdenes pueden guardarse en el archivo Ejercicio5.xq desde </w:t>
      </w:r>
      <w:proofErr w:type="spellStart"/>
      <w:r>
        <w:t>BaseX</w:t>
      </w:r>
      <w:proofErr w:type="spellEnd"/>
    </w:p>
    <w:p w:rsidR="00730C58" w:rsidRDefault="003466F2" w:rsidP="00730C58">
      <w:pPr>
        <w:pStyle w:val="Prrafodelista"/>
        <w:numPr>
          <w:ilvl w:val="1"/>
          <w:numId w:val="6"/>
        </w:numPr>
        <w:jc w:val="both"/>
      </w:pPr>
      <w:r>
        <w:t>Nombre del centro.</w:t>
      </w:r>
    </w:p>
    <w:p w:rsidR="003466F2" w:rsidRDefault="003466F2" w:rsidP="003466F2">
      <w:pPr>
        <w:pStyle w:val="Prrafodelista"/>
        <w:numPr>
          <w:ilvl w:val="1"/>
          <w:numId w:val="6"/>
        </w:numPr>
        <w:jc w:val="both"/>
      </w:pPr>
      <w:r w:rsidRPr="003466F2">
        <w:t xml:space="preserve">Página web del </w:t>
      </w:r>
      <w:r>
        <w:t>Centro (sólo el contenido del nodo)</w:t>
      </w:r>
    </w:p>
    <w:p w:rsidR="003466F2" w:rsidRDefault="00BA5ECD" w:rsidP="003466F2">
      <w:pPr>
        <w:pStyle w:val="Prrafodelista"/>
        <w:numPr>
          <w:ilvl w:val="1"/>
          <w:numId w:val="6"/>
        </w:numPr>
        <w:jc w:val="both"/>
      </w:pPr>
      <w:r>
        <w:t>Listado con los nombres de los ciclos (sin etiquetas).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Siglas por las que se conocen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Años en los que se publicaron los decretos de título de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Información completa de los Ciclos Formativos de Grado Medio.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Grado Superior.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anteriores a 2010 (sólo el contenido)</w:t>
      </w:r>
      <w:r w:rsidR="002F142D">
        <w:t>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2008 o 2010</w:t>
      </w:r>
      <w:r w:rsidR="002F142D">
        <w:t xml:space="preserve"> (sólo el contenido).</w:t>
      </w:r>
    </w:p>
    <w:p w:rsidR="00FE027F" w:rsidRDefault="00FE027F" w:rsidP="00FE027F">
      <w:pPr>
        <w:ind w:left="1080"/>
        <w:jc w:val="both"/>
      </w:pPr>
      <w:r w:rsidRPr="00FE027F">
        <w:t>-------------------------------------------------------------</w:t>
      </w:r>
    </w:p>
    <w:p w:rsidR="002A0E46" w:rsidRDefault="002A0E46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Ejercicio6.xml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FE027F" w:rsidRDefault="00FE027F" w:rsidP="002A0E46">
      <w:pPr>
        <w:ind w:left="360"/>
        <w:jc w:val="both"/>
      </w:pPr>
      <w:r>
        <w:t>Las órdenes pueden guardarse en el archivo Ejercicio</w:t>
      </w:r>
      <w:r w:rsidR="002A0E46">
        <w:t>6</w:t>
      </w:r>
      <w:r>
        <w:t xml:space="preserve">.xq desde </w:t>
      </w:r>
      <w:proofErr w:type="spellStart"/>
      <w:r>
        <w:t>BaseX</w:t>
      </w:r>
      <w:proofErr w:type="spellEnd"/>
      <w:r w:rsidR="006D40CD">
        <w:t xml:space="preserve"> y siempre mostrarán únicamente el contenido de los nodos.</w:t>
      </w:r>
    </w:p>
    <w:p w:rsidR="00FE027F" w:rsidRDefault="00C72158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centro</w:t>
      </w:r>
      <w:r w:rsidR="006D40CD">
        <w:t>.</w:t>
      </w:r>
    </w:p>
    <w:p w:rsidR="00FE027F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del ciclo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segundo curso de cualquier ciclo.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 menos de 5 horas semanales.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primer curso de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Horas semanales de los módulos de más de 3 horas semanales (4, 5, 5).</w:t>
      </w:r>
    </w:p>
    <w:p w:rsidR="00097552" w:rsidRDefault="00097552" w:rsidP="00097552">
      <w:pPr>
        <w:ind w:left="1080"/>
        <w:jc w:val="both"/>
      </w:pPr>
      <w:r w:rsidRPr="00097552">
        <w:t>-------------------------------------------------------------</w:t>
      </w:r>
    </w:p>
    <w:p w:rsidR="00097552" w:rsidRDefault="00097552" w:rsidP="00097552">
      <w:pPr>
        <w:pStyle w:val="Prrafodelista"/>
        <w:numPr>
          <w:ilvl w:val="0"/>
          <w:numId w:val="1"/>
        </w:numPr>
        <w:jc w:val="both"/>
      </w:pPr>
      <w:r>
        <w:t>Dado el documento Ejercicio</w:t>
      </w:r>
      <w:r w:rsidR="0006018C">
        <w:t>7</w:t>
      </w:r>
      <w:r>
        <w:t xml:space="preserve">.xml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097552" w:rsidRDefault="00097552" w:rsidP="00097552">
      <w:pPr>
        <w:ind w:left="360"/>
        <w:jc w:val="both"/>
      </w:pPr>
      <w:r>
        <w:t>Las órdenes pueden guardarse en el archivo Ejercicio</w:t>
      </w:r>
      <w:r w:rsidR="0006018C">
        <w:t>7</w:t>
      </w:r>
      <w:r>
        <w:t xml:space="preserve">.xq desde </w:t>
      </w:r>
      <w:proofErr w:type="spellStart"/>
      <w:r>
        <w:t>BaseX</w:t>
      </w:r>
      <w:proofErr w:type="spellEnd"/>
      <w:r>
        <w:t xml:space="preserve"> y siempre mostrarán únicamente el contenido de los nodos.</w:t>
      </w:r>
    </w:p>
    <w:p w:rsidR="00F30749" w:rsidRPr="00F30749" w:rsidRDefault="00F30749" w:rsidP="00097552">
      <w:pPr>
        <w:ind w:left="360"/>
        <w:jc w:val="both"/>
        <w:rPr>
          <w:color w:val="FF0000"/>
        </w:rPr>
      </w:pPr>
      <w:r w:rsidRPr="00F30749">
        <w:rPr>
          <w:color w:val="FF0000"/>
        </w:rPr>
        <w:t>E</w:t>
      </w:r>
      <w:r w:rsidR="002D2850">
        <w:rPr>
          <w:color w:val="FF0000"/>
        </w:rPr>
        <w:t xml:space="preserve">xplicación del ejercicio que </w:t>
      </w:r>
      <w:r w:rsidRPr="00F30749">
        <w:rPr>
          <w:color w:val="FF0000"/>
        </w:rPr>
        <w:t xml:space="preserve">vimos </w:t>
      </w:r>
      <w:r w:rsidR="002D2850">
        <w:rPr>
          <w:color w:val="FF0000"/>
        </w:rPr>
        <w:t xml:space="preserve">en clase pero quizás </w:t>
      </w:r>
      <w:r w:rsidRPr="00F30749">
        <w:rPr>
          <w:color w:val="FF0000"/>
        </w:rPr>
        <w:t>de forma algo desordenada</w:t>
      </w:r>
      <w:r w:rsidR="002D2850">
        <w:rPr>
          <w:color w:val="FF0000"/>
        </w:rPr>
        <w:t>, y espero ahora quede más claro</w:t>
      </w:r>
      <w:r w:rsidRPr="00F30749">
        <w:rPr>
          <w:color w:val="FF0000"/>
        </w:rPr>
        <w:t>:</w:t>
      </w:r>
    </w:p>
    <w:p w:rsidR="00A706CA" w:rsidRPr="00F30749" w:rsidRDefault="00A706CA" w:rsidP="00A706CA">
      <w:pPr>
        <w:jc w:val="both"/>
        <w:rPr>
          <w:color w:val="FF0000"/>
        </w:rPr>
      </w:pPr>
      <w:r w:rsidRPr="00F30749">
        <w:rPr>
          <w:color w:val="FF0000"/>
        </w:rPr>
        <w:t xml:space="preserve">La estructura de este documento XML es parecida a la que hemos visto en otras ocasiones donde se dividía en varios bloques relacionados entre sí (habitualmente mediante id e id externos). En este caso el identificador del </w:t>
      </w:r>
      <w:proofErr w:type="gramStart"/>
      <w:r w:rsidRPr="00F30749">
        <w:rPr>
          <w:color w:val="FF0000"/>
        </w:rPr>
        <w:t>ciclo(</w:t>
      </w:r>
      <w:proofErr w:type="gramEnd"/>
      <w:r w:rsidRPr="00F30749">
        <w:rPr>
          <w:color w:val="FF0000"/>
        </w:rPr>
        <w:t xml:space="preserve">&lt;ciclo id="ASIR"&gt;) se vincula con el contenido de la etiqueta  &lt;ciclo&gt;SMR&lt;/ciclo&gt; dentro de </w:t>
      </w:r>
      <w:proofErr w:type="spellStart"/>
      <w:r w:rsidRPr="00F30749">
        <w:rPr>
          <w:color w:val="FF0000"/>
        </w:rPr>
        <w:t>modulos</w:t>
      </w:r>
      <w:proofErr w:type="spellEnd"/>
      <w:r w:rsidRPr="00F30749">
        <w:rPr>
          <w:color w:val="FF0000"/>
        </w:rPr>
        <w:t>/modulo.</w:t>
      </w:r>
    </w:p>
    <w:p w:rsidR="00097552" w:rsidRDefault="00097552" w:rsidP="0006018C">
      <w:pPr>
        <w:pStyle w:val="Prrafodelista"/>
        <w:numPr>
          <w:ilvl w:val="1"/>
          <w:numId w:val="6"/>
        </w:numPr>
        <w:jc w:val="both"/>
      </w:pPr>
      <w:r>
        <w:t xml:space="preserve">Nombre </w:t>
      </w:r>
      <w:r w:rsidR="001F5B52">
        <w:t>de los módulos del ciclo "Sistemas Microinformáticos y Redes".</w:t>
      </w:r>
    </w:p>
    <w:p w:rsidR="00E37317" w:rsidRDefault="002D1BFA" w:rsidP="00E37317">
      <w:pPr>
        <w:ind w:left="1080"/>
      </w:pPr>
      <w:r>
        <w:t xml:space="preserve">PRIMERA CONDICIÓN. </w:t>
      </w:r>
      <w:r w:rsidR="00E37317">
        <w:t xml:space="preserve">Con </w:t>
      </w:r>
      <w:r w:rsidRPr="002D1BFA">
        <w:rPr>
          <w:color w:val="FF0000"/>
        </w:rPr>
        <w:t xml:space="preserve">//ciclo[nombre="Sistemas Microinformáticos y Redes"]/@id </w:t>
      </w:r>
      <w:r>
        <w:t>obtenemos id=”SMR” de ciclos/ciclo</w:t>
      </w:r>
    </w:p>
    <w:p w:rsidR="002D1BFA" w:rsidRDefault="002D1BFA" w:rsidP="00E37317">
      <w:pPr>
        <w:ind w:left="1080"/>
      </w:pPr>
      <w:r>
        <w:lastRenderedPageBreak/>
        <w:t>SEGUNDA CONDICIÓN. Buscamos el  modulo cuyo  ciclo que tiene como contenido el valor de @id obtenido anteriormente,</w:t>
      </w:r>
    </w:p>
    <w:p w:rsidR="002D1BFA" w:rsidRDefault="002D1BFA" w:rsidP="00E37317">
      <w:pPr>
        <w:ind w:left="1080"/>
        <w:rPr>
          <w:color w:val="FF0000"/>
        </w:rPr>
      </w:pPr>
      <w:r w:rsidRPr="002D1BFA">
        <w:rPr>
          <w:color w:val="FF0000"/>
        </w:rPr>
        <w:t>//modulo[ciclo=</w:t>
      </w:r>
      <w:r w:rsidRPr="005D4D19">
        <w:t>//ciclo[nombre="Sistemas Microinformáticos y Redes"]/@id</w:t>
      </w:r>
      <w:r>
        <w:rPr>
          <w:color w:val="FF0000"/>
        </w:rPr>
        <w:t>]</w:t>
      </w:r>
    </w:p>
    <w:p w:rsidR="00B70FB6" w:rsidRDefault="009D314E" w:rsidP="00E37317">
      <w:pPr>
        <w:ind w:left="1080"/>
      </w:pPr>
      <w:r>
        <w:t xml:space="preserve">Y </w:t>
      </w:r>
      <w:r w:rsidR="00B70FB6">
        <w:t>TERCER PASO. Indicar que queremos ver exactamente (</w:t>
      </w:r>
      <w:r w:rsidR="00B70FB6" w:rsidRPr="00B70FB6">
        <w:rPr>
          <w:color w:val="FF0000"/>
        </w:rPr>
        <w:t xml:space="preserve">el nombre del módulo </w:t>
      </w:r>
      <w:r w:rsidR="00B70FB6">
        <w:t>que tiene las siglas SMR que corresponden a</w:t>
      </w:r>
      <w:r w:rsidR="00DF204B">
        <w:t>l ciclo "Sistemas Microinformáticos y Redes".</w:t>
      </w:r>
    </w:p>
    <w:p w:rsidR="00B70FB6" w:rsidRPr="00DF204B" w:rsidRDefault="00B70FB6" w:rsidP="00E37317">
      <w:pPr>
        <w:ind w:left="1080"/>
        <w:rPr>
          <w:b/>
        </w:rPr>
      </w:pPr>
      <w:r w:rsidRPr="00DF204B">
        <w:rPr>
          <w:b/>
        </w:rPr>
        <w:t>//modulo[ciclo=//ciclo[nombre="Sistemas Microinformáticos y Redes"]/@id]</w:t>
      </w:r>
      <w:r w:rsidRPr="00DF204B">
        <w:rPr>
          <w:b/>
          <w:color w:val="FF0000"/>
        </w:rPr>
        <w:t>/nombre/</w:t>
      </w:r>
      <w:proofErr w:type="spellStart"/>
      <w:proofErr w:type="gramStart"/>
      <w:r w:rsidRPr="00DF204B">
        <w:rPr>
          <w:b/>
          <w:color w:val="FF0000"/>
        </w:rPr>
        <w:t>text</w:t>
      </w:r>
      <w:proofErr w:type="spellEnd"/>
      <w:r w:rsidRPr="00DF204B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ciclos que incluyen el módulo "Lenguajes de marcas y sistemas de gestión de información".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</w:pPr>
      <w:r>
        <w:t xml:space="preserve">PRIMERA CONDICIÓN. Con </w:t>
      </w:r>
      <w:r w:rsidRPr="005D4D19">
        <w:rPr>
          <w:color w:val="FF0000"/>
        </w:rPr>
        <w:t xml:space="preserve">//modulo[nombre="Lenguajes de marcas y sistemas de gestión de información"]/ciclo </w:t>
      </w:r>
      <w:r>
        <w:t>obtengo los ciclos (siglas) donde está el módulo.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  <w:rPr>
          <w:color w:val="FF0000"/>
        </w:rPr>
      </w:pPr>
      <w:r>
        <w:t xml:space="preserve">SEGUNDA CONDICIÓN.  Estas siglas del ciclo nos sirven para buscar entre </w:t>
      </w:r>
      <w:r w:rsidR="00F84690">
        <w:t xml:space="preserve">los ciclos con identificador coincidente </w:t>
      </w:r>
      <w:r w:rsidRPr="005D4D19">
        <w:rPr>
          <w:color w:val="FF0000"/>
        </w:rPr>
        <w:t>//ciclo[@id=</w:t>
      </w:r>
      <w:r w:rsidRPr="005D4D19">
        <w:t>//modulo[nombre="Lenguajes de marcas y sistemas de gestión de información"]</w:t>
      </w:r>
      <w:r w:rsidRPr="00F84690">
        <w:t>/ciclo</w:t>
      </w:r>
      <w:r w:rsidRPr="00F84690">
        <w:rPr>
          <w:color w:val="FF0000"/>
        </w:rPr>
        <w:t>]</w:t>
      </w:r>
      <w:r w:rsidR="00F84690">
        <w:rPr>
          <w:color w:val="FF0000"/>
        </w:rPr>
        <w:t xml:space="preserve"> </w:t>
      </w:r>
    </w:p>
    <w:p w:rsidR="00F84690" w:rsidRDefault="00F84690" w:rsidP="00E37317">
      <w:pPr>
        <w:pStyle w:val="Prrafodelista"/>
      </w:pPr>
      <w:r>
        <w:t>Nos devuelve toda la  estructura.</w:t>
      </w:r>
    </w:p>
    <w:p w:rsidR="00F84690" w:rsidRDefault="00F84690" w:rsidP="00E37317">
      <w:pPr>
        <w:pStyle w:val="Prrafodelista"/>
      </w:pPr>
    </w:p>
    <w:p w:rsidR="00F84690" w:rsidRPr="005D4D19" w:rsidRDefault="00F84690" w:rsidP="00E37317">
      <w:pPr>
        <w:pStyle w:val="Prrafodelista"/>
      </w:pPr>
      <w:r>
        <w:t>Y TERCER PASO. Mostrar lo que se pide,</w:t>
      </w:r>
      <w:r w:rsidRPr="00F84690">
        <w:t xml:space="preserve"> /nombre/</w:t>
      </w:r>
      <w:proofErr w:type="spellStart"/>
      <w:proofErr w:type="gramStart"/>
      <w:r w:rsidRPr="00F84690">
        <w:t>text</w:t>
      </w:r>
      <w:proofErr w:type="spellEnd"/>
      <w:r w:rsidRPr="00F84690">
        <w:t>()</w:t>
      </w:r>
      <w:proofErr w:type="gramEnd"/>
    </w:p>
    <w:p w:rsidR="005D4D19" w:rsidRDefault="005D4D19" w:rsidP="00E37317">
      <w:pPr>
        <w:pStyle w:val="Prrafodelista"/>
      </w:pPr>
    </w:p>
    <w:p w:rsidR="00E37317" w:rsidRPr="00F84690" w:rsidRDefault="005D4D19" w:rsidP="00E37317">
      <w:pPr>
        <w:pStyle w:val="Prrafodelista"/>
        <w:rPr>
          <w:b/>
        </w:rPr>
      </w:pPr>
      <w:r w:rsidRPr="00F84690">
        <w:rPr>
          <w:b/>
        </w:rPr>
        <w:t>//ciclo[@id=//modulo[nombre="Lenguajes de marcas y sistemas de gestión de información"]/ciclo]</w:t>
      </w:r>
      <w:r w:rsidRPr="00F84690">
        <w:rPr>
          <w:b/>
          <w:color w:val="FF0000"/>
        </w:rPr>
        <w:t>/nombre/</w:t>
      </w:r>
      <w:proofErr w:type="spellStart"/>
      <w:proofErr w:type="gramStart"/>
      <w:r w:rsidRPr="00F84690">
        <w:rPr>
          <w:b/>
          <w:color w:val="FF0000"/>
        </w:rPr>
        <w:t>text</w:t>
      </w:r>
      <w:proofErr w:type="spellEnd"/>
      <w:r w:rsidRPr="00F84690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de Grado Superior.</w:t>
      </w:r>
    </w:p>
    <w:p w:rsidR="00E37317" w:rsidRDefault="00751FE1" w:rsidP="00E37317">
      <w:pPr>
        <w:ind w:left="1080"/>
        <w:jc w:val="both"/>
      </w:pPr>
      <w:r>
        <w:t xml:space="preserve">Obtengo con </w:t>
      </w:r>
      <w:r w:rsidRPr="00751FE1">
        <w:t>//ciclo[grado="Superior"]/@id</w:t>
      </w:r>
      <w:r>
        <w:t xml:space="preserve"> las siglas de los ciclos de grado superior que me servirán para recorrer la otra parte del documento donde esas siglas vienen dentro del elemento ciclo.</w:t>
      </w:r>
    </w:p>
    <w:p w:rsidR="00751FE1" w:rsidRPr="00751FE1" w:rsidRDefault="00751FE1" w:rsidP="00E37317">
      <w:pPr>
        <w:ind w:left="1080"/>
        <w:jc w:val="both"/>
        <w:rPr>
          <w:b/>
          <w:color w:val="FF0000"/>
        </w:rPr>
      </w:pPr>
      <w:r w:rsidRPr="00751FE1">
        <w:rPr>
          <w:b/>
          <w:color w:val="FF0000"/>
        </w:rPr>
        <w:t>//modulo[ciclo=//ciclo[grado="Superior"]/@id]/nombre/</w:t>
      </w:r>
      <w:proofErr w:type="spellStart"/>
      <w:proofErr w:type="gramStart"/>
      <w:r w:rsidRPr="00751FE1">
        <w:rPr>
          <w:b/>
          <w:color w:val="FF0000"/>
        </w:rPr>
        <w:t>text</w:t>
      </w:r>
      <w:proofErr w:type="spellEnd"/>
      <w:r w:rsidRPr="00751FE1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cuyo título se aprobó en 2008.</w:t>
      </w:r>
    </w:p>
    <w:p w:rsidR="00751FE1" w:rsidRDefault="00751FE1" w:rsidP="00E37317">
      <w:pPr>
        <w:ind w:left="1080"/>
        <w:jc w:val="both"/>
      </w:pPr>
      <w:r>
        <w:t>En este caso seleccionamos primero los del año2008 para obtener @id (hay que andar hacia atrás un paso en el árbol) y volvemos a comparar con el elemento ciclo.</w:t>
      </w:r>
    </w:p>
    <w:p w:rsidR="00E37317" w:rsidRPr="00751FE1" w:rsidRDefault="00751FE1" w:rsidP="00E37317">
      <w:pPr>
        <w:ind w:left="1080"/>
        <w:jc w:val="both"/>
        <w:rPr>
          <w:b/>
          <w:color w:val="FF0000"/>
        </w:rPr>
      </w:pPr>
      <w:r w:rsidRPr="00751FE1">
        <w:rPr>
          <w:b/>
          <w:color w:val="FF0000"/>
        </w:rPr>
        <w:t>//modulo[ciclo=//</w:t>
      </w:r>
      <w:proofErr w:type="spellStart"/>
      <w:r w:rsidRPr="00751FE1">
        <w:rPr>
          <w:b/>
          <w:color w:val="FF0000"/>
        </w:rPr>
        <w:t>decretoTitulo</w:t>
      </w:r>
      <w:proofErr w:type="spellEnd"/>
      <w:r w:rsidRPr="00751FE1">
        <w:rPr>
          <w:b/>
          <w:color w:val="FF0000"/>
        </w:rPr>
        <w:t>[@año=2008]/</w:t>
      </w:r>
      <w:proofErr w:type="gramStart"/>
      <w:r w:rsidRPr="00751FE1">
        <w:rPr>
          <w:b/>
          <w:color w:val="FF0000"/>
        </w:rPr>
        <w:t>..</w:t>
      </w:r>
      <w:proofErr w:type="gramEnd"/>
      <w:r w:rsidRPr="00751FE1">
        <w:rPr>
          <w:b/>
          <w:color w:val="FF0000"/>
        </w:rPr>
        <w:t>/@id]/nombre/</w:t>
      </w:r>
      <w:proofErr w:type="spellStart"/>
      <w:proofErr w:type="gramStart"/>
      <w:r w:rsidRPr="00751FE1">
        <w:rPr>
          <w:b/>
          <w:color w:val="FF0000"/>
        </w:rPr>
        <w:t>text</w:t>
      </w:r>
      <w:proofErr w:type="spellEnd"/>
      <w:r w:rsidRPr="00751FE1">
        <w:rPr>
          <w:b/>
          <w:color w:val="FF0000"/>
        </w:rPr>
        <w:t>()</w:t>
      </w:r>
      <w:proofErr w:type="gramEnd"/>
    </w:p>
    <w:p w:rsidR="001F5B52" w:rsidRDefault="00F24525" w:rsidP="0006018C">
      <w:pPr>
        <w:pStyle w:val="Prrafodelista"/>
        <w:numPr>
          <w:ilvl w:val="1"/>
          <w:numId w:val="6"/>
        </w:numPr>
        <w:jc w:val="both"/>
      </w:pPr>
      <w:r>
        <w:t>Grado de los ciclos con módulos de primer curso</w:t>
      </w:r>
      <w:r w:rsidR="002F655D">
        <w:t>.</w:t>
      </w:r>
    </w:p>
    <w:p w:rsidR="00E37317" w:rsidRDefault="00751FE1" w:rsidP="00E37317">
      <w:pPr>
        <w:pStyle w:val="Prrafodelista"/>
      </w:pPr>
      <w:r>
        <w:t>En esta ocasión el recorrido parte del lado de los módulos donde escogemos los de curso=1</w:t>
      </w:r>
      <w:r w:rsidR="00F822D2">
        <w:t xml:space="preserve"> comparando posteriormente las siglas del elemento ciclo con el atributo @id de la otra parte del árbol. El dato que piden es el grado.</w:t>
      </w:r>
    </w:p>
    <w:p w:rsidR="00751FE1" w:rsidRPr="00F822D2" w:rsidRDefault="00751FE1" w:rsidP="00E37317">
      <w:pPr>
        <w:pStyle w:val="Prrafodelista"/>
        <w:rPr>
          <w:b/>
          <w:color w:val="FF0000"/>
        </w:rPr>
      </w:pPr>
      <w:r w:rsidRPr="00F822D2">
        <w:rPr>
          <w:b/>
          <w:color w:val="FF0000"/>
        </w:rPr>
        <w:t>//ciclo[@id=//modulo[curso=1]/ciclo]/grado/</w:t>
      </w:r>
      <w:proofErr w:type="spellStart"/>
      <w:proofErr w:type="gramStart"/>
      <w:r w:rsidRPr="00F822D2">
        <w:rPr>
          <w:b/>
          <w:color w:val="FF0000"/>
        </w:rPr>
        <w:t>text</w:t>
      </w:r>
      <w:proofErr w:type="spellEnd"/>
      <w:r w:rsidRPr="00F822D2">
        <w:rPr>
          <w:b/>
          <w:color w:val="FF0000"/>
        </w:rPr>
        <w:t>()</w:t>
      </w:r>
      <w:proofErr w:type="gramEnd"/>
    </w:p>
    <w:p w:rsidR="00E37317" w:rsidRDefault="00E37317" w:rsidP="00E37317">
      <w:pPr>
        <w:ind w:left="1080"/>
        <w:jc w:val="both"/>
      </w:pPr>
    </w:p>
    <w:p w:rsidR="00B11D29" w:rsidRDefault="00B11D29" w:rsidP="00B11D29">
      <w:pPr>
        <w:ind w:left="372" w:firstLine="708"/>
        <w:jc w:val="both"/>
      </w:pPr>
      <w:r w:rsidRPr="00B11D29">
        <w:t>-------------------------------------------------------------</w:t>
      </w:r>
    </w:p>
    <w:p w:rsidR="00B11D29" w:rsidRDefault="00B11D29" w:rsidP="00B11D29">
      <w:pPr>
        <w:pStyle w:val="Prrafodelista"/>
        <w:numPr>
          <w:ilvl w:val="0"/>
          <w:numId w:val="1"/>
        </w:numPr>
        <w:jc w:val="both"/>
      </w:pPr>
      <w:r>
        <w:t xml:space="preserve">Dado el documento Ejercicio8.xml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97552" w:rsidRDefault="00B11D29" w:rsidP="00B11D29">
      <w:pPr>
        <w:pStyle w:val="Prrafodelista"/>
        <w:numPr>
          <w:ilvl w:val="1"/>
          <w:numId w:val="6"/>
        </w:numPr>
        <w:jc w:val="both"/>
      </w:pPr>
      <w:r w:rsidRPr="00B11D29">
        <w:t>Muestra el nombre de todos los bailes.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lastRenderedPageBreak/>
        <w:t>Muestra el nombre y precio de todos los b</w:t>
      </w:r>
      <w:r w:rsidR="0082444C">
        <w:t>ailes. (Elementos completos)</w:t>
      </w:r>
    </w:p>
    <w:p w:rsidR="0082444C" w:rsidRDefault="0082444C" w:rsidP="0082444C">
      <w:pPr>
        <w:pStyle w:val="Prrafodelista"/>
        <w:numPr>
          <w:ilvl w:val="1"/>
          <w:numId w:val="6"/>
        </w:numPr>
        <w:jc w:val="both"/>
      </w:pPr>
      <w:r>
        <w:t>Muestra el nombre y precio de todos los bailes donde su precio es mayor que 40.</w:t>
      </w:r>
    </w:p>
    <w:p w:rsidR="00A97202" w:rsidRDefault="00A97202" w:rsidP="00A97202">
      <w:pPr>
        <w:ind w:left="1276"/>
        <w:jc w:val="both"/>
        <w:rPr>
          <w:color w:val="FF0000"/>
        </w:rPr>
      </w:pPr>
      <w:r w:rsidRPr="00A97202">
        <w:rPr>
          <w:color w:val="FF0000"/>
        </w:rPr>
        <w:t xml:space="preserve">En este caso la condicional sería </w:t>
      </w:r>
      <w:proofErr w:type="spellStart"/>
      <w:r w:rsidRPr="00A97202">
        <w:rPr>
          <w:color w:val="FF0000"/>
        </w:rPr>
        <w:t>where</w:t>
      </w:r>
      <w:proofErr w:type="spellEnd"/>
      <w:r w:rsidRPr="00A97202">
        <w:rPr>
          <w:color w:val="FF0000"/>
        </w:rPr>
        <w:t xml:space="preserve"> $a/../../precio &gt; 40 porque la variable $a está en el nodo texto y debe volver al nodo elemento que lo contiene y luego atrás al padre de precio.</w:t>
      </w:r>
    </w:p>
    <w:p w:rsidR="00A97202" w:rsidRDefault="00A97202" w:rsidP="00A97202">
      <w:pPr>
        <w:ind w:left="1276"/>
        <w:jc w:val="both"/>
        <w:rPr>
          <w:color w:val="FF0000"/>
        </w:rPr>
      </w:pPr>
      <w:r>
        <w:rPr>
          <w:color w:val="FF0000"/>
        </w:rPr>
        <w:t>También podríamos haber hecho,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for</w:t>
      </w:r>
      <w:proofErr w:type="spellEnd"/>
      <w:proofErr w:type="gramEnd"/>
      <w:r w:rsidRPr="00A97202">
        <w:rPr>
          <w:color w:val="FF0000"/>
        </w:rPr>
        <w:t xml:space="preserve"> $a in //bailes/baile/nombre|//bailes/baile/precio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where</w:t>
      </w:r>
      <w:proofErr w:type="spellEnd"/>
      <w:proofErr w:type="gramEnd"/>
      <w:r w:rsidRPr="00A97202">
        <w:rPr>
          <w:color w:val="FF0000"/>
        </w:rPr>
        <w:t xml:space="preserve"> $a/../precio &gt; 40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return</w:t>
      </w:r>
      <w:proofErr w:type="spellEnd"/>
      <w:proofErr w:type="gramEnd"/>
      <w:r w:rsidRPr="00A97202">
        <w:rPr>
          <w:color w:val="FF0000"/>
        </w:rPr>
        <w:t xml:space="preserve"> $a/</w:t>
      </w:r>
      <w:proofErr w:type="spellStart"/>
      <w:r w:rsidRPr="00A97202">
        <w:rPr>
          <w:color w:val="FF0000"/>
        </w:rPr>
        <w:t>text</w:t>
      </w:r>
      <w:proofErr w:type="spellEnd"/>
      <w:r w:rsidRPr="00A97202">
        <w:rPr>
          <w:color w:val="FF0000"/>
        </w:rPr>
        <w:t>()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bailes ordenados por nombre.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nombres de los bailes que contienen una a.</w:t>
      </w:r>
    </w:p>
    <w:p w:rsidR="0082444C" w:rsidRDefault="0082444C" w:rsidP="00B11D29">
      <w:pPr>
        <w:pStyle w:val="Prrafodelista"/>
        <w:numPr>
          <w:ilvl w:val="1"/>
          <w:numId w:val="6"/>
        </w:numPr>
        <w:jc w:val="both"/>
      </w:pPr>
      <w:r>
        <w:t>Mostrar el nombre de los bailes donde el apellido del profesor sea Lozano.</w:t>
      </w:r>
    </w:p>
    <w:p w:rsidR="00B11D29" w:rsidRDefault="00B11D29" w:rsidP="00B11D29">
      <w:pPr>
        <w:ind w:left="372" w:firstLine="708"/>
        <w:jc w:val="both"/>
      </w:pPr>
      <w:r w:rsidRPr="00B11D29">
        <w:t>-------------------------------------------------------------</w:t>
      </w:r>
    </w:p>
    <w:p w:rsidR="00D814F8" w:rsidRDefault="000E1D45" w:rsidP="000E1D45">
      <w:pPr>
        <w:pStyle w:val="Prrafodelista"/>
        <w:numPr>
          <w:ilvl w:val="0"/>
          <w:numId w:val="1"/>
        </w:numPr>
        <w:jc w:val="both"/>
      </w:pPr>
      <w:r>
        <w:t xml:space="preserve">Dado el documento Ejercicio9.xml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E1D45" w:rsidRDefault="002719B8" w:rsidP="000E1D45">
      <w:pPr>
        <w:pStyle w:val="Prrafodelista"/>
        <w:numPr>
          <w:ilvl w:val="1"/>
          <w:numId w:val="1"/>
        </w:numPr>
        <w:jc w:val="both"/>
      </w:pPr>
      <w:r>
        <w:t>Mostrar cada título con su autor.</w:t>
      </w:r>
    </w:p>
    <w:p w:rsidR="009A4CC8" w:rsidRPr="009A4CC8" w:rsidRDefault="009A4CC8" w:rsidP="009A4CC8">
      <w:pPr>
        <w:ind w:left="1080"/>
        <w:jc w:val="both"/>
        <w:rPr>
          <w:color w:val="000000" w:themeColor="text1"/>
        </w:rPr>
      </w:pPr>
      <w:r w:rsidRPr="009A4CC8">
        <w:rPr>
          <w:color w:val="000000" w:themeColor="text1"/>
        </w:rPr>
        <w:t xml:space="preserve">De la siguiente forma, 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Don Quijote de la Mancha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Miguel de Cervantes Saavedra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La Celestina</w:t>
      </w:r>
    </w:p>
    <w:p w:rsid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Fernando de Rojas</w:t>
      </w:r>
    </w:p>
    <w:p w:rsidR="009A4CC8" w:rsidRDefault="009A4CC8" w:rsidP="004917C5">
      <w:pPr>
        <w:ind w:left="1080"/>
        <w:jc w:val="both"/>
        <w:rPr>
          <w:color w:val="FF0000"/>
        </w:rPr>
      </w:pPr>
      <w:r w:rsidRPr="009A4CC8">
        <w:rPr>
          <w:color w:val="FF0000"/>
        </w:rPr>
        <w:t xml:space="preserve">Tendrás que usar la función </w:t>
      </w:r>
      <w:proofErr w:type="spellStart"/>
      <w:proofErr w:type="gramStart"/>
      <w:r w:rsidRPr="009A4CC8">
        <w:rPr>
          <w:color w:val="FF0000"/>
        </w:rPr>
        <w:t>concat</w:t>
      </w:r>
      <w:proofErr w:type="spellEnd"/>
      <w:r w:rsidRPr="009A4CC8">
        <w:rPr>
          <w:color w:val="FF0000"/>
        </w:rPr>
        <w:t>(</w:t>
      </w:r>
      <w:proofErr w:type="spellStart"/>
      <w:proofErr w:type="gramEnd"/>
      <w:r w:rsidRPr="009A4CC8">
        <w:rPr>
          <w:color w:val="FF0000"/>
        </w:rPr>
        <w:t>string</w:t>
      </w:r>
      <w:proofErr w:type="spellEnd"/>
      <w:r w:rsidRPr="009A4CC8">
        <w:rPr>
          <w:color w:val="FF0000"/>
        </w:rPr>
        <w:t xml:space="preserve">, </w:t>
      </w:r>
      <w:proofErr w:type="spellStart"/>
      <w:r w:rsidRPr="009A4CC8">
        <w:rPr>
          <w:color w:val="FF0000"/>
        </w:rPr>
        <w:t>string</w:t>
      </w:r>
      <w:proofErr w:type="spellEnd"/>
      <w:r>
        <w:rPr>
          <w:color w:val="FF0000"/>
        </w:rPr>
        <w:t>, ..</w:t>
      </w:r>
      <w:r w:rsidRPr="009A4CC8">
        <w:rPr>
          <w:color w:val="FF0000"/>
        </w:rPr>
        <w:t>)</w:t>
      </w:r>
      <w:r>
        <w:rPr>
          <w:color w:val="FF0000"/>
        </w:rPr>
        <w:t xml:space="preserve"> para unir Nombre y Apelli</w:t>
      </w:r>
      <w:r w:rsidR="004917C5">
        <w:rPr>
          <w:color w:val="FF0000"/>
        </w:rPr>
        <w:t xml:space="preserve">dos del autor en una sola línea y recordar que la sintaxis de </w:t>
      </w:r>
      <w:proofErr w:type="spellStart"/>
      <w:r w:rsidR="004917C5" w:rsidRPr="004917C5">
        <w:rPr>
          <w:i/>
          <w:color w:val="FF0000"/>
        </w:rPr>
        <w:t>return</w:t>
      </w:r>
      <w:proofErr w:type="spellEnd"/>
      <w:r w:rsidR="004917C5">
        <w:rPr>
          <w:color w:val="FF0000"/>
        </w:rPr>
        <w:t xml:space="preserve"> para devolver varios elementos (cada uno en una línea) es: </w:t>
      </w:r>
    </w:p>
    <w:p w:rsidR="004917C5" w:rsidRPr="004917C5" w:rsidRDefault="004917C5" w:rsidP="009A4CC8">
      <w:pPr>
        <w:ind w:left="1080"/>
        <w:jc w:val="both"/>
        <w:rPr>
          <w:i/>
          <w:color w:val="FF0000"/>
        </w:rPr>
      </w:pPr>
      <w:proofErr w:type="spellStart"/>
      <w:proofErr w:type="gramStart"/>
      <w:r w:rsidRPr="004917C5">
        <w:rPr>
          <w:i/>
          <w:color w:val="FF0000"/>
        </w:rPr>
        <w:t>return</w:t>
      </w:r>
      <w:proofErr w:type="spellEnd"/>
      <w:proofErr w:type="gramEnd"/>
      <w:r w:rsidRPr="004917C5">
        <w:rPr>
          <w:i/>
          <w:color w:val="FF0000"/>
        </w:rPr>
        <w:t xml:space="preserve"> (elemento1, elemento2…</w:t>
      </w:r>
      <w:proofErr w:type="spellStart"/>
      <w:r w:rsidRPr="004917C5">
        <w:rPr>
          <w:i/>
          <w:color w:val="FF0000"/>
        </w:rPr>
        <w:t>elementon</w:t>
      </w:r>
      <w:proofErr w:type="spellEnd"/>
      <w:r w:rsidRPr="004917C5">
        <w:rPr>
          <w:i/>
          <w:color w:val="FF0000"/>
        </w:rPr>
        <w:t>)</w:t>
      </w:r>
    </w:p>
    <w:p w:rsidR="002719B8" w:rsidRDefault="009A4CC8" w:rsidP="000E1D45">
      <w:pPr>
        <w:pStyle w:val="Prrafodelista"/>
        <w:numPr>
          <w:ilvl w:val="1"/>
          <w:numId w:val="1"/>
        </w:numPr>
        <w:jc w:val="both"/>
      </w:pPr>
      <w:r>
        <w:t>Ídem anterior pero con el siguiente formato visual</w:t>
      </w:r>
      <w:r w:rsidR="00772E76">
        <w:t xml:space="preserve"> y ordenador por nombre de autor</w:t>
      </w:r>
      <w:r>
        <w:t>,</w:t>
      </w:r>
    </w:p>
    <w:p w:rsidR="00772E76" w:rsidRPr="00772E76" w:rsidRDefault="004917C5" w:rsidP="00772E76">
      <w:pPr>
        <w:ind w:left="1080"/>
        <w:jc w:val="both"/>
        <w:rPr>
          <w:b/>
        </w:rPr>
      </w:pPr>
      <w:r>
        <w:rPr>
          <w:b/>
        </w:rPr>
        <w:t xml:space="preserve">La Celestina -----&gt; </w:t>
      </w:r>
      <w:r w:rsidR="00772E76" w:rsidRPr="00772E76">
        <w:rPr>
          <w:b/>
        </w:rPr>
        <w:t>Fernando de Rojas</w:t>
      </w:r>
    </w:p>
    <w:p w:rsidR="009A4CC8" w:rsidRDefault="00772E76" w:rsidP="00772E76">
      <w:pPr>
        <w:ind w:left="1080"/>
        <w:jc w:val="both"/>
        <w:rPr>
          <w:b/>
        </w:rPr>
      </w:pPr>
      <w:r w:rsidRPr="00772E76">
        <w:rPr>
          <w:b/>
        </w:rPr>
        <w:t>Don Quijote de la Mancha -----&gt; Miguel de Cervantes Saavedra</w:t>
      </w:r>
    </w:p>
    <w:p w:rsidR="006B7A4B" w:rsidRPr="006B7A4B" w:rsidRDefault="006B7A4B" w:rsidP="006B7A4B">
      <w:pPr>
        <w:pStyle w:val="Prrafodelista"/>
        <w:numPr>
          <w:ilvl w:val="1"/>
          <w:numId w:val="1"/>
        </w:numPr>
        <w:jc w:val="both"/>
      </w:pPr>
      <w:r w:rsidRPr="006B7A4B">
        <w:t>Generar la siguiente tabla (</w:t>
      </w:r>
      <w:proofErr w:type="spellStart"/>
      <w:r w:rsidRPr="006B7A4B">
        <w:t>html</w:t>
      </w:r>
      <w:proofErr w:type="spellEnd"/>
      <w:r w:rsidRPr="006B7A4B">
        <w:t xml:space="preserve"> y </w:t>
      </w:r>
      <w:proofErr w:type="spellStart"/>
      <w:r w:rsidRPr="006B7A4B">
        <w:t>css</w:t>
      </w:r>
      <w:proofErr w:type="spellEnd"/>
      <w:r w:rsidRPr="006B7A4B">
        <w:t xml:space="preserve"> incluido) </w:t>
      </w:r>
    </w:p>
    <w:p w:rsidR="006B7A4B" w:rsidRDefault="006B7A4B" w:rsidP="006B7A4B">
      <w:pPr>
        <w:ind w:left="1080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576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8" w:rsidRDefault="002A4B68" w:rsidP="002A4B68">
      <w:pPr>
        <w:pStyle w:val="Prrafodelista"/>
        <w:numPr>
          <w:ilvl w:val="1"/>
          <w:numId w:val="1"/>
        </w:numPr>
        <w:jc w:val="both"/>
      </w:pPr>
      <w:r>
        <w:lastRenderedPageBreak/>
        <w:t>Genera los archivos .</w:t>
      </w:r>
      <w:proofErr w:type="spellStart"/>
      <w:r>
        <w:t>xq</w:t>
      </w:r>
      <w:proofErr w:type="spellEnd"/>
      <w:r>
        <w:t>, .</w:t>
      </w:r>
      <w:proofErr w:type="spellStart"/>
      <w:r>
        <w:t>html</w:t>
      </w:r>
      <w:proofErr w:type="spellEnd"/>
      <w:r>
        <w:t xml:space="preserve"> y .</w:t>
      </w:r>
      <w:proofErr w:type="spellStart"/>
      <w:r>
        <w:t>css</w:t>
      </w:r>
      <w:proofErr w:type="spellEnd"/>
      <w:r>
        <w:t xml:space="preserve"> necesarios para obtener el siguiente resultado:</w:t>
      </w:r>
    </w:p>
    <w:p w:rsidR="002A4B68" w:rsidRPr="002A4B68" w:rsidRDefault="00EF0EC1" w:rsidP="002A4B68">
      <w:pPr>
        <w:ind w:left="1080"/>
        <w:jc w:val="both"/>
      </w:pPr>
      <w:r>
        <w:rPr>
          <w:noProof/>
          <w:lang w:eastAsia="es-ES"/>
        </w:rPr>
        <w:drawing>
          <wp:inline distT="0" distB="0" distL="0" distR="0">
            <wp:extent cx="287655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B68" w:rsidRPr="002A4B68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389F"/>
    <w:multiLevelType w:val="hybridMultilevel"/>
    <w:tmpl w:val="FAF896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F5160"/>
    <w:multiLevelType w:val="hybridMultilevel"/>
    <w:tmpl w:val="499417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9C3E89"/>
    <w:multiLevelType w:val="hybridMultilevel"/>
    <w:tmpl w:val="FE72FBA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B575E9"/>
    <w:multiLevelType w:val="hybridMultilevel"/>
    <w:tmpl w:val="47C49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F2D4E49"/>
    <w:multiLevelType w:val="hybridMultilevel"/>
    <w:tmpl w:val="D2441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46AAC"/>
    <w:multiLevelType w:val="hybridMultilevel"/>
    <w:tmpl w:val="43F0E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C791A"/>
    <w:multiLevelType w:val="hybridMultilevel"/>
    <w:tmpl w:val="7EF029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6018C"/>
    <w:rsid w:val="00097552"/>
    <w:rsid w:val="000E1D45"/>
    <w:rsid w:val="001000B7"/>
    <w:rsid w:val="001606CA"/>
    <w:rsid w:val="001F5B52"/>
    <w:rsid w:val="00214C59"/>
    <w:rsid w:val="00265339"/>
    <w:rsid w:val="002719B8"/>
    <w:rsid w:val="00273347"/>
    <w:rsid w:val="002A0E46"/>
    <w:rsid w:val="002A4B68"/>
    <w:rsid w:val="002D1BFA"/>
    <w:rsid w:val="002D2850"/>
    <w:rsid w:val="002D6F8D"/>
    <w:rsid w:val="002F142D"/>
    <w:rsid w:val="002F655D"/>
    <w:rsid w:val="003466F2"/>
    <w:rsid w:val="004849E4"/>
    <w:rsid w:val="004917C5"/>
    <w:rsid w:val="004A3C3B"/>
    <w:rsid w:val="004B06D9"/>
    <w:rsid w:val="0058006C"/>
    <w:rsid w:val="005D4D19"/>
    <w:rsid w:val="00645E5B"/>
    <w:rsid w:val="006560E9"/>
    <w:rsid w:val="006566E5"/>
    <w:rsid w:val="0067571D"/>
    <w:rsid w:val="006B7A4B"/>
    <w:rsid w:val="006D40CD"/>
    <w:rsid w:val="00724A3F"/>
    <w:rsid w:val="00730C58"/>
    <w:rsid w:val="00747E35"/>
    <w:rsid w:val="00751FE1"/>
    <w:rsid w:val="00772E76"/>
    <w:rsid w:val="007C7046"/>
    <w:rsid w:val="007F2D52"/>
    <w:rsid w:val="008235C6"/>
    <w:rsid w:val="0082444C"/>
    <w:rsid w:val="00915D5E"/>
    <w:rsid w:val="0091730F"/>
    <w:rsid w:val="00960F1D"/>
    <w:rsid w:val="00977191"/>
    <w:rsid w:val="009A4CC8"/>
    <w:rsid w:val="009D314E"/>
    <w:rsid w:val="009F7F33"/>
    <w:rsid w:val="00A03E5C"/>
    <w:rsid w:val="00A53CE6"/>
    <w:rsid w:val="00A62A27"/>
    <w:rsid w:val="00A65E6B"/>
    <w:rsid w:val="00A706CA"/>
    <w:rsid w:val="00A97202"/>
    <w:rsid w:val="00AB06BD"/>
    <w:rsid w:val="00AB4F47"/>
    <w:rsid w:val="00AD6C78"/>
    <w:rsid w:val="00B11D29"/>
    <w:rsid w:val="00B70FB6"/>
    <w:rsid w:val="00BA19FB"/>
    <w:rsid w:val="00BA5ECD"/>
    <w:rsid w:val="00C120C7"/>
    <w:rsid w:val="00C14143"/>
    <w:rsid w:val="00C34191"/>
    <w:rsid w:val="00C45DBF"/>
    <w:rsid w:val="00C66EFE"/>
    <w:rsid w:val="00C72158"/>
    <w:rsid w:val="00C977C0"/>
    <w:rsid w:val="00CF7AD5"/>
    <w:rsid w:val="00D12AFD"/>
    <w:rsid w:val="00D814F8"/>
    <w:rsid w:val="00DA65B4"/>
    <w:rsid w:val="00DA6AE8"/>
    <w:rsid w:val="00DC49B5"/>
    <w:rsid w:val="00DD5815"/>
    <w:rsid w:val="00DF204B"/>
    <w:rsid w:val="00E00D77"/>
    <w:rsid w:val="00E37317"/>
    <w:rsid w:val="00EA4151"/>
    <w:rsid w:val="00ED7FFB"/>
    <w:rsid w:val="00EF0EC1"/>
    <w:rsid w:val="00F16928"/>
    <w:rsid w:val="00F24525"/>
    <w:rsid w:val="00F30749"/>
    <w:rsid w:val="00F45EDE"/>
    <w:rsid w:val="00F52369"/>
    <w:rsid w:val="00F63BAB"/>
    <w:rsid w:val="00F822D2"/>
    <w:rsid w:val="00F84690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43</cp:revision>
  <dcterms:created xsi:type="dcterms:W3CDTF">2022-04-22T11:57:00Z</dcterms:created>
  <dcterms:modified xsi:type="dcterms:W3CDTF">2022-05-08T21:59:00Z</dcterms:modified>
</cp:coreProperties>
</file>