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7DB" w:rsidRDefault="002F37DB" w:rsidP="00F13884">
      <w:pPr>
        <w:jc w:val="center"/>
        <w:rPr>
          <w:sz w:val="30"/>
          <w:szCs w:val="30"/>
        </w:rPr>
      </w:pPr>
      <w:r w:rsidRPr="00F13884">
        <w:rPr>
          <w:sz w:val="30"/>
          <w:szCs w:val="30"/>
        </w:rPr>
        <w:t>C1 G</w:t>
      </w:r>
      <w:r w:rsidR="0089383A">
        <w:rPr>
          <w:sz w:val="30"/>
          <w:szCs w:val="30"/>
        </w:rPr>
        <w:t>RAMM</w:t>
      </w:r>
      <w:r w:rsidR="00E54EBB">
        <w:rPr>
          <w:sz w:val="30"/>
          <w:szCs w:val="30"/>
        </w:rPr>
        <w:t>AR</w:t>
      </w:r>
      <w:bookmarkStart w:id="0" w:name="_GoBack"/>
      <w:bookmarkEnd w:id="0"/>
    </w:p>
    <w:p w:rsidR="001B75ED" w:rsidRDefault="001B75ED" w:rsidP="00F13884">
      <w:pPr>
        <w:jc w:val="center"/>
        <w:rPr>
          <w:sz w:val="30"/>
          <w:szCs w:val="30"/>
        </w:rPr>
      </w:pPr>
    </w:p>
    <w:p w:rsidR="00F13884" w:rsidRDefault="00F13884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7A5607" w:rsidP="00F13884">
      <w:r>
        <w:rPr>
          <w:noProof/>
        </w:rPr>
        <w:drawing>
          <wp:inline distT="0" distB="0" distL="0" distR="0" wp14:anchorId="682282FD" wp14:editId="0F082337">
            <wp:extent cx="5396230" cy="7502525"/>
            <wp:effectExtent l="0" t="0" r="127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riting grammar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ED" w:rsidRDefault="001B75ED" w:rsidP="00F13884"/>
    <w:p w:rsidR="001B75ED" w:rsidRDefault="001B75ED" w:rsidP="00F13884">
      <w:r>
        <w:rPr>
          <w:noProof/>
        </w:rPr>
        <w:drawing>
          <wp:inline distT="0" distB="0" distL="0" distR="0">
            <wp:extent cx="5396230" cy="7502525"/>
            <wp:effectExtent l="0" t="0" r="127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nguage for essays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>
      <w:r>
        <w:rPr>
          <w:noProof/>
        </w:rPr>
        <w:drawing>
          <wp:inline distT="0" distB="0" distL="0" distR="0">
            <wp:extent cx="5396230" cy="7502525"/>
            <wp:effectExtent l="0" t="0" r="127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riting linkers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690CF3" w:rsidP="00F1388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353060</wp:posOffset>
                </wp:positionV>
                <wp:extent cx="3177915" cy="1094282"/>
                <wp:effectExtent l="0" t="0" r="10160" b="1079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915" cy="1094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0CF3" w:rsidRPr="003A5EE6" w:rsidRDefault="00690CF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3A5EE6">
                              <w:rPr>
                                <w:sz w:val="21"/>
                                <w:szCs w:val="21"/>
                              </w:rPr>
                              <w:t>Every cloud has a silver lining</w:t>
                            </w:r>
                          </w:p>
                          <w:p w:rsidR="00690CF3" w:rsidRPr="003A5EE6" w:rsidRDefault="00690CF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3A5EE6">
                              <w:rPr>
                                <w:sz w:val="21"/>
                                <w:szCs w:val="21"/>
                              </w:rPr>
                              <w:t>Break/hit the glass cei</w:t>
                            </w:r>
                            <w:r w:rsidR="005674B8" w:rsidRPr="003A5EE6">
                              <w:rPr>
                                <w:sz w:val="21"/>
                                <w:szCs w:val="21"/>
                              </w:rPr>
                              <w:t>ling</w:t>
                            </w:r>
                          </w:p>
                          <w:p w:rsidR="00E00C68" w:rsidRPr="003A5EE6" w:rsidRDefault="00E00C68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3A5EE6">
                              <w:rPr>
                                <w:sz w:val="21"/>
                                <w:szCs w:val="21"/>
                              </w:rPr>
                              <w:t>We’ll cross that brigde when we come/get to it</w:t>
                            </w:r>
                          </w:p>
                          <w:p w:rsidR="007E4AE7" w:rsidRPr="003A5EE6" w:rsidRDefault="007E4AE7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3A5EE6">
                              <w:rPr>
                                <w:sz w:val="21"/>
                                <w:szCs w:val="21"/>
                              </w:rPr>
                              <w:t>Break the ice / break sth down [for someone]</w:t>
                            </w:r>
                          </w:p>
                          <w:p w:rsidR="003A5EE6" w:rsidRPr="00DA5F76" w:rsidRDefault="003A5EE6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F45BF4">
                              <w:rPr>
                                <w:i/>
                                <w:sz w:val="21"/>
                                <w:szCs w:val="21"/>
                              </w:rPr>
                              <w:t>[Call (it) here]</w:t>
                            </w:r>
                            <w:r w:rsidR="00555B10">
                              <w:rPr>
                                <w:i/>
                                <w:sz w:val="21"/>
                                <w:szCs w:val="21"/>
                              </w:rPr>
                              <w:t xml:space="preserve"> [Get around] [Get along] [Sh</w:t>
                            </w:r>
                            <w:r w:rsidR="00212E7E">
                              <w:rPr>
                                <w:i/>
                                <w:sz w:val="21"/>
                                <w:szCs w:val="21"/>
                              </w:rPr>
                              <w:t>ow up]</w:t>
                            </w:r>
                          </w:p>
                          <w:p w:rsidR="003A5EE6" w:rsidRPr="00F45BF4" w:rsidRDefault="003A5EE6">
                            <w:pPr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F45BF4">
                              <w:rPr>
                                <w:i/>
                                <w:sz w:val="21"/>
                                <w:szCs w:val="21"/>
                              </w:rPr>
                              <w:t>[Pull through] [Go through]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102pt;margin-top:27.8pt;width:250.25pt;height:86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" fillcolor="white [3201]" strokeweight=".5pt">
                <v:textbox>
                  <w:txbxContent>
                    <w:p w:rsidR="00690CF3" w:rsidRPr="003A5EE6" w:rsidRDefault="00690CF3">
                      <w:pPr>
                        <w:rPr>
                          <w:sz w:val="21"/>
                          <w:szCs w:val="21"/>
                        </w:rPr>
                      </w:pPr>
                      <w:r w:rsidRPr="003A5EE6">
                        <w:rPr>
                          <w:sz w:val="21"/>
                          <w:szCs w:val="21"/>
                        </w:rPr>
                        <w:t>Every cloud has a silver lining</w:t>
                      </w:r>
                    </w:p>
                    <w:p w:rsidR="00690CF3" w:rsidRPr="003A5EE6" w:rsidRDefault="00690CF3">
                      <w:pPr>
                        <w:rPr>
                          <w:sz w:val="21"/>
                          <w:szCs w:val="21"/>
                        </w:rPr>
                      </w:pPr>
                      <w:r w:rsidRPr="003A5EE6">
                        <w:rPr>
                          <w:sz w:val="21"/>
                          <w:szCs w:val="21"/>
                        </w:rPr>
                        <w:t>Break/hit the glass cei</w:t>
                      </w:r>
                      <w:r w:rsidR="005674B8" w:rsidRPr="003A5EE6">
                        <w:rPr>
                          <w:sz w:val="21"/>
                          <w:szCs w:val="21"/>
                        </w:rPr>
                        <w:t>ling</w:t>
                      </w:r>
                    </w:p>
                    <w:p w:rsidR="00E00C68" w:rsidRPr="003A5EE6" w:rsidRDefault="00E00C68">
                      <w:pPr>
                        <w:rPr>
                          <w:sz w:val="21"/>
                          <w:szCs w:val="21"/>
                        </w:rPr>
                      </w:pPr>
                      <w:r w:rsidRPr="003A5EE6">
                        <w:rPr>
                          <w:sz w:val="21"/>
                          <w:szCs w:val="21"/>
                        </w:rPr>
                        <w:t>We’ll cross that brigde when we come/get to it</w:t>
                      </w:r>
                    </w:p>
                    <w:p w:rsidR="007E4AE7" w:rsidRPr="003A5EE6" w:rsidRDefault="007E4AE7">
                      <w:pPr>
                        <w:rPr>
                          <w:sz w:val="21"/>
                          <w:szCs w:val="21"/>
                        </w:rPr>
                      </w:pPr>
                      <w:r w:rsidRPr="003A5EE6">
                        <w:rPr>
                          <w:sz w:val="21"/>
                          <w:szCs w:val="21"/>
                        </w:rPr>
                        <w:t>Break the ice / break sth down [for someone]</w:t>
                      </w:r>
                    </w:p>
                    <w:p w:rsidR="003A5EE6" w:rsidRPr="00DA5F76" w:rsidRDefault="003A5EE6">
                      <w:pPr>
                        <w:rPr>
                          <w:sz w:val="21"/>
                          <w:szCs w:val="21"/>
                        </w:rPr>
                      </w:pPr>
                      <w:r w:rsidRPr="00F45BF4">
                        <w:rPr>
                          <w:i/>
                          <w:sz w:val="21"/>
                          <w:szCs w:val="21"/>
                        </w:rPr>
                        <w:t>[Call (it) here]</w:t>
                      </w:r>
                      <w:r w:rsidR="00555B10">
                        <w:rPr>
                          <w:i/>
                          <w:sz w:val="21"/>
                          <w:szCs w:val="21"/>
                        </w:rPr>
                        <w:t xml:space="preserve"> [Get around] [Get along] [Sh</w:t>
                      </w:r>
                      <w:r w:rsidR="00212E7E">
                        <w:rPr>
                          <w:i/>
                          <w:sz w:val="21"/>
                          <w:szCs w:val="21"/>
                        </w:rPr>
                        <w:t>ow up]</w:t>
                      </w:r>
                    </w:p>
                    <w:p w:rsidR="003A5EE6" w:rsidRPr="00F45BF4" w:rsidRDefault="003A5EE6">
                      <w:pPr>
                        <w:rPr>
                          <w:i/>
                          <w:sz w:val="21"/>
                          <w:szCs w:val="21"/>
                        </w:rPr>
                      </w:pPr>
                      <w:r w:rsidRPr="00F45BF4">
                        <w:rPr>
                          <w:i/>
                          <w:sz w:val="21"/>
                          <w:szCs w:val="21"/>
                        </w:rPr>
                        <w:t>[Pull through] [Go through]</w:t>
                      </w:r>
                    </w:p>
                  </w:txbxContent>
                </v:textbox>
              </v:shape>
            </w:pict>
          </mc:Fallback>
        </mc:AlternateContent>
      </w:r>
      <w:r w:rsidR="001B75ED">
        <w:rPr>
          <w:noProof/>
        </w:rPr>
        <w:drawing>
          <wp:inline distT="0" distB="0" distL="0" distR="0">
            <wp:extent cx="5396230" cy="744664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dioms 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/>
    <w:p w:rsidR="001B75ED" w:rsidRDefault="001B75ED" w:rsidP="00F13884">
      <w:r>
        <w:rPr>
          <w:noProof/>
        </w:rPr>
        <w:drawing>
          <wp:inline distT="0" distB="0" distL="0" distR="0">
            <wp:extent cx="5396230" cy="744664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ioms 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4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37" w:rsidRDefault="003B7D37" w:rsidP="00F13884"/>
    <w:p w:rsidR="003B7D37" w:rsidRDefault="003B7D37" w:rsidP="00F13884"/>
    <w:p w:rsidR="003B7D37" w:rsidRDefault="003B7D37" w:rsidP="00F13884"/>
    <w:p w:rsidR="003B7D37" w:rsidRDefault="003B7D37" w:rsidP="00F13884"/>
    <w:p w:rsidR="003B7D37" w:rsidRDefault="003B7D37" w:rsidP="00F13884"/>
    <w:p w:rsidR="003B7D37" w:rsidRDefault="003B7D37" w:rsidP="00F13884"/>
    <w:p w:rsidR="003B7D37" w:rsidRPr="00F13884" w:rsidRDefault="003B7D37" w:rsidP="00F13884"/>
    <w:sectPr w:rsidR="003B7D37" w:rsidRPr="00F13884" w:rsidSect="00A2052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7DB"/>
    <w:rsid w:val="001B75ED"/>
    <w:rsid w:val="00212E7E"/>
    <w:rsid w:val="002F37DB"/>
    <w:rsid w:val="003A5EE6"/>
    <w:rsid w:val="003B7D37"/>
    <w:rsid w:val="00555B10"/>
    <w:rsid w:val="005674B8"/>
    <w:rsid w:val="00690CF3"/>
    <w:rsid w:val="007A5607"/>
    <w:rsid w:val="007E4AE7"/>
    <w:rsid w:val="0089383A"/>
    <w:rsid w:val="00A2052D"/>
    <w:rsid w:val="00C930A8"/>
    <w:rsid w:val="00DA5F76"/>
    <w:rsid w:val="00DE2717"/>
    <w:rsid w:val="00E00C68"/>
    <w:rsid w:val="00E54EBB"/>
    <w:rsid w:val="00F034A8"/>
    <w:rsid w:val="00F13884"/>
    <w:rsid w:val="00F4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C3679"/>
  <w15:chartTrackingRefBased/>
  <w15:docId w15:val="{1BAC294D-E707-F844-A75C-718A70AFE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Joaquín Quílez</dc:creator>
  <cp:keywords/>
  <dc:description/>
  <cp:lastModifiedBy>Joaquín Quílez</cp:lastModifiedBy>
  <cp:revision>62</cp:revision>
  <dcterms:created xsi:type="dcterms:W3CDTF">2023-02-25T21:51:00Z</dcterms:created>
  <dcterms:modified xsi:type="dcterms:W3CDTF">2023-02-25T22:00:00Z</dcterms:modified>
</cp:coreProperties>
</file>