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49" w:rsidRDefault="005B5949" w:rsidP="005B5949">
      <w:pPr>
        <w:jc w:val="center"/>
        <w:rPr>
          <w:b/>
          <w:sz w:val="34"/>
        </w:rPr>
      </w:pPr>
      <w:r>
        <w:rPr>
          <w:b/>
          <w:sz w:val="34"/>
        </w:rPr>
        <w:t>Jeffrey Quinn</w:t>
      </w:r>
    </w:p>
    <w:p w:rsidR="005B5949" w:rsidRDefault="005B5949" w:rsidP="005B5949">
      <w:pPr>
        <w:jc w:val="center"/>
      </w:pPr>
      <w:r w:rsidRPr="003D2B1E">
        <w:t>jeff.quinn@gmail.com</w:t>
      </w:r>
    </w:p>
    <w:p w:rsidR="00255E31" w:rsidRDefault="00255E31" w:rsidP="005B5949">
      <w:pPr>
        <w:jc w:val="center"/>
      </w:pPr>
      <w:r>
        <w:t>www.jeffreyquinn.com</w:t>
      </w:r>
    </w:p>
    <w:p w:rsidR="005B5949" w:rsidRDefault="005B5949" w:rsidP="005B5949">
      <w:pPr>
        <w:jc w:val="center"/>
      </w:pPr>
      <w:r>
        <w:t>(517)</w:t>
      </w:r>
      <w:r w:rsidR="00BD53F9">
        <w:t xml:space="preserve"> </w:t>
      </w:r>
      <w:r>
        <w:t>256-2948</w:t>
      </w:r>
    </w:p>
    <w:p w:rsidR="005B5949" w:rsidRDefault="00363BD3" w:rsidP="005B5949">
      <w:pPr>
        <w:jc w:val="right"/>
      </w:pPr>
      <w:r>
        <w:t xml:space="preserve">6960 </w:t>
      </w:r>
      <w:proofErr w:type="spellStart"/>
      <w:r>
        <w:t>Calson</w:t>
      </w:r>
      <w:proofErr w:type="spellEnd"/>
      <w:r>
        <w:t xml:space="preserve"> Dr.</w:t>
      </w:r>
    </w:p>
    <w:p w:rsidR="005B5949" w:rsidRDefault="00942253" w:rsidP="005B5949">
      <w:pPr>
        <w:jc w:val="right"/>
      </w:pPr>
      <w:r>
        <w:t>Lansing</w:t>
      </w:r>
      <w:r w:rsidR="005B5949">
        <w:t xml:space="preserve">, </w:t>
      </w:r>
      <w:smartTag w:uri="urn:schemas-microsoft-com:office:smarttags" w:element="State">
        <w:r w:rsidR="005B5949">
          <w:t>MI</w:t>
        </w:r>
      </w:smartTag>
      <w:r w:rsidR="005B5949">
        <w:t xml:space="preserve"> 48</w:t>
      </w:r>
      <w:r w:rsidR="0017259B">
        <w:t>911</w:t>
      </w:r>
    </w:p>
    <w:p w:rsidR="00F260DC" w:rsidRDefault="00F260DC" w:rsidP="005B5949">
      <w:pPr>
        <w:rPr>
          <w:b/>
          <w:sz w:val="28"/>
        </w:rPr>
      </w:pPr>
    </w:p>
    <w:p w:rsidR="005B5949" w:rsidRPr="00FA3F2D" w:rsidRDefault="001C17E4" w:rsidP="005B5949">
      <w:pPr>
        <w:rPr>
          <w:b/>
          <w:sz w:val="28"/>
        </w:rPr>
      </w:pPr>
      <w:r w:rsidRPr="00FA3F2D">
        <w:rPr>
          <w:b/>
          <w:sz w:val="28"/>
        </w:rPr>
        <w:t xml:space="preserve">Experience and </w:t>
      </w:r>
      <w:r w:rsidR="008137DF" w:rsidRPr="00FA3F2D">
        <w:rPr>
          <w:b/>
          <w:sz w:val="28"/>
        </w:rPr>
        <w:t>P</w:t>
      </w:r>
      <w:r w:rsidRPr="00FA3F2D">
        <w:rPr>
          <w:b/>
          <w:sz w:val="28"/>
        </w:rPr>
        <w:t>roficiencies</w:t>
      </w:r>
    </w:p>
    <w:p w:rsidR="003D45D1" w:rsidRDefault="003D45D1" w:rsidP="005B5949">
      <w:pPr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0553B" w:rsidTr="0090553B">
        <w:tc>
          <w:tcPr>
            <w:tcW w:w="8856" w:type="dxa"/>
            <w:shd w:val="clear" w:color="auto" w:fill="E7E6E6" w:themeFill="background2"/>
          </w:tcPr>
          <w:p w:rsidR="0090553B" w:rsidRPr="0090553B" w:rsidRDefault="0090553B" w:rsidP="0090553B">
            <w:pPr>
              <w:rPr>
                <w:b/>
              </w:rPr>
            </w:pPr>
            <w:r w:rsidRPr="0090553B">
              <w:rPr>
                <w:b/>
              </w:rPr>
              <w:t>Management</w:t>
            </w:r>
          </w:p>
        </w:tc>
      </w:tr>
      <w:tr w:rsidR="0090553B" w:rsidTr="0090553B">
        <w:tc>
          <w:tcPr>
            <w:tcW w:w="8856" w:type="dxa"/>
          </w:tcPr>
          <w:p w:rsidR="007A5F61" w:rsidRDefault="007A5F61" w:rsidP="007A5F6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Managing a Staff of </w:t>
            </w:r>
            <w:r w:rsidR="006159A2"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  <w:r w:rsidR="0051651F">
              <w:rPr>
                <w:rFonts w:ascii="Helvetica" w:hAnsi="Helvetica" w:cs="Helvetica"/>
                <w:color w:val="333333"/>
                <w:sz w:val="21"/>
                <w:szCs w:val="21"/>
              </w:rPr>
              <w:t>-1</w:t>
            </w:r>
            <w:r w:rsidR="006159A2"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, responsible for Michigan State University's central enterprise storage, virtualization, server administration and enterprise backup offerings</w:t>
            </w:r>
          </w:p>
          <w:p w:rsidR="00631A0B" w:rsidRDefault="00631A0B" w:rsidP="007A5F6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Defining services, maintaining Service Level Agreements, and </w:t>
            </w:r>
            <w:r w:rsidR="006159A2">
              <w:rPr>
                <w:rFonts w:ascii="Helvetica" w:hAnsi="Helvetica" w:cs="Helvetica"/>
                <w:color w:val="333333"/>
                <w:sz w:val="21"/>
                <w:szCs w:val="21"/>
              </w:rPr>
              <w:t>providing excellent customer service</w:t>
            </w:r>
          </w:p>
          <w:p w:rsidR="007A5F61" w:rsidRDefault="00631A0B" w:rsidP="007A5F6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Working with the finance team to build cost accounting </w:t>
            </w:r>
            <w:r w:rsidR="007A5F61">
              <w:rPr>
                <w:rFonts w:ascii="Helvetica" w:hAnsi="Helvetica" w:cs="Helvetica"/>
                <w:color w:val="333333"/>
                <w:sz w:val="21"/>
                <w:szCs w:val="21"/>
              </w:rPr>
              <w:t>models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to ensure a stable and sustainable infrastructure</w:t>
            </w:r>
          </w:p>
          <w:p w:rsidR="0051651F" w:rsidRDefault="0051651F" w:rsidP="007A5F6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Improving recovery time and business continuity for critical infrastructure services</w:t>
            </w:r>
          </w:p>
          <w:p w:rsidR="007A5F61" w:rsidRDefault="007A5F61" w:rsidP="007A5F6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Hiring and training staff</w:t>
            </w:r>
          </w:p>
          <w:p w:rsidR="00005424" w:rsidRDefault="00005424" w:rsidP="007A5F6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Capacity panning</w:t>
            </w:r>
          </w:p>
          <w:p w:rsidR="00C21DEB" w:rsidRPr="006C33E1" w:rsidRDefault="007A5F61" w:rsidP="006C33E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Effective at communication and crisis management</w:t>
            </w:r>
          </w:p>
        </w:tc>
      </w:tr>
    </w:tbl>
    <w:p w:rsidR="00367A53" w:rsidRDefault="00367A53" w:rsidP="00367A5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67A53" w:rsidTr="0046088F">
        <w:tc>
          <w:tcPr>
            <w:tcW w:w="8856" w:type="dxa"/>
            <w:shd w:val="clear" w:color="auto" w:fill="E7E6E6" w:themeFill="background2"/>
          </w:tcPr>
          <w:p w:rsidR="00367A53" w:rsidRPr="0090553B" w:rsidRDefault="00367A53" w:rsidP="0046088F">
            <w:pPr>
              <w:rPr>
                <w:b/>
              </w:rPr>
            </w:pPr>
            <w:r>
              <w:rPr>
                <w:b/>
              </w:rPr>
              <w:t>Leadership</w:t>
            </w:r>
          </w:p>
        </w:tc>
      </w:tr>
      <w:tr w:rsidR="00367A53" w:rsidTr="0046088F">
        <w:tc>
          <w:tcPr>
            <w:tcW w:w="8856" w:type="dxa"/>
          </w:tcPr>
          <w:p w:rsidR="00B82658" w:rsidRDefault="00B82658" w:rsidP="00B8265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Maintaining positive customer relationships</w:t>
            </w:r>
            <w:r w:rsidR="00D45E88">
              <w:rPr>
                <w:rFonts w:ascii="Helvetica" w:hAnsi="Helvetica" w:cs="Helvetica"/>
                <w:color w:val="333333"/>
                <w:sz w:val="21"/>
                <w:szCs w:val="21"/>
              </w:rPr>
              <w:t>, both business and academic</w:t>
            </w:r>
          </w:p>
          <w:p w:rsidR="007513C7" w:rsidRDefault="007513C7" w:rsidP="007513C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Successfully integrated consultants and contractors with full-time staff, integrating culture and defining new processes</w:t>
            </w:r>
          </w:p>
          <w:p w:rsidR="00B82658" w:rsidRDefault="00B82658" w:rsidP="00B8265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Graduate of the MOR IT Leadership Program</w:t>
            </w:r>
          </w:p>
          <w:p w:rsidR="00F260DC" w:rsidRDefault="00F260DC" w:rsidP="00B8265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Responsible for several multimillion dollar projects</w:t>
            </w:r>
          </w:p>
          <w:p w:rsidR="00B82658" w:rsidRDefault="00B82658" w:rsidP="00B8265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Setting direction for </w:t>
            </w:r>
            <w:r w:rsidR="0051651F">
              <w:rPr>
                <w:rFonts w:ascii="Helvetica" w:hAnsi="Helvetica" w:cs="Helvetica"/>
                <w:color w:val="333333"/>
                <w:sz w:val="21"/>
                <w:szCs w:val="21"/>
              </w:rPr>
              <w:t>s</w:t>
            </w:r>
            <w:r w:rsidR="00631A0B">
              <w:rPr>
                <w:rFonts w:ascii="Helvetica" w:hAnsi="Helvetica" w:cs="Helvetica"/>
                <w:color w:val="333333"/>
                <w:sz w:val="21"/>
                <w:szCs w:val="21"/>
              </w:rPr>
              <w:t>ervices, funding, and processes</w:t>
            </w:r>
          </w:p>
          <w:p w:rsidR="00B82658" w:rsidRDefault="00B82658" w:rsidP="00B8265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Project design and implementation</w:t>
            </w:r>
          </w:p>
          <w:p w:rsidR="003D52F2" w:rsidRPr="00B82658" w:rsidRDefault="00AB2B2F" w:rsidP="00D45E8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ITSM/</w:t>
            </w:r>
            <w:r w:rsidR="00B82658">
              <w:rPr>
                <w:rFonts w:ascii="Helvetica" w:hAnsi="Helvetica" w:cs="Helvetica"/>
                <w:color w:val="333333"/>
                <w:sz w:val="21"/>
                <w:szCs w:val="21"/>
              </w:rPr>
              <w:t>ITIL advocate</w:t>
            </w:r>
          </w:p>
        </w:tc>
      </w:tr>
    </w:tbl>
    <w:p w:rsidR="007B752D" w:rsidRPr="007B752D" w:rsidRDefault="007B752D" w:rsidP="007B752D">
      <w:pPr>
        <w:ind w:firstLine="360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32D0" w:rsidTr="0046088F">
        <w:tc>
          <w:tcPr>
            <w:tcW w:w="8856" w:type="dxa"/>
            <w:shd w:val="clear" w:color="auto" w:fill="E7E6E6" w:themeFill="background2"/>
          </w:tcPr>
          <w:p w:rsidR="001432D0" w:rsidRPr="0090553B" w:rsidRDefault="001432D0" w:rsidP="0046088F">
            <w:pPr>
              <w:rPr>
                <w:b/>
              </w:rPr>
            </w:pPr>
            <w:r>
              <w:rPr>
                <w:b/>
              </w:rPr>
              <w:t>Enterprise Technologies</w:t>
            </w:r>
            <w:r w:rsidR="00FB3C94">
              <w:rPr>
                <w:b/>
              </w:rPr>
              <w:t xml:space="preserve"> and Technical Proficiency</w:t>
            </w:r>
          </w:p>
        </w:tc>
      </w:tr>
      <w:tr w:rsidR="001432D0" w:rsidTr="0046088F">
        <w:tc>
          <w:tcPr>
            <w:tcW w:w="8856" w:type="dxa"/>
          </w:tcPr>
          <w:p w:rsidR="001432D0" w:rsidRPr="008E611E" w:rsidRDefault="008E611E" w:rsidP="008E611E">
            <w:pPr>
              <w:rPr>
                <w:b/>
              </w:rPr>
            </w:pPr>
            <w:r>
              <w:rPr>
                <w:b/>
              </w:rPr>
              <w:t>Storage</w:t>
            </w:r>
          </w:p>
          <w:p w:rsidR="002B37FF" w:rsidRPr="002B37FF" w:rsidRDefault="002B37FF" w:rsidP="002B37FF">
            <w:pPr>
              <w:pStyle w:val="ListParagraph"/>
              <w:numPr>
                <w:ilvl w:val="0"/>
                <w:numId w:val="1"/>
              </w:numPr>
            </w:pPr>
            <w:r w:rsidRPr="002B37FF">
              <w:t>Protocols: iSCSI, Fiber Channel, NFS, CIFS</w:t>
            </w:r>
          </w:p>
          <w:p w:rsidR="002B37FF" w:rsidRPr="002B37FF" w:rsidRDefault="002B37FF" w:rsidP="002B37FF">
            <w:pPr>
              <w:pStyle w:val="ListParagraph"/>
              <w:numPr>
                <w:ilvl w:val="0"/>
                <w:numId w:val="1"/>
              </w:numPr>
            </w:pPr>
            <w:r w:rsidRPr="002B37FF">
              <w:t xml:space="preserve">NetApp </w:t>
            </w:r>
            <w:proofErr w:type="spellStart"/>
            <w:r w:rsidRPr="002B37FF">
              <w:t>OnTAP</w:t>
            </w:r>
            <w:proofErr w:type="spellEnd"/>
            <w:r w:rsidRPr="002B37FF">
              <w:t xml:space="preserve"> 7-Mode and C-Mode, EMC CX/</w:t>
            </w:r>
            <w:proofErr w:type="spellStart"/>
            <w:r w:rsidRPr="002B37FF">
              <w:t>Clariion</w:t>
            </w:r>
            <w:proofErr w:type="spellEnd"/>
            <w:r w:rsidRPr="002B37FF">
              <w:t xml:space="preserve">, IBM </w:t>
            </w:r>
            <w:proofErr w:type="spellStart"/>
            <w:r w:rsidRPr="002B37FF">
              <w:t>FastT</w:t>
            </w:r>
            <w:proofErr w:type="spellEnd"/>
            <w:r w:rsidRPr="002B37FF">
              <w:t xml:space="preserve"> storage arrays</w:t>
            </w:r>
          </w:p>
          <w:p w:rsidR="002B37FF" w:rsidRPr="002B37FF" w:rsidRDefault="002B37FF" w:rsidP="002B37FF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B37FF">
              <w:t>McData</w:t>
            </w:r>
            <w:proofErr w:type="spellEnd"/>
            <w:r w:rsidRPr="002B37FF">
              <w:t xml:space="preserve"> and Brocade fiber channel fabric administration and zoning</w:t>
            </w:r>
          </w:p>
          <w:p w:rsidR="002B37FF" w:rsidRPr="002B37FF" w:rsidRDefault="002B37FF" w:rsidP="002B37FF">
            <w:pPr>
              <w:pStyle w:val="ListParagraph"/>
              <w:numPr>
                <w:ilvl w:val="0"/>
                <w:numId w:val="1"/>
              </w:numPr>
            </w:pPr>
            <w:r w:rsidRPr="002B37FF">
              <w:t>NetApp FAS900, FAS2000, FAS3000, FAS6000</w:t>
            </w:r>
            <w:r w:rsidR="00283C27">
              <w:t xml:space="preserve">, FAS8080, 7-Mode, Cluster Mode, and </w:t>
            </w:r>
            <w:proofErr w:type="spellStart"/>
            <w:r w:rsidR="00283C27">
              <w:t>Metrocluster</w:t>
            </w:r>
            <w:proofErr w:type="spellEnd"/>
          </w:p>
          <w:p w:rsidR="002B37FF" w:rsidRPr="002B37FF" w:rsidRDefault="002B37FF" w:rsidP="002B37FF">
            <w:pPr>
              <w:pStyle w:val="ListParagraph"/>
              <w:numPr>
                <w:ilvl w:val="0"/>
                <w:numId w:val="1"/>
              </w:numPr>
            </w:pPr>
            <w:r w:rsidRPr="002B37FF">
              <w:t xml:space="preserve">Over </w:t>
            </w:r>
            <w:r w:rsidR="002C299F">
              <w:t>2</w:t>
            </w:r>
            <w:r w:rsidR="00C86FDA">
              <w:t xml:space="preserve"> P</w:t>
            </w:r>
            <w:r w:rsidRPr="002B37FF">
              <w:t>B of storage to support mission critical business and academic functions</w:t>
            </w:r>
          </w:p>
          <w:p w:rsidR="00966970" w:rsidRDefault="00966970" w:rsidP="00771EB1">
            <w:pPr>
              <w:rPr>
                <w:b/>
              </w:rPr>
            </w:pPr>
            <w:r>
              <w:rPr>
                <w:b/>
              </w:rPr>
              <w:t>Virtualization</w:t>
            </w:r>
          </w:p>
          <w:p w:rsidR="00966970" w:rsidRPr="006062A7" w:rsidRDefault="006062A7" w:rsidP="00966970">
            <w:pPr>
              <w:pStyle w:val="ListParagraph"/>
              <w:numPr>
                <w:ilvl w:val="0"/>
                <w:numId w:val="1"/>
              </w:numPr>
            </w:pPr>
            <w:r w:rsidRPr="006062A7">
              <w:t xml:space="preserve">VMWare </w:t>
            </w:r>
            <w:proofErr w:type="spellStart"/>
            <w:r w:rsidRPr="006062A7">
              <w:t>ESXi</w:t>
            </w:r>
            <w:proofErr w:type="spellEnd"/>
            <w:r w:rsidRPr="006062A7">
              <w:t xml:space="preserve"> 5+</w:t>
            </w:r>
          </w:p>
          <w:p w:rsidR="006062A7" w:rsidRPr="00ED4254" w:rsidRDefault="006062A7" w:rsidP="001E479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14 clusters</w:t>
            </w:r>
            <w:r w:rsidR="001E4796">
              <w:t xml:space="preserve"> for </w:t>
            </w:r>
            <w:r w:rsidR="00543CF7">
              <w:t>business and academic functions in multiple datacenters</w:t>
            </w:r>
          </w:p>
          <w:p w:rsidR="00C6234E" w:rsidRDefault="00C6234E" w:rsidP="00ED4254">
            <w:pPr>
              <w:rPr>
                <w:b/>
              </w:rPr>
            </w:pPr>
          </w:p>
          <w:p w:rsidR="00ED4254" w:rsidRDefault="00ED4254" w:rsidP="00ED4254">
            <w:pPr>
              <w:rPr>
                <w:b/>
              </w:rPr>
            </w:pPr>
            <w:r>
              <w:rPr>
                <w:b/>
              </w:rPr>
              <w:lastRenderedPageBreak/>
              <w:t>Backups</w:t>
            </w:r>
          </w:p>
          <w:p w:rsidR="00881849" w:rsidRPr="00881849" w:rsidRDefault="00881849" w:rsidP="00881849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881849">
              <w:t>Commvault</w:t>
            </w:r>
            <w:proofErr w:type="spellEnd"/>
            <w:r w:rsidRPr="00881849">
              <w:t xml:space="preserve"> 9/10 enterprise backup software</w:t>
            </w:r>
          </w:p>
          <w:p w:rsidR="00881849" w:rsidRPr="00881849" w:rsidRDefault="00881849" w:rsidP="00881849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881849">
              <w:t>Deduplicated</w:t>
            </w:r>
            <w:proofErr w:type="spellEnd"/>
            <w:r w:rsidRPr="00881849">
              <w:t xml:space="preserve"> disk-based primary backup</w:t>
            </w:r>
          </w:p>
          <w:p w:rsidR="00881849" w:rsidRPr="00881849" w:rsidRDefault="00881849" w:rsidP="00881849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881849">
              <w:t>StorageTek</w:t>
            </w:r>
            <w:proofErr w:type="spellEnd"/>
            <w:r w:rsidRPr="00881849">
              <w:t xml:space="preserve"> SL3000 enterprise tape library with LTO6 tape drives</w:t>
            </w:r>
          </w:p>
          <w:p w:rsidR="00E13F82" w:rsidRDefault="002E61F8" w:rsidP="00E13F82">
            <w:pPr>
              <w:rPr>
                <w:b/>
              </w:rPr>
            </w:pPr>
            <w:r>
              <w:rPr>
                <w:b/>
              </w:rPr>
              <w:t>Server Administration</w:t>
            </w:r>
          </w:p>
          <w:p w:rsidR="004C0E6F" w:rsidRPr="004C0E6F" w:rsidRDefault="004C0E6F" w:rsidP="00EB249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Cisco UCS blade, Dell rack server technologies </w:t>
            </w:r>
          </w:p>
          <w:p w:rsidR="00EB249A" w:rsidRPr="004C0D2A" w:rsidRDefault="00EB249A" w:rsidP="00EB249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Linux: SLES, RHEL, Ubuntu, CentOS, </w:t>
            </w:r>
            <w:proofErr w:type="spellStart"/>
            <w:r>
              <w:t>OpenSuSE</w:t>
            </w:r>
            <w:proofErr w:type="spellEnd"/>
            <w:r>
              <w:t xml:space="preserve"> </w:t>
            </w:r>
          </w:p>
          <w:p w:rsidR="00527172" w:rsidRPr="00527172" w:rsidRDefault="00527172" w:rsidP="00EB249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Unix: Solaris, </w:t>
            </w:r>
            <w:proofErr w:type="spellStart"/>
            <w:r>
              <w:t>OpenBSD</w:t>
            </w:r>
            <w:proofErr w:type="spellEnd"/>
            <w:r w:rsidR="00516B1F">
              <w:t>, FreeBSD</w:t>
            </w:r>
          </w:p>
          <w:p w:rsidR="004C0D2A" w:rsidRPr="00527172" w:rsidRDefault="00527172" w:rsidP="00EB249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Windows: Server 2003-2012</w:t>
            </w:r>
            <w:r w:rsidR="006E50A5">
              <w:t xml:space="preserve"> R2</w:t>
            </w:r>
          </w:p>
          <w:p w:rsidR="00527172" w:rsidRPr="00E66CF9" w:rsidRDefault="00B65865" w:rsidP="00EB249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Automation: Puppet</w:t>
            </w:r>
            <w:r w:rsidR="00490741">
              <w:t>, Jenkins</w:t>
            </w:r>
            <w:r w:rsidR="00D45E88">
              <w:t>, Docker</w:t>
            </w:r>
          </w:p>
          <w:p w:rsidR="00E66CF9" w:rsidRPr="00EB249A" w:rsidRDefault="00E66CF9" w:rsidP="00EB249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PCI DSS 2.0 </w:t>
            </w:r>
            <w:r w:rsidR="00BC0E60">
              <w:t xml:space="preserve">policies and </w:t>
            </w:r>
            <w:r>
              <w:t>procedures</w:t>
            </w:r>
          </w:p>
        </w:tc>
      </w:tr>
    </w:tbl>
    <w:p w:rsidR="001432D0" w:rsidRDefault="001432D0" w:rsidP="007B752D">
      <w:pPr>
        <w:ind w:firstLine="360"/>
        <w:rPr>
          <w:b/>
        </w:rPr>
      </w:pPr>
    </w:p>
    <w:p w:rsidR="007E7080" w:rsidRDefault="007E7080" w:rsidP="007B752D">
      <w:pPr>
        <w:ind w:firstLine="360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C5032" w:rsidTr="000C6578">
        <w:tc>
          <w:tcPr>
            <w:tcW w:w="8630" w:type="dxa"/>
            <w:shd w:val="clear" w:color="auto" w:fill="E7E6E6" w:themeFill="background2"/>
          </w:tcPr>
          <w:p w:rsidR="004C5032" w:rsidRPr="0090553B" w:rsidRDefault="008E611E" w:rsidP="001172F3">
            <w:pPr>
              <w:rPr>
                <w:b/>
              </w:rPr>
            </w:pPr>
            <w:r>
              <w:rPr>
                <w:b/>
              </w:rPr>
              <w:tab/>
            </w:r>
            <w:r w:rsidR="001172F3">
              <w:rPr>
                <w:b/>
              </w:rPr>
              <w:t xml:space="preserve">Programming, </w:t>
            </w:r>
            <w:r w:rsidR="004C5032">
              <w:rPr>
                <w:b/>
              </w:rPr>
              <w:t>Scripting</w:t>
            </w:r>
            <w:r w:rsidR="001172F3">
              <w:rPr>
                <w:b/>
              </w:rPr>
              <w:t>, and Software</w:t>
            </w:r>
          </w:p>
        </w:tc>
      </w:tr>
      <w:tr w:rsidR="004C5032" w:rsidTr="000C6578">
        <w:tc>
          <w:tcPr>
            <w:tcW w:w="8630" w:type="dxa"/>
          </w:tcPr>
          <w:p w:rsidR="004C5032" w:rsidRDefault="001A41B5" w:rsidP="0046088F">
            <w:pPr>
              <w:pStyle w:val="ListParagraph"/>
              <w:numPr>
                <w:ilvl w:val="0"/>
                <w:numId w:val="1"/>
              </w:numPr>
            </w:pPr>
            <w:r>
              <w:t>Web languages: PHP, Ruby on Rails, HTML, CSS, JavaScript, jQuery</w:t>
            </w:r>
          </w:p>
          <w:p w:rsidR="001A41B5" w:rsidRDefault="001A41B5" w:rsidP="0046088F">
            <w:pPr>
              <w:pStyle w:val="ListParagraph"/>
              <w:numPr>
                <w:ilvl w:val="0"/>
                <w:numId w:val="1"/>
              </w:numPr>
            </w:pPr>
            <w:r>
              <w:t>Scripting languages: Ruby, Bash, Perl</w:t>
            </w:r>
          </w:p>
          <w:p w:rsidR="004C5032" w:rsidRDefault="00A718A1" w:rsidP="00444862">
            <w:pPr>
              <w:pStyle w:val="ListParagraph"/>
              <w:numPr>
                <w:ilvl w:val="0"/>
                <w:numId w:val="1"/>
              </w:numPr>
            </w:pPr>
            <w:r>
              <w:t xml:space="preserve">Versioning: </w:t>
            </w:r>
            <w:proofErr w:type="spellStart"/>
            <w:r>
              <w:t>Git</w:t>
            </w:r>
            <w:proofErr w:type="spellEnd"/>
            <w:r>
              <w:t xml:space="preserve"> </w:t>
            </w:r>
          </w:p>
          <w:p w:rsidR="00CA7742" w:rsidRDefault="00A718A1" w:rsidP="00444862">
            <w:pPr>
              <w:pStyle w:val="ListParagraph"/>
              <w:numPr>
                <w:ilvl w:val="0"/>
                <w:numId w:val="1"/>
              </w:numPr>
            </w:pPr>
            <w:r>
              <w:t xml:space="preserve">Software: </w:t>
            </w:r>
            <w:r w:rsidR="00311340">
              <w:t xml:space="preserve">CA </w:t>
            </w:r>
            <w:r w:rsidR="00CA7742">
              <w:t xml:space="preserve">Service Desk, JIRA, </w:t>
            </w:r>
            <w:r w:rsidR="004253D3">
              <w:t>Tripwire</w:t>
            </w:r>
            <w:r w:rsidR="006E064B">
              <w:t>, Puppet</w:t>
            </w:r>
          </w:p>
          <w:p w:rsidR="00134FBA" w:rsidRDefault="00134FBA" w:rsidP="00A718A1">
            <w:pPr>
              <w:pStyle w:val="ListParagraph"/>
              <w:numPr>
                <w:ilvl w:val="0"/>
                <w:numId w:val="1"/>
              </w:numPr>
            </w:pPr>
            <w:r>
              <w:t>Databases: MySQL, MSSQL</w:t>
            </w:r>
            <w:r w:rsidR="00A718A1">
              <w:t>, and PostgreSQL</w:t>
            </w:r>
            <w:r>
              <w:t xml:space="preserve"> development and administration</w:t>
            </w:r>
          </w:p>
        </w:tc>
      </w:tr>
    </w:tbl>
    <w:p w:rsidR="009C0F50" w:rsidRDefault="009C0F50" w:rsidP="009C0F50">
      <w:pPr>
        <w:ind w:left="720"/>
        <w:rPr>
          <w:b/>
        </w:rPr>
      </w:pPr>
    </w:p>
    <w:p w:rsidR="00E31E6B" w:rsidRDefault="00E31E6B" w:rsidP="002E6E04">
      <w:pPr>
        <w:rPr>
          <w:sz w:val="20"/>
        </w:rPr>
      </w:pPr>
    </w:p>
    <w:p w:rsidR="002E00CF" w:rsidRDefault="002E00CF" w:rsidP="002E6E04">
      <w:pPr>
        <w:rPr>
          <w:sz w:val="20"/>
        </w:rPr>
      </w:pPr>
    </w:p>
    <w:p w:rsidR="002E00CF" w:rsidRDefault="002E00CF" w:rsidP="002E6E04">
      <w:pPr>
        <w:rPr>
          <w:sz w:val="20"/>
        </w:rPr>
      </w:pPr>
    </w:p>
    <w:p w:rsidR="002E00CF" w:rsidRPr="00E31E6B" w:rsidRDefault="002E00CF" w:rsidP="002E6E04">
      <w:pPr>
        <w:rPr>
          <w:sz w:val="20"/>
        </w:rPr>
      </w:pPr>
    </w:p>
    <w:p w:rsidR="00942253" w:rsidRDefault="002E6E04" w:rsidP="005B5949">
      <w:pPr>
        <w:rPr>
          <w:b/>
          <w:sz w:val="30"/>
        </w:rPr>
      </w:pPr>
      <w:r w:rsidRPr="00FA3F2D">
        <w:rPr>
          <w:b/>
          <w:sz w:val="30"/>
        </w:rPr>
        <w:t>Career</w:t>
      </w:r>
    </w:p>
    <w:p w:rsidR="000F3977" w:rsidRDefault="000F3977" w:rsidP="005B5949">
      <w:pPr>
        <w:rPr>
          <w:b/>
          <w:sz w:val="30"/>
        </w:rPr>
      </w:pPr>
    </w:p>
    <w:p w:rsidR="00C21DEB" w:rsidRPr="00476538" w:rsidRDefault="00C21DEB" w:rsidP="00C21DEB">
      <w:r>
        <w:rPr>
          <w:b/>
          <w:sz w:val="26"/>
        </w:rPr>
        <w:t xml:space="preserve">     </w:t>
      </w:r>
      <w:r w:rsidRPr="00476538">
        <w:t xml:space="preserve">Michigan State University IT Services Infrastructure </w:t>
      </w:r>
      <w:r w:rsidR="001B1DED">
        <w:tab/>
      </w:r>
      <w:r w:rsidR="001B1DED">
        <w:tab/>
        <w:t xml:space="preserve">           </w:t>
      </w:r>
      <w:r w:rsidRPr="00476538">
        <w:t xml:space="preserve"> </w:t>
      </w:r>
      <w:r w:rsidR="001B1DED">
        <w:rPr>
          <w:i/>
        </w:rPr>
        <w:t>January 2015-Present</w:t>
      </w:r>
    </w:p>
    <w:p w:rsidR="001B1DED" w:rsidRDefault="001B1DED" w:rsidP="001B1DED">
      <w:pPr>
        <w:ind w:left="720" w:firstLine="720"/>
      </w:pPr>
      <w:r w:rsidRPr="00476538">
        <w:t>East Lansing, MI</w:t>
      </w:r>
    </w:p>
    <w:p w:rsidR="00C21DEB" w:rsidRPr="00476538" w:rsidRDefault="00C21DEB" w:rsidP="00C21DEB">
      <w:pPr>
        <w:rPr>
          <w:b/>
        </w:rPr>
      </w:pPr>
      <w:r w:rsidRPr="00476538">
        <w:tab/>
      </w:r>
      <w:r>
        <w:rPr>
          <w:b/>
        </w:rPr>
        <w:t>Acting M</w:t>
      </w:r>
      <w:r w:rsidRPr="00476538">
        <w:rPr>
          <w:b/>
        </w:rPr>
        <w:t>anager: Virtual</w:t>
      </w:r>
      <w:r w:rsidR="001B1DED">
        <w:rPr>
          <w:b/>
        </w:rPr>
        <w:t xml:space="preserve"> Servers and </w:t>
      </w:r>
      <w:r w:rsidRPr="00476538">
        <w:rPr>
          <w:b/>
        </w:rPr>
        <w:t>Storage</w:t>
      </w:r>
    </w:p>
    <w:p w:rsidR="00C21DEB" w:rsidRPr="00476538" w:rsidRDefault="00C21DEB" w:rsidP="00C21DEB">
      <w:r w:rsidRPr="00476538">
        <w:rPr>
          <w:b/>
        </w:rPr>
        <w:tab/>
      </w:r>
      <w:r w:rsidRPr="00476538">
        <w:t xml:space="preserve">Supervisor: </w:t>
      </w:r>
      <w:r w:rsidR="001B1DED">
        <w:t>Nishanth Rodrigues</w:t>
      </w:r>
      <w:r w:rsidRPr="00476538">
        <w:t xml:space="preserve">, </w:t>
      </w:r>
      <w:r w:rsidR="001B1DED" w:rsidRPr="001B1DED">
        <w:t>A</w:t>
      </w:r>
      <w:r w:rsidR="001B1DED">
        <w:t>VP, CTO</w:t>
      </w:r>
      <w:r w:rsidR="001B1DED" w:rsidRPr="001B1DED">
        <w:t xml:space="preserve"> of IT Services</w:t>
      </w:r>
    </w:p>
    <w:p w:rsidR="00C21DEB" w:rsidRDefault="00C21DEB" w:rsidP="00C21DEB">
      <w:pPr>
        <w:rPr>
          <w:sz w:val="26"/>
        </w:rPr>
      </w:pPr>
      <w:r w:rsidRPr="00476538">
        <w:tab/>
        <w:t>(517) 355-3600</w:t>
      </w:r>
      <w:r>
        <w:rPr>
          <w:b/>
          <w:sz w:val="26"/>
        </w:rPr>
        <w:tab/>
      </w:r>
    </w:p>
    <w:p w:rsidR="00C21DEB" w:rsidRDefault="00C21DEB" w:rsidP="00C21DEB">
      <w:pPr>
        <w:numPr>
          <w:ilvl w:val="0"/>
          <w:numId w:val="5"/>
        </w:numPr>
      </w:pPr>
      <w:r>
        <w:t xml:space="preserve">Manage a team of </w:t>
      </w:r>
      <w:r w:rsidR="001B1DED">
        <w:t>4-10</w:t>
      </w:r>
      <w:r>
        <w:t xml:space="preserve"> people responsible for offering core university infrastructure services including virtualization, storage, backups</w:t>
      </w:r>
    </w:p>
    <w:p w:rsidR="001B1DED" w:rsidRDefault="001B1DED" w:rsidP="00C21DEB">
      <w:pPr>
        <w:numPr>
          <w:ilvl w:val="0"/>
          <w:numId w:val="5"/>
        </w:numPr>
      </w:pPr>
      <w:r>
        <w:t xml:space="preserve">Successful implementation of </w:t>
      </w:r>
      <w:proofErr w:type="spellStart"/>
      <w:r w:rsidR="00CF20B5">
        <w:t>FlexPod</w:t>
      </w:r>
      <w:proofErr w:type="spellEnd"/>
      <w:r w:rsidR="00CF20B5">
        <w:t xml:space="preserve"> reference architecture to stabilize and improve resiliency and quality of storage and compute</w:t>
      </w:r>
    </w:p>
    <w:p w:rsidR="008D5BF2" w:rsidRDefault="008D5BF2" w:rsidP="00C21DEB">
      <w:pPr>
        <w:numPr>
          <w:ilvl w:val="0"/>
          <w:numId w:val="5"/>
        </w:numPr>
      </w:pPr>
      <w:r>
        <w:t>Migration off and decommissioning of aged, legacy hardware</w:t>
      </w:r>
      <w:r w:rsidR="009D4E43">
        <w:t xml:space="preserve"> with customer coordination and limited disruption of service</w:t>
      </w:r>
    </w:p>
    <w:p w:rsidR="00C21DEB" w:rsidRDefault="00C21DEB" w:rsidP="00C21DEB">
      <w:pPr>
        <w:numPr>
          <w:ilvl w:val="0"/>
          <w:numId w:val="5"/>
        </w:numPr>
      </w:pPr>
      <w:r>
        <w:t>Evaluated service offerings, designed proposals to improve them, negotiated with vendors and upper management, and led implementation</w:t>
      </w:r>
    </w:p>
    <w:p w:rsidR="00CF20B5" w:rsidRPr="00CF20B5" w:rsidRDefault="00CF20B5" w:rsidP="001C409E">
      <w:pPr>
        <w:numPr>
          <w:ilvl w:val="0"/>
          <w:numId w:val="5"/>
        </w:numPr>
      </w:pPr>
      <w:r>
        <w:t xml:space="preserve">Worked with capacity planner to design </w:t>
      </w:r>
      <w:r w:rsidR="007A0E01">
        <w:t xml:space="preserve">sustainability and </w:t>
      </w:r>
      <w:r>
        <w:t>cost accounting models for infrastructure services</w:t>
      </w:r>
    </w:p>
    <w:p w:rsidR="00CF20B5" w:rsidRDefault="00CF20B5" w:rsidP="002E00CF">
      <w:pPr>
        <w:rPr>
          <w:b/>
          <w:sz w:val="26"/>
        </w:rPr>
      </w:pPr>
    </w:p>
    <w:p w:rsidR="002E00CF" w:rsidRPr="00476538" w:rsidRDefault="002E00CF" w:rsidP="002E00CF">
      <w:r>
        <w:rPr>
          <w:b/>
          <w:sz w:val="26"/>
        </w:rPr>
        <w:t xml:space="preserve">     </w:t>
      </w:r>
      <w:r w:rsidRPr="00476538">
        <w:t xml:space="preserve">Michigan State University IT Services </w:t>
      </w:r>
      <w:r>
        <w:t>Infrastructure Design</w:t>
      </w:r>
      <w:r w:rsidRPr="00476538">
        <w:t xml:space="preserve">, East Lansing, MI   </w:t>
      </w:r>
      <w:r>
        <w:tab/>
      </w:r>
      <w:r>
        <w:rPr>
          <w:i/>
        </w:rPr>
        <w:t>2014</w:t>
      </w:r>
    </w:p>
    <w:p w:rsidR="002E00CF" w:rsidRPr="00476538" w:rsidRDefault="002E00CF" w:rsidP="002E00CF">
      <w:pPr>
        <w:rPr>
          <w:b/>
        </w:rPr>
      </w:pPr>
      <w:r w:rsidRPr="00476538">
        <w:tab/>
      </w:r>
      <w:r w:rsidRPr="00476538">
        <w:rPr>
          <w:b/>
        </w:rPr>
        <w:t>Manager: Virtualization, Storage and Systems</w:t>
      </w:r>
    </w:p>
    <w:p w:rsidR="002E00CF" w:rsidRPr="00476538" w:rsidRDefault="002E00CF" w:rsidP="002E00CF">
      <w:r w:rsidRPr="00476538">
        <w:rPr>
          <w:b/>
        </w:rPr>
        <w:tab/>
      </w:r>
      <w:r w:rsidRPr="00476538">
        <w:t xml:space="preserve">Supervisor: </w:t>
      </w:r>
      <w:r>
        <w:t>Doug Nelson</w:t>
      </w:r>
      <w:r w:rsidRPr="00476538">
        <w:t xml:space="preserve">, </w:t>
      </w:r>
      <w:r>
        <w:t>Manager Infrastructure Design</w:t>
      </w:r>
    </w:p>
    <w:p w:rsidR="002E00CF" w:rsidRDefault="002E00CF" w:rsidP="002E00CF">
      <w:pPr>
        <w:rPr>
          <w:sz w:val="26"/>
        </w:rPr>
      </w:pPr>
      <w:r w:rsidRPr="00476538">
        <w:tab/>
        <w:t>(517) 355-3600</w:t>
      </w:r>
      <w:r>
        <w:rPr>
          <w:b/>
          <w:sz w:val="26"/>
        </w:rPr>
        <w:tab/>
      </w:r>
    </w:p>
    <w:p w:rsidR="006A00FF" w:rsidRDefault="006A00FF" w:rsidP="002E00CF">
      <w:pPr>
        <w:numPr>
          <w:ilvl w:val="0"/>
          <w:numId w:val="5"/>
        </w:numPr>
      </w:pPr>
      <w:r w:rsidRPr="006A00FF">
        <w:lastRenderedPageBreak/>
        <w:t>Managing several large infrastructure projects</w:t>
      </w:r>
      <w:r>
        <w:t xml:space="preserve"> under tight budget constraints</w:t>
      </w:r>
      <w:r w:rsidRPr="006A00FF">
        <w:t>, including implementing a new enterprise backup solution, replacing enterprise-class storage arrays, and replacement and redesign of our virtualization host systems</w:t>
      </w:r>
    </w:p>
    <w:p w:rsidR="003C1288" w:rsidRDefault="003C1288" w:rsidP="003C12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Writing detailed Request For Proposal specifications, analyzing proposals, and selecting vendors</w:t>
      </w:r>
    </w:p>
    <w:p w:rsidR="003C1288" w:rsidRDefault="003C1288" w:rsidP="003C12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Tracked service costs, performed financial assessments and created sustainability models for existing and new services</w:t>
      </w:r>
    </w:p>
    <w:p w:rsidR="003C1288" w:rsidRDefault="003C1288" w:rsidP="003C12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Created and maintained system architecture diagrams</w:t>
      </w:r>
    </w:p>
    <w:p w:rsidR="003C1288" w:rsidRDefault="003C1288" w:rsidP="003C12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t>Developed infrastructure catalog and service software to report on infrastructure usage and costs</w:t>
      </w:r>
    </w:p>
    <w:p w:rsidR="002E00CF" w:rsidRDefault="002E00CF" w:rsidP="003C1288">
      <w:pPr>
        <w:numPr>
          <w:ilvl w:val="0"/>
          <w:numId w:val="5"/>
        </w:numPr>
      </w:pPr>
      <w:r>
        <w:t>Developed Service Level Agreements and served as a customer liaison for service requests and implementation</w:t>
      </w:r>
    </w:p>
    <w:p w:rsidR="002E00CF" w:rsidRPr="00FA3F2D" w:rsidRDefault="002E00CF" w:rsidP="005B5949">
      <w:pPr>
        <w:rPr>
          <w:b/>
          <w:sz w:val="30"/>
        </w:rPr>
      </w:pPr>
    </w:p>
    <w:p w:rsidR="00EF2E2F" w:rsidRPr="00476538" w:rsidRDefault="00EF2E2F" w:rsidP="005B5949">
      <w:r>
        <w:rPr>
          <w:b/>
          <w:sz w:val="26"/>
        </w:rPr>
        <w:t xml:space="preserve">     </w:t>
      </w:r>
      <w:r w:rsidRPr="00476538">
        <w:t xml:space="preserve">Michigan State University IT Services Infrastructure, East Lansing, MI   </w:t>
      </w:r>
      <w:r w:rsidRPr="00476538">
        <w:rPr>
          <w:i/>
        </w:rPr>
        <w:t>2012-</w:t>
      </w:r>
      <w:r w:rsidR="002E00CF">
        <w:rPr>
          <w:i/>
        </w:rPr>
        <w:t>2014</w:t>
      </w:r>
    </w:p>
    <w:p w:rsidR="00093E99" w:rsidRPr="00476538" w:rsidRDefault="00093E99" w:rsidP="005B5949">
      <w:pPr>
        <w:rPr>
          <w:b/>
        </w:rPr>
      </w:pPr>
      <w:r w:rsidRPr="00476538">
        <w:tab/>
      </w:r>
      <w:r w:rsidRPr="00476538">
        <w:rPr>
          <w:b/>
        </w:rPr>
        <w:t>Manager: Virtualization, Storage and Systems</w:t>
      </w:r>
    </w:p>
    <w:p w:rsidR="00A13E9C" w:rsidRPr="004F7427" w:rsidRDefault="00A36EFB" w:rsidP="00A13E9C">
      <w:r w:rsidRPr="00476538">
        <w:rPr>
          <w:b/>
        </w:rPr>
        <w:tab/>
      </w:r>
      <w:r w:rsidRPr="00476538">
        <w:t xml:space="preserve">Supervisor: Mike </w:t>
      </w:r>
      <w:proofErr w:type="spellStart"/>
      <w:r w:rsidRPr="00476538">
        <w:t>Bosko</w:t>
      </w:r>
      <w:proofErr w:type="spellEnd"/>
      <w:r w:rsidRPr="00476538">
        <w:t>, Director IT Services Infrastructure</w:t>
      </w:r>
      <w:r w:rsidR="004F7427">
        <w:t xml:space="preserve"> (Now retired)</w:t>
      </w:r>
      <w:r>
        <w:rPr>
          <w:b/>
          <w:sz w:val="26"/>
        </w:rPr>
        <w:tab/>
      </w:r>
    </w:p>
    <w:p w:rsidR="00A13E9C" w:rsidRDefault="00DF14D7" w:rsidP="00A13E9C">
      <w:pPr>
        <w:numPr>
          <w:ilvl w:val="0"/>
          <w:numId w:val="5"/>
        </w:numPr>
      </w:pPr>
      <w:r>
        <w:t>Manage</w:t>
      </w:r>
      <w:r w:rsidR="00752AB9">
        <w:t xml:space="preserve"> a team of 10 people responsible for offering core university infrastructure services including virtualization, storage, backups, and </w:t>
      </w:r>
      <w:r w:rsidR="00E03FBB">
        <w:t xml:space="preserve">Windows and Linux </w:t>
      </w:r>
      <w:r w:rsidR="00752AB9">
        <w:t>systems administration</w:t>
      </w:r>
    </w:p>
    <w:p w:rsidR="000B6255" w:rsidRDefault="000B6255" w:rsidP="00A13E9C">
      <w:pPr>
        <w:numPr>
          <w:ilvl w:val="0"/>
          <w:numId w:val="5"/>
        </w:numPr>
      </w:pPr>
      <w:r>
        <w:t>Evaluated service offerings, designed proposals to improve them, negotiated with vendors and upper management, and le</w:t>
      </w:r>
      <w:r w:rsidR="001121AC">
        <w:t>d</w:t>
      </w:r>
      <w:r>
        <w:t xml:space="preserve"> implementation</w:t>
      </w:r>
    </w:p>
    <w:p w:rsidR="00980125" w:rsidRDefault="001B1111" w:rsidP="00A13E9C">
      <w:pPr>
        <w:numPr>
          <w:ilvl w:val="0"/>
          <w:numId w:val="5"/>
        </w:numPr>
      </w:pPr>
      <w:r>
        <w:t>Presented</w:t>
      </w:r>
      <w:r w:rsidR="00980125">
        <w:t xml:space="preserve"> to leadership a case for cost-based accounting</w:t>
      </w:r>
    </w:p>
    <w:p w:rsidR="00E03FBB" w:rsidRDefault="00A77A5E" w:rsidP="000773D1">
      <w:pPr>
        <w:numPr>
          <w:ilvl w:val="0"/>
          <w:numId w:val="5"/>
        </w:numPr>
      </w:pPr>
      <w:r>
        <w:t>Vocal advocate of ITIL principles, implementing change management procedures</w:t>
      </w:r>
      <w:r w:rsidR="00BF4B93">
        <w:t>, documentation,</w:t>
      </w:r>
      <w:r>
        <w:t xml:space="preserve"> and </w:t>
      </w:r>
      <w:r w:rsidR="009F051F">
        <w:t>automation</w:t>
      </w:r>
    </w:p>
    <w:p w:rsidR="00A13E9C" w:rsidRDefault="007B752D" w:rsidP="00942253">
      <w:pPr>
        <w:rPr>
          <w:sz w:val="26"/>
        </w:rPr>
      </w:pPr>
      <w:r w:rsidRPr="00A13E9C">
        <w:rPr>
          <w:sz w:val="26"/>
        </w:rPr>
        <w:t xml:space="preserve">  </w:t>
      </w:r>
    </w:p>
    <w:p w:rsidR="00942253" w:rsidRDefault="007B752D" w:rsidP="00942253">
      <w:r>
        <w:rPr>
          <w:sz w:val="26"/>
        </w:rPr>
        <w:t xml:space="preserve">     </w:t>
      </w:r>
      <w:r w:rsidR="00942253">
        <w:t>Michigan State University A</w:t>
      </w:r>
      <w:r w:rsidR="00363BD3">
        <w:t>T</w:t>
      </w:r>
      <w:r w:rsidR="00942253">
        <w:t>S Mail &amp; Storage, East Lansing, MI</w:t>
      </w:r>
      <w:r w:rsidR="00942253">
        <w:tab/>
        <w:t xml:space="preserve">  </w:t>
      </w:r>
      <w:r w:rsidR="00363BD3">
        <w:t xml:space="preserve">           </w:t>
      </w:r>
      <w:r w:rsidR="00EF2E2F" w:rsidRPr="003C386B">
        <w:rPr>
          <w:i/>
        </w:rPr>
        <w:t>2006-2012</w:t>
      </w:r>
    </w:p>
    <w:p w:rsidR="00942253" w:rsidRDefault="00942253" w:rsidP="00942253">
      <w:pPr>
        <w:ind w:left="720"/>
        <w:rPr>
          <w:b/>
        </w:rPr>
      </w:pPr>
      <w:r>
        <w:rPr>
          <w:b/>
        </w:rPr>
        <w:t>Information Technology Professional</w:t>
      </w:r>
      <w:r w:rsidR="006407AE">
        <w:rPr>
          <w:b/>
        </w:rPr>
        <w:t>, Storage Administrator</w:t>
      </w:r>
    </w:p>
    <w:p w:rsidR="00E921DD" w:rsidRDefault="00E921DD" w:rsidP="00942253">
      <w:pPr>
        <w:ind w:left="720"/>
      </w:pPr>
      <w:r>
        <w:t>Supervisor</w:t>
      </w:r>
      <w:r w:rsidR="00325EEA">
        <w:t>:</w:t>
      </w:r>
      <w:r w:rsidR="0004449C">
        <w:t xml:space="preserve"> </w:t>
      </w:r>
      <w:r>
        <w:t xml:space="preserve">Steve Devine, </w:t>
      </w:r>
    </w:p>
    <w:p w:rsidR="006407AE" w:rsidRPr="00E921DD" w:rsidRDefault="006407AE" w:rsidP="00942253">
      <w:pPr>
        <w:ind w:left="720"/>
      </w:pPr>
      <w:r>
        <w:t>(517) 432-7327</w:t>
      </w:r>
    </w:p>
    <w:p w:rsidR="00942253" w:rsidRPr="00E31E6B" w:rsidRDefault="00942253" w:rsidP="00942253">
      <w:pPr>
        <w:ind w:left="720"/>
        <w:rPr>
          <w:sz w:val="10"/>
        </w:rPr>
      </w:pPr>
    </w:p>
    <w:p w:rsidR="00C223CA" w:rsidRDefault="00C223CA" w:rsidP="00C223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Responsible for maintaining and provisioning Academic Technology Services (ATS) storage offerings that included over 200 TB of capacity in IBM DS4800, NetApp FAS 900, 2000, and 3000 series in dual-HA configuration, Dell/EMC CX500s, iSCSI storage arrays</w:t>
      </w:r>
    </w:p>
    <w:p w:rsidR="00C223CA" w:rsidRDefault="00C223CA" w:rsidP="00C223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Maintained the campus AFS and associated services, an online student, departmental and academic storage space for collaboration and data protection</w:t>
      </w:r>
    </w:p>
    <w:p w:rsidR="00C223CA" w:rsidRDefault="00C223CA" w:rsidP="00C223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Provided storage for key academic services, such as the central virtualization offering, MSU Email, Angel and Desire2Learn classroom software packages, Campus</w:t>
      </w:r>
      <w:r w:rsidR="00462739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A</w:t>
      </w:r>
      <w:r w:rsidR="00462739">
        <w:rPr>
          <w:rFonts w:ascii="Helvetica" w:hAnsi="Helvetica" w:cs="Helvetica"/>
          <w:color w:val="333333"/>
          <w:sz w:val="21"/>
          <w:szCs w:val="21"/>
        </w:rPr>
        <w:t xml:space="preserve">ctive </w:t>
      </w:r>
      <w:r>
        <w:rPr>
          <w:rFonts w:ascii="Helvetica" w:hAnsi="Helvetica" w:cs="Helvetica"/>
          <w:color w:val="333333"/>
          <w:sz w:val="21"/>
          <w:szCs w:val="21"/>
        </w:rPr>
        <w:t>D</w:t>
      </w:r>
      <w:r w:rsidR="00462739">
        <w:rPr>
          <w:rFonts w:ascii="Helvetica" w:hAnsi="Helvetica" w:cs="Helvetica"/>
          <w:color w:val="333333"/>
          <w:sz w:val="21"/>
          <w:szCs w:val="21"/>
        </w:rPr>
        <w:t>irectory</w:t>
      </w:r>
      <w:r>
        <w:rPr>
          <w:rFonts w:ascii="Helvetica" w:hAnsi="Helvetica" w:cs="Helvetica"/>
          <w:color w:val="333333"/>
          <w:sz w:val="21"/>
          <w:szCs w:val="21"/>
        </w:rPr>
        <w:t xml:space="preserve"> and the MSU Library Archive</w:t>
      </w:r>
    </w:p>
    <w:p w:rsidR="000A42B5" w:rsidRPr="00C223CA" w:rsidRDefault="00C223CA" w:rsidP="00C223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Utilized programming skills to design web-based applications, such as a change management application, modifications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the MSU webmail interface, service applications and graphing software</w:t>
      </w:r>
    </w:p>
    <w:p w:rsidR="00840510" w:rsidRDefault="00840510" w:rsidP="00840510">
      <w:r w:rsidRPr="00840510">
        <w:rPr>
          <w:b/>
          <w:sz w:val="28"/>
        </w:rPr>
        <w:t>Education:</w:t>
      </w:r>
    </w:p>
    <w:p w:rsidR="00AE1722" w:rsidRPr="00AE1722" w:rsidRDefault="00AE1722" w:rsidP="00840510">
      <w:r>
        <w:tab/>
      </w:r>
      <w:smartTag w:uri="urn:schemas-microsoft-com:office:smarttags" w:element="PlaceName">
        <w:r>
          <w:rPr>
            <w:b/>
          </w:rPr>
          <w:t>Lyman</w:t>
        </w:r>
      </w:smartTag>
      <w:r>
        <w:rPr>
          <w:b/>
        </w:rPr>
        <w:t xml:space="preserve"> </w:t>
      </w:r>
      <w:smartTag w:uri="urn:schemas-microsoft-com:office:smarttags" w:element="PlaceName">
        <w:r>
          <w:rPr>
            <w:b/>
          </w:rPr>
          <w:t>Briggs</w:t>
        </w:r>
      </w:smartTag>
      <w:r>
        <w:rPr>
          <w:b/>
        </w:rPr>
        <w:t xml:space="preserve"> </w:t>
      </w:r>
      <w:smartTag w:uri="urn:schemas-microsoft-com:office:smarttags" w:element="PlaceType">
        <w:r>
          <w:rPr>
            <w:b/>
          </w:rPr>
          <w:t>School</w:t>
        </w:r>
      </w:smartTag>
      <w:r>
        <w:rPr>
          <w:b/>
        </w:rPr>
        <w:t xml:space="preserve"> at </w:t>
      </w:r>
      <w:smartTag w:uri="urn:schemas-microsoft-com:office:smarttags" w:element="PlaceName">
        <w:r>
          <w:rPr>
            <w:b/>
          </w:rPr>
          <w:t>Michigan</w:t>
        </w:r>
      </w:smartTag>
      <w:r>
        <w:rPr>
          <w:b/>
        </w:rPr>
        <w:t xml:space="preserve"> </w:t>
      </w:r>
      <w:smartTag w:uri="urn:schemas-microsoft-com:office:smarttags" w:element="PlaceType">
        <w:r>
          <w:rPr>
            <w:b/>
          </w:rPr>
          <w:t>State</w:t>
        </w:r>
      </w:smartTag>
      <w:r>
        <w:rPr>
          <w:b/>
        </w:rPr>
        <w:t xml:space="preserve"> </w:t>
      </w:r>
      <w:smartTag w:uri="urn:schemas-microsoft-com:office:smarttags" w:element="PlaceType">
        <w:r>
          <w:rPr>
            <w:b/>
          </w:rPr>
          <w:t>University</w:t>
        </w:r>
      </w:smartTag>
      <w:r>
        <w:rPr>
          <w:b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t>East Lansing</w:t>
          </w:r>
        </w:smartTag>
        <w:r>
          <w:t xml:space="preserve">, </w:t>
        </w:r>
        <w:smartTag w:uri="urn:schemas-microsoft-com:office:smarttags" w:element="State">
          <w:r>
            <w:t>MI</w:t>
          </w:r>
        </w:smartTag>
      </w:smartTag>
      <w:r>
        <w:tab/>
      </w:r>
      <w:r>
        <w:tab/>
        <w:t xml:space="preserve">    </w:t>
      </w:r>
      <w:r w:rsidRPr="001F188E">
        <w:rPr>
          <w:i/>
        </w:rPr>
        <w:t>2005</w:t>
      </w:r>
    </w:p>
    <w:p w:rsidR="00524B3B" w:rsidRDefault="00AE1722" w:rsidP="00524B3B">
      <w:pPr>
        <w:ind w:left="720"/>
      </w:pPr>
      <w:r>
        <w:t>Graduation: December, 2005</w:t>
      </w:r>
    </w:p>
    <w:p w:rsidR="00524AC7" w:rsidRDefault="005A641E" w:rsidP="00524AC7">
      <w:pPr>
        <w:numPr>
          <w:ilvl w:val="0"/>
          <w:numId w:val="4"/>
        </w:numPr>
      </w:pPr>
      <w:r>
        <w:t>BS in Lyman Briggs Computer Scienc</w:t>
      </w:r>
      <w:r w:rsidR="00E31E6B">
        <w:t>e and Lyman Briggs Human Biology.</w:t>
      </w:r>
      <w:bookmarkStart w:id="0" w:name="_GoBack"/>
      <w:bookmarkEnd w:id="0"/>
    </w:p>
    <w:sectPr w:rsidR="00524AC7" w:rsidSect="00881849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E3CE5"/>
    <w:multiLevelType w:val="multilevel"/>
    <w:tmpl w:val="B6CC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47AB2"/>
    <w:multiLevelType w:val="multilevel"/>
    <w:tmpl w:val="886A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07E94"/>
    <w:multiLevelType w:val="hybridMultilevel"/>
    <w:tmpl w:val="8D1841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8B65B4"/>
    <w:multiLevelType w:val="multilevel"/>
    <w:tmpl w:val="F038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629D7"/>
    <w:multiLevelType w:val="hybridMultilevel"/>
    <w:tmpl w:val="897CC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7200DC"/>
    <w:multiLevelType w:val="hybridMultilevel"/>
    <w:tmpl w:val="4BCA1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1A6599"/>
    <w:multiLevelType w:val="hybridMultilevel"/>
    <w:tmpl w:val="F35E2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2B6684"/>
    <w:multiLevelType w:val="hybridMultilevel"/>
    <w:tmpl w:val="307EB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D1993"/>
    <w:multiLevelType w:val="hybridMultilevel"/>
    <w:tmpl w:val="C4B87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3D043B"/>
    <w:multiLevelType w:val="multilevel"/>
    <w:tmpl w:val="0D7E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D4E08"/>
    <w:multiLevelType w:val="hybridMultilevel"/>
    <w:tmpl w:val="938605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07738D"/>
    <w:multiLevelType w:val="hybridMultilevel"/>
    <w:tmpl w:val="1DDA900C"/>
    <w:lvl w:ilvl="0" w:tplc="6A90A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B3099"/>
    <w:multiLevelType w:val="hybridMultilevel"/>
    <w:tmpl w:val="1CFAE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51BEC"/>
    <w:multiLevelType w:val="multilevel"/>
    <w:tmpl w:val="A5C0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A0CB9"/>
    <w:multiLevelType w:val="multilevel"/>
    <w:tmpl w:val="6CAC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34228"/>
    <w:multiLevelType w:val="hybridMultilevel"/>
    <w:tmpl w:val="C6AC6D64"/>
    <w:lvl w:ilvl="0" w:tplc="10FE325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E0D17"/>
    <w:multiLevelType w:val="hybridMultilevel"/>
    <w:tmpl w:val="ABFA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16"/>
  </w:num>
  <w:num w:numId="10">
    <w:abstractNumId w:val="11"/>
  </w:num>
  <w:num w:numId="11">
    <w:abstractNumId w:val="15"/>
  </w:num>
  <w:num w:numId="12">
    <w:abstractNumId w:val="0"/>
  </w:num>
  <w:num w:numId="13">
    <w:abstractNumId w:val="13"/>
  </w:num>
  <w:num w:numId="14">
    <w:abstractNumId w:val="9"/>
  </w:num>
  <w:num w:numId="15">
    <w:abstractNumId w:val="3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49"/>
    <w:rsid w:val="00005424"/>
    <w:rsid w:val="00022506"/>
    <w:rsid w:val="0004449C"/>
    <w:rsid w:val="0004541D"/>
    <w:rsid w:val="00062593"/>
    <w:rsid w:val="000773D1"/>
    <w:rsid w:val="00090E52"/>
    <w:rsid w:val="00093E99"/>
    <w:rsid w:val="000A2AF6"/>
    <w:rsid w:val="000A42B5"/>
    <w:rsid w:val="000B6255"/>
    <w:rsid w:val="000C6578"/>
    <w:rsid w:val="000D00B8"/>
    <w:rsid w:val="000F3977"/>
    <w:rsid w:val="000F4BA5"/>
    <w:rsid w:val="00107208"/>
    <w:rsid w:val="00110D5C"/>
    <w:rsid w:val="001121AC"/>
    <w:rsid w:val="001126E6"/>
    <w:rsid w:val="001172F3"/>
    <w:rsid w:val="00134FBA"/>
    <w:rsid w:val="001432D0"/>
    <w:rsid w:val="0014352A"/>
    <w:rsid w:val="0015501E"/>
    <w:rsid w:val="0016546E"/>
    <w:rsid w:val="0017259B"/>
    <w:rsid w:val="001A33C4"/>
    <w:rsid w:val="001A41B5"/>
    <w:rsid w:val="001B1111"/>
    <w:rsid w:val="001B1DED"/>
    <w:rsid w:val="001C090E"/>
    <w:rsid w:val="001C17E4"/>
    <w:rsid w:val="001C409E"/>
    <w:rsid w:val="001D53EB"/>
    <w:rsid w:val="001D64C9"/>
    <w:rsid w:val="001E4796"/>
    <w:rsid w:val="001F188E"/>
    <w:rsid w:val="00234062"/>
    <w:rsid w:val="00255E31"/>
    <w:rsid w:val="00264335"/>
    <w:rsid w:val="00283C27"/>
    <w:rsid w:val="00287F31"/>
    <w:rsid w:val="00295A54"/>
    <w:rsid w:val="002A1F20"/>
    <w:rsid w:val="002B0624"/>
    <w:rsid w:val="002B37FF"/>
    <w:rsid w:val="002C091B"/>
    <w:rsid w:val="002C299F"/>
    <w:rsid w:val="002D5017"/>
    <w:rsid w:val="002E00CF"/>
    <w:rsid w:val="002E436C"/>
    <w:rsid w:val="002E61F8"/>
    <w:rsid w:val="002E6E04"/>
    <w:rsid w:val="002F017F"/>
    <w:rsid w:val="00303913"/>
    <w:rsid w:val="00311340"/>
    <w:rsid w:val="00325423"/>
    <w:rsid w:val="00325EEA"/>
    <w:rsid w:val="00336677"/>
    <w:rsid w:val="003434F0"/>
    <w:rsid w:val="00357A7F"/>
    <w:rsid w:val="00361E5E"/>
    <w:rsid w:val="00363BD3"/>
    <w:rsid w:val="003646A9"/>
    <w:rsid w:val="003659C1"/>
    <w:rsid w:val="00367A53"/>
    <w:rsid w:val="00386B7A"/>
    <w:rsid w:val="003920C8"/>
    <w:rsid w:val="003B0A16"/>
    <w:rsid w:val="003B0F04"/>
    <w:rsid w:val="003B30C4"/>
    <w:rsid w:val="003C1288"/>
    <w:rsid w:val="003C2DF6"/>
    <w:rsid w:val="003C386B"/>
    <w:rsid w:val="003D2B1E"/>
    <w:rsid w:val="003D45D1"/>
    <w:rsid w:val="003D52F2"/>
    <w:rsid w:val="003D75D5"/>
    <w:rsid w:val="003E01F1"/>
    <w:rsid w:val="004034B9"/>
    <w:rsid w:val="00405E93"/>
    <w:rsid w:val="00411F9C"/>
    <w:rsid w:val="004253D3"/>
    <w:rsid w:val="00437AE6"/>
    <w:rsid w:val="004447AA"/>
    <w:rsid w:val="00444862"/>
    <w:rsid w:val="00462739"/>
    <w:rsid w:val="0047247A"/>
    <w:rsid w:val="00476538"/>
    <w:rsid w:val="004845F7"/>
    <w:rsid w:val="00490741"/>
    <w:rsid w:val="0049488B"/>
    <w:rsid w:val="00495D0A"/>
    <w:rsid w:val="004A20F2"/>
    <w:rsid w:val="004C044E"/>
    <w:rsid w:val="004C0B0C"/>
    <w:rsid w:val="004C0D2A"/>
    <w:rsid w:val="004C0E6F"/>
    <w:rsid w:val="004C5032"/>
    <w:rsid w:val="004C7117"/>
    <w:rsid w:val="004D1C4F"/>
    <w:rsid w:val="004F4541"/>
    <w:rsid w:val="004F4BEA"/>
    <w:rsid w:val="004F7427"/>
    <w:rsid w:val="005068E3"/>
    <w:rsid w:val="00513091"/>
    <w:rsid w:val="0051349E"/>
    <w:rsid w:val="0051651F"/>
    <w:rsid w:val="00516B1F"/>
    <w:rsid w:val="00524AC7"/>
    <w:rsid w:val="00524B3B"/>
    <w:rsid w:val="00524EB1"/>
    <w:rsid w:val="00527172"/>
    <w:rsid w:val="00535B4A"/>
    <w:rsid w:val="00543CF7"/>
    <w:rsid w:val="00550D69"/>
    <w:rsid w:val="00554EEB"/>
    <w:rsid w:val="00564F8E"/>
    <w:rsid w:val="00567949"/>
    <w:rsid w:val="005A35AE"/>
    <w:rsid w:val="005A641E"/>
    <w:rsid w:val="005A68F5"/>
    <w:rsid w:val="005B229D"/>
    <w:rsid w:val="005B5949"/>
    <w:rsid w:val="005C515D"/>
    <w:rsid w:val="005C76DB"/>
    <w:rsid w:val="005F1F39"/>
    <w:rsid w:val="005F479A"/>
    <w:rsid w:val="006062A7"/>
    <w:rsid w:val="006159A2"/>
    <w:rsid w:val="00620F6B"/>
    <w:rsid w:val="00631A0B"/>
    <w:rsid w:val="006407AE"/>
    <w:rsid w:val="00647D9E"/>
    <w:rsid w:val="00671F43"/>
    <w:rsid w:val="00682364"/>
    <w:rsid w:val="00685FC8"/>
    <w:rsid w:val="006A00FF"/>
    <w:rsid w:val="006B18C2"/>
    <w:rsid w:val="006B4072"/>
    <w:rsid w:val="006C33E1"/>
    <w:rsid w:val="006C4826"/>
    <w:rsid w:val="006E064B"/>
    <w:rsid w:val="006E50A5"/>
    <w:rsid w:val="00710DE9"/>
    <w:rsid w:val="00741BF6"/>
    <w:rsid w:val="007513C7"/>
    <w:rsid w:val="00752AB9"/>
    <w:rsid w:val="00755A37"/>
    <w:rsid w:val="00756CF1"/>
    <w:rsid w:val="007617C5"/>
    <w:rsid w:val="007651CB"/>
    <w:rsid w:val="00766F20"/>
    <w:rsid w:val="00771EB1"/>
    <w:rsid w:val="00782C13"/>
    <w:rsid w:val="007A0E01"/>
    <w:rsid w:val="007A5F61"/>
    <w:rsid w:val="007B752D"/>
    <w:rsid w:val="007C145F"/>
    <w:rsid w:val="007D546B"/>
    <w:rsid w:val="007E7080"/>
    <w:rsid w:val="007F199E"/>
    <w:rsid w:val="007F40FD"/>
    <w:rsid w:val="008004E4"/>
    <w:rsid w:val="0081136D"/>
    <w:rsid w:val="008137DF"/>
    <w:rsid w:val="0082476B"/>
    <w:rsid w:val="00840510"/>
    <w:rsid w:val="00843BAF"/>
    <w:rsid w:val="00871521"/>
    <w:rsid w:val="008756FE"/>
    <w:rsid w:val="00881849"/>
    <w:rsid w:val="008939B8"/>
    <w:rsid w:val="008A756D"/>
    <w:rsid w:val="008B6651"/>
    <w:rsid w:val="008B7493"/>
    <w:rsid w:val="008C07AA"/>
    <w:rsid w:val="008D5BF2"/>
    <w:rsid w:val="008E45DD"/>
    <w:rsid w:val="008E611E"/>
    <w:rsid w:val="008F524C"/>
    <w:rsid w:val="008F72E3"/>
    <w:rsid w:val="00901C06"/>
    <w:rsid w:val="0090553B"/>
    <w:rsid w:val="00926AB3"/>
    <w:rsid w:val="00942253"/>
    <w:rsid w:val="00956845"/>
    <w:rsid w:val="00966970"/>
    <w:rsid w:val="00980125"/>
    <w:rsid w:val="00986078"/>
    <w:rsid w:val="00994DC9"/>
    <w:rsid w:val="009971B8"/>
    <w:rsid w:val="009973EB"/>
    <w:rsid w:val="009B7162"/>
    <w:rsid w:val="009C0F50"/>
    <w:rsid w:val="009C62E5"/>
    <w:rsid w:val="009D4E43"/>
    <w:rsid w:val="009E27B3"/>
    <w:rsid w:val="009E33AE"/>
    <w:rsid w:val="009E6F15"/>
    <w:rsid w:val="009F051F"/>
    <w:rsid w:val="00A13E9C"/>
    <w:rsid w:val="00A2430D"/>
    <w:rsid w:val="00A36EFB"/>
    <w:rsid w:val="00A43D67"/>
    <w:rsid w:val="00A4481B"/>
    <w:rsid w:val="00A4630A"/>
    <w:rsid w:val="00A463F6"/>
    <w:rsid w:val="00A46F67"/>
    <w:rsid w:val="00A718A1"/>
    <w:rsid w:val="00A77A5E"/>
    <w:rsid w:val="00A813C7"/>
    <w:rsid w:val="00AA3BB5"/>
    <w:rsid w:val="00AB1BAE"/>
    <w:rsid w:val="00AB1CCB"/>
    <w:rsid w:val="00AB2B2F"/>
    <w:rsid w:val="00AC17F0"/>
    <w:rsid w:val="00AC3784"/>
    <w:rsid w:val="00AC65B7"/>
    <w:rsid w:val="00AE1722"/>
    <w:rsid w:val="00B07ED5"/>
    <w:rsid w:val="00B109EA"/>
    <w:rsid w:val="00B31462"/>
    <w:rsid w:val="00B630CB"/>
    <w:rsid w:val="00B651D4"/>
    <w:rsid w:val="00B65865"/>
    <w:rsid w:val="00B82658"/>
    <w:rsid w:val="00BA1E33"/>
    <w:rsid w:val="00BB36DE"/>
    <w:rsid w:val="00BB5358"/>
    <w:rsid w:val="00BC0E60"/>
    <w:rsid w:val="00BC2A1F"/>
    <w:rsid w:val="00BC732B"/>
    <w:rsid w:val="00BD179F"/>
    <w:rsid w:val="00BD53F9"/>
    <w:rsid w:val="00BF2444"/>
    <w:rsid w:val="00BF4B93"/>
    <w:rsid w:val="00C21103"/>
    <w:rsid w:val="00C21DEB"/>
    <w:rsid w:val="00C223CA"/>
    <w:rsid w:val="00C27FB2"/>
    <w:rsid w:val="00C30DF3"/>
    <w:rsid w:val="00C32A85"/>
    <w:rsid w:val="00C45A46"/>
    <w:rsid w:val="00C6234E"/>
    <w:rsid w:val="00C62891"/>
    <w:rsid w:val="00C70364"/>
    <w:rsid w:val="00C73ACF"/>
    <w:rsid w:val="00C86FDA"/>
    <w:rsid w:val="00C94421"/>
    <w:rsid w:val="00CA7742"/>
    <w:rsid w:val="00CB005F"/>
    <w:rsid w:val="00CD0638"/>
    <w:rsid w:val="00CD1AFE"/>
    <w:rsid w:val="00CD64AE"/>
    <w:rsid w:val="00CE71F7"/>
    <w:rsid w:val="00CF20B5"/>
    <w:rsid w:val="00D003BE"/>
    <w:rsid w:val="00D021F9"/>
    <w:rsid w:val="00D0499B"/>
    <w:rsid w:val="00D063A0"/>
    <w:rsid w:val="00D21DAF"/>
    <w:rsid w:val="00D31C8C"/>
    <w:rsid w:val="00D45E88"/>
    <w:rsid w:val="00D54B14"/>
    <w:rsid w:val="00D91229"/>
    <w:rsid w:val="00D9697B"/>
    <w:rsid w:val="00DA1759"/>
    <w:rsid w:val="00DB64E6"/>
    <w:rsid w:val="00DC37EC"/>
    <w:rsid w:val="00DF14D7"/>
    <w:rsid w:val="00E03332"/>
    <w:rsid w:val="00E03FBB"/>
    <w:rsid w:val="00E04156"/>
    <w:rsid w:val="00E1162E"/>
    <w:rsid w:val="00E13F82"/>
    <w:rsid w:val="00E163C4"/>
    <w:rsid w:val="00E21157"/>
    <w:rsid w:val="00E31E6B"/>
    <w:rsid w:val="00E66CF9"/>
    <w:rsid w:val="00E85F41"/>
    <w:rsid w:val="00E921DD"/>
    <w:rsid w:val="00EB249A"/>
    <w:rsid w:val="00EB36D6"/>
    <w:rsid w:val="00EB3EC4"/>
    <w:rsid w:val="00EC01C5"/>
    <w:rsid w:val="00ED4254"/>
    <w:rsid w:val="00EE3972"/>
    <w:rsid w:val="00EF2E2F"/>
    <w:rsid w:val="00EF6D01"/>
    <w:rsid w:val="00F1152D"/>
    <w:rsid w:val="00F209BD"/>
    <w:rsid w:val="00F2427C"/>
    <w:rsid w:val="00F259B9"/>
    <w:rsid w:val="00F260DC"/>
    <w:rsid w:val="00F30563"/>
    <w:rsid w:val="00F412A5"/>
    <w:rsid w:val="00F45C73"/>
    <w:rsid w:val="00F539CC"/>
    <w:rsid w:val="00F643DF"/>
    <w:rsid w:val="00F714E9"/>
    <w:rsid w:val="00F7704C"/>
    <w:rsid w:val="00F7750F"/>
    <w:rsid w:val="00F93A3B"/>
    <w:rsid w:val="00FA3F2D"/>
    <w:rsid w:val="00FB3C94"/>
    <w:rsid w:val="00FB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F995BFF6-FB5F-4D64-A2E5-4B37CF66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7A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B5949"/>
    <w:rPr>
      <w:color w:val="0000FF"/>
      <w:u w:val="single"/>
    </w:rPr>
  </w:style>
  <w:style w:type="table" w:styleId="TableGrid">
    <w:name w:val="Table Grid"/>
    <w:basedOn w:val="TableNormal"/>
    <w:rsid w:val="00905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5B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9E2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Quinn</vt:lpstr>
    </vt:vector>
  </TitlesOfParts>
  <Company>Michigan State University</Company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Quinn</dc:title>
  <dc:subject/>
  <dc:creator>Jeff Quinn</dc:creator>
  <cp:keywords/>
  <cp:lastModifiedBy>Quinn, Jeffrey</cp:lastModifiedBy>
  <cp:revision>56</cp:revision>
  <cp:lastPrinted>2015-11-30T07:49:00Z</cp:lastPrinted>
  <dcterms:created xsi:type="dcterms:W3CDTF">2015-11-30T03:42:00Z</dcterms:created>
  <dcterms:modified xsi:type="dcterms:W3CDTF">2015-11-30T07:54:00Z</dcterms:modified>
</cp:coreProperties>
</file>