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DC483" w14:textId="77777777" w:rsidR="000702BF" w:rsidRDefault="000702BF" w:rsidP="00C37174">
      <w:pPr>
        <w:rPr>
          <w:rStyle w:val="fontstyle01"/>
        </w:rPr>
      </w:pPr>
    </w:p>
    <w:p w14:paraId="65FF8FEF" w14:textId="77777777" w:rsidR="000702BF" w:rsidRDefault="000702BF" w:rsidP="00C37174">
      <w:pPr>
        <w:rPr>
          <w:rStyle w:val="fontstyle01"/>
        </w:rPr>
      </w:pPr>
    </w:p>
    <w:p w14:paraId="3341DDF6" w14:textId="77777777" w:rsidR="00F00948" w:rsidRDefault="00E6078F" w:rsidP="00C37174">
      <w:pPr>
        <w:rPr>
          <w:rStyle w:val="fontstyle01"/>
          <w:b w:val="0"/>
          <w:bCs w:val="0"/>
        </w:rPr>
      </w:pPr>
      <w:r w:rsidRPr="00C37174">
        <w:rPr>
          <w:rStyle w:val="fontstyle01"/>
        </w:rPr>
        <w:t>Intel QuickSPI</w:t>
      </w:r>
      <w:r w:rsidRPr="00C37174">
        <w:rPr>
          <w:rStyle w:val="fontstyle01"/>
          <w:b w:val="0"/>
          <w:bCs w:val="0"/>
        </w:rPr>
        <w:t xml:space="preserve"> </w:t>
      </w:r>
    </w:p>
    <w:p w14:paraId="1E3C4DCB" w14:textId="77777777" w:rsidR="00F00948" w:rsidRDefault="00E6078F" w:rsidP="00C37174">
      <w:pPr>
        <w:rPr>
          <w:rStyle w:val="fontstyle01"/>
          <w:b w:val="0"/>
          <w:bCs w:val="0"/>
        </w:rPr>
      </w:pPr>
      <w:r w:rsidRPr="00C37174">
        <w:rPr>
          <w:rStyle w:val="fontstyle01"/>
          <w:b w:val="0"/>
          <w:bCs w:val="0"/>
        </w:rPr>
        <w:t>(</w:t>
      </w:r>
      <w:r w:rsidRPr="00C37174">
        <w:rPr>
          <w:rStyle w:val="fontstyle01"/>
        </w:rPr>
        <w:t xml:space="preserve">HIDSPI over Touch Host </w:t>
      </w:r>
      <w:r w:rsidR="00C37174" w:rsidRPr="00C37174">
        <w:rPr>
          <w:rStyle w:val="fontstyle01"/>
        </w:rPr>
        <w:t>Controller</w:t>
      </w:r>
      <w:r w:rsidR="00C37174" w:rsidRPr="00C37174">
        <w:rPr>
          <w:rStyle w:val="fontstyle01"/>
          <w:b w:val="0"/>
          <w:bCs w:val="0"/>
        </w:rPr>
        <w:t xml:space="preserve">) </w:t>
      </w:r>
    </w:p>
    <w:p w14:paraId="319C4F38" w14:textId="00ECF9EB" w:rsidR="00C37174" w:rsidRPr="00C37174" w:rsidRDefault="00C37174" w:rsidP="00C37174">
      <w:pPr>
        <w:rPr>
          <w:rStyle w:val="fontstyle01"/>
          <w:b w:val="0"/>
          <w:bCs w:val="0"/>
        </w:rPr>
      </w:pPr>
      <w:r w:rsidRPr="00C37174">
        <w:rPr>
          <w:rStyle w:val="fontstyle01"/>
        </w:rPr>
        <w:t>Driver Release Notes</w:t>
      </w:r>
    </w:p>
    <w:p w14:paraId="6C9FD0F8" w14:textId="199AFF47" w:rsidR="00E6078F" w:rsidRPr="00E6078F" w:rsidRDefault="0023135A" w:rsidP="00E6078F">
      <w:pPr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  <w:sz w:val="36"/>
          <w:szCs w:val="36"/>
        </w:rPr>
        <w:pict w14:anchorId="0FBFFC54">
          <v:rect id="_x0000_i1025" style="width:462.85pt;height:1.75pt" o:hrpct="989" o:hralign="center" o:hrstd="t" o:hr="t" fillcolor="#a0a0a0" stroked="f"/>
        </w:pict>
      </w:r>
    </w:p>
    <w:p w14:paraId="01894681" w14:textId="55E1AF6A" w:rsidR="00E6078F" w:rsidRPr="00223606" w:rsidRDefault="00346792" w:rsidP="00E6078F">
      <w:pPr>
        <w:rPr>
          <w:rStyle w:val="fontstyle01"/>
          <w:b w:val="0"/>
          <w:bCs w:val="0"/>
          <w:sz w:val="36"/>
          <w:szCs w:val="36"/>
        </w:rPr>
      </w:pPr>
      <w:r>
        <w:rPr>
          <w:rStyle w:val="fontstyle01"/>
          <w:b w:val="0"/>
          <w:bCs w:val="0"/>
          <w:sz w:val="36"/>
          <w:szCs w:val="36"/>
        </w:rPr>
        <w:t>WW</w:t>
      </w:r>
      <w:r w:rsidR="00095E99">
        <w:rPr>
          <w:rStyle w:val="fontstyle01"/>
          <w:b w:val="0"/>
          <w:bCs w:val="0"/>
          <w:sz w:val="36"/>
          <w:szCs w:val="36"/>
        </w:rPr>
        <w:t>1</w:t>
      </w:r>
      <w:r w:rsidR="0010150C">
        <w:rPr>
          <w:rStyle w:val="fontstyle01"/>
          <w:b w:val="0"/>
          <w:bCs w:val="0"/>
          <w:sz w:val="36"/>
          <w:szCs w:val="36"/>
        </w:rPr>
        <w:t>2</w:t>
      </w:r>
      <w:r w:rsidR="00223606" w:rsidRPr="00223606">
        <w:rPr>
          <w:rStyle w:val="fontstyle01"/>
          <w:b w:val="0"/>
          <w:bCs w:val="0"/>
          <w:sz w:val="36"/>
          <w:szCs w:val="36"/>
        </w:rPr>
        <w:t>’202</w:t>
      </w:r>
      <w:r w:rsidR="00095E99">
        <w:rPr>
          <w:rStyle w:val="fontstyle01"/>
          <w:b w:val="0"/>
          <w:bCs w:val="0"/>
          <w:sz w:val="36"/>
          <w:szCs w:val="36"/>
        </w:rPr>
        <w:t>2</w:t>
      </w:r>
    </w:p>
    <w:p w14:paraId="16F552D0" w14:textId="07F768F5" w:rsidR="0095090F" w:rsidRPr="00116DD5" w:rsidRDefault="0033253F" w:rsidP="00970879">
      <w:pPr>
        <w:rPr>
          <w:rFonts w:ascii="Calibri-Bold" w:hAnsi="Calibri-Bold"/>
          <w:color w:val="0860A8"/>
          <w:sz w:val="36"/>
          <w:szCs w:val="36"/>
        </w:rPr>
      </w:pPr>
      <w:r>
        <w:rPr>
          <w:rStyle w:val="fontstyle01"/>
          <w:b w:val="0"/>
          <w:bCs w:val="0"/>
          <w:sz w:val="36"/>
          <w:szCs w:val="36"/>
        </w:rPr>
        <w:t>Driver</w:t>
      </w:r>
      <w:r w:rsidR="00B37CC2">
        <w:rPr>
          <w:rStyle w:val="fontstyle01"/>
          <w:b w:val="0"/>
          <w:bCs w:val="0"/>
          <w:sz w:val="36"/>
          <w:szCs w:val="36"/>
        </w:rPr>
        <w:t xml:space="preserve"> Version: </w:t>
      </w:r>
      <w:r w:rsidR="00B37CC2" w:rsidRPr="00CC74A6">
        <w:rPr>
          <w:rStyle w:val="fontstyle01"/>
          <w:sz w:val="36"/>
          <w:szCs w:val="36"/>
        </w:rPr>
        <w:t>4.0.</w:t>
      </w:r>
      <w:r w:rsidR="00590114" w:rsidRPr="00CC74A6">
        <w:rPr>
          <w:rStyle w:val="fontstyle01"/>
          <w:sz w:val="36"/>
          <w:szCs w:val="36"/>
        </w:rPr>
        <w:t>0.</w:t>
      </w:r>
      <w:r w:rsidR="00095E99" w:rsidRPr="00CC74A6">
        <w:rPr>
          <w:rStyle w:val="fontstyle01"/>
          <w:sz w:val="36"/>
          <w:szCs w:val="36"/>
        </w:rPr>
        <w:t>30</w:t>
      </w:r>
    </w:p>
    <w:p w14:paraId="6763CE2F" w14:textId="1B48C083" w:rsidR="00BF223D" w:rsidRPr="0095090F" w:rsidRDefault="00BF223D" w:rsidP="0095090F">
      <w:pPr>
        <w:pStyle w:val="pf0"/>
        <w:numPr>
          <w:ilvl w:val="0"/>
          <w:numId w:val="10"/>
        </w:numPr>
        <w:rPr>
          <w:rStyle w:val="fontstyle01"/>
          <w:rFonts w:eastAsiaTheme="minorHAnsi" w:cstheme="minorBidi"/>
          <w:sz w:val="36"/>
          <w:szCs w:val="36"/>
        </w:rPr>
      </w:pPr>
      <w:r w:rsidRPr="0095090F">
        <w:rPr>
          <w:rStyle w:val="fontstyle01"/>
          <w:rFonts w:eastAsiaTheme="minorHAnsi" w:cstheme="minorBidi"/>
          <w:b w:val="0"/>
          <w:bCs w:val="0"/>
          <w:sz w:val="36"/>
          <w:szCs w:val="36"/>
        </w:rPr>
        <w:t>Mohammed Abdul, Haseeb (</w:t>
      </w:r>
      <w:r w:rsidRPr="0095090F">
        <w:rPr>
          <w:rStyle w:val="fontstyle01"/>
          <w:rFonts w:eastAsiaTheme="minorHAnsi" w:cstheme="minorBidi"/>
          <w:sz w:val="36"/>
          <w:szCs w:val="36"/>
        </w:rPr>
        <w:t>Abdul</w:t>
      </w:r>
      <w:r w:rsidRPr="0095090F">
        <w:rPr>
          <w:rStyle w:val="fontstyle01"/>
          <w:rFonts w:eastAsiaTheme="minorHAnsi" w:cstheme="minorBidi"/>
          <w:b w:val="0"/>
          <w:bCs w:val="0"/>
          <w:sz w:val="36"/>
          <w:szCs w:val="36"/>
        </w:rPr>
        <w:t>)</w:t>
      </w:r>
    </w:p>
    <w:p w14:paraId="7FD20C75" w14:textId="3834F0B2" w:rsidR="00970879" w:rsidRPr="00970879" w:rsidRDefault="00970879" w:rsidP="00970879">
      <w:pPr>
        <w:rPr>
          <w:rFonts w:ascii="Calibri-Bold" w:hAnsi="Calibri-Bold"/>
          <w:sz w:val="36"/>
          <w:szCs w:val="36"/>
        </w:rPr>
      </w:pPr>
    </w:p>
    <w:p w14:paraId="6202B0CF" w14:textId="1C45CE5E" w:rsidR="00970879" w:rsidRDefault="00970879" w:rsidP="00970879">
      <w:pPr>
        <w:rPr>
          <w:rStyle w:val="fontstyle01"/>
          <w:b w:val="0"/>
          <w:bCs w:val="0"/>
          <w:sz w:val="36"/>
          <w:szCs w:val="36"/>
        </w:rPr>
      </w:pPr>
    </w:p>
    <w:p w14:paraId="6D8790AF" w14:textId="77777777" w:rsidR="00116DD5" w:rsidRDefault="00116DD5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4C3F300B" w14:textId="77777777" w:rsidR="00116DD5" w:rsidRDefault="00116DD5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888EB3C" w14:textId="77777777" w:rsidR="00116DD5" w:rsidRDefault="00116DD5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2F9EAA23" w14:textId="77777777" w:rsidR="00116DD5" w:rsidRDefault="00116DD5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79F9122F" w14:textId="1FCA37E0" w:rsidR="00116DD5" w:rsidRDefault="00116DD5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2BCE55BB" w14:textId="25BBBA1B" w:rsidR="007A5521" w:rsidRDefault="007A5521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2DDF691D" w14:textId="6ED04610" w:rsidR="007A5521" w:rsidRDefault="007A5521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471CCD6C" w14:textId="77777777" w:rsidR="007A5521" w:rsidRDefault="007A5521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3D0AA578" w14:textId="7E487622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id w:val="-21266890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F75A229" w14:textId="77777777" w:rsidR="00AF1987" w:rsidRDefault="00AF1987">
          <w:pPr>
            <w:pStyle w:val="TOCHeading"/>
          </w:pPr>
          <w:r>
            <w:t>Contents</w:t>
          </w:r>
        </w:p>
        <w:p w14:paraId="5B37B2A4" w14:textId="397BBEA5" w:rsidR="00F72EC1" w:rsidRDefault="00AF1987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253837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1.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Introduction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_Toc98253837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5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02CD2176" w14:textId="28D89B47" w:rsidR="00F72EC1" w:rsidRDefault="0023135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38" w:history="1">
            <w:r w:rsidR="00F72EC1" w:rsidRPr="00F43C56">
              <w:rPr>
                <w:rStyle w:val="Hyperlink"/>
                <w:noProof/>
              </w:rPr>
              <w:t>1.1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noProof/>
              </w:rPr>
              <w:t>Document Scope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_Toc98253838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5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12896437" w14:textId="0E74A4A6" w:rsidR="00F72EC1" w:rsidRDefault="0023135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39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2.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Intel QuickSPI Driver Package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_Toc98253839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6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3BD65C3D" w14:textId="32E6BE5E" w:rsidR="00F72EC1" w:rsidRDefault="0023135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40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3.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Supported Configuration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_Toc98253840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7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299D5ADE" w14:textId="413F4AF9" w:rsidR="00F72EC1" w:rsidRDefault="0023135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41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4.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Feature implementation/Fixes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_Toc98253841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8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14B3ADCC" w14:textId="24E72D11" w:rsidR="00F72EC1" w:rsidRDefault="0023135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42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5.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Known Limitations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_Toc98253842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9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4C1F38F6" w14:textId="0C6308E8" w:rsidR="00F72EC1" w:rsidRDefault="0023135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43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6.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HW Setup with HIDSPI PCB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_Toc98253843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10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64D904A4" w14:textId="6B0F0CB1" w:rsidR="00F72EC1" w:rsidRDefault="0023135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44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7.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BIOS Menu Configuration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_Toc98253844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12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0EDAF968" w14:textId="7493E828" w:rsidR="00AF1987" w:rsidRDefault="00AF1987">
          <w:r>
            <w:rPr>
              <w:b/>
              <w:bCs/>
              <w:noProof/>
            </w:rPr>
            <w:fldChar w:fldCharType="end"/>
          </w:r>
        </w:p>
      </w:sdtContent>
    </w:sdt>
    <w:p w14:paraId="69D802D3" w14:textId="77777777" w:rsidR="00DE0383" w:rsidRPr="00187915" w:rsidRDefault="00DE0383" w:rsidP="00DE0383">
      <w:pPr>
        <w:tabs>
          <w:tab w:val="left" w:pos="6780"/>
        </w:tabs>
        <w:rPr>
          <w:sz w:val="36"/>
          <w:szCs w:val="36"/>
        </w:rPr>
      </w:pPr>
    </w:p>
    <w:p w14:paraId="1EF138B6" w14:textId="77777777" w:rsidR="00DE0383" w:rsidRDefault="00DE0383" w:rsidP="00DE0383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637C98A" w14:textId="271972B7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6528CBB" w14:textId="77EDA8E3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73750D30" w14:textId="6C87ED09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359D6330" w14:textId="71F2F815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124410E" w14:textId="36E080A4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5DB3E327" w14:textId="591E2542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748849DD" w14:textId="2B868AEA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300EBC6D" w14:textId="405F71EC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28A239C9" w14:textId="728F9FB2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0AEE5B0A" w14:textId="07B663BA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6768A4A" w14:textId="4B40DAA2" w:rsidR="00942D6E" w:rsidRDefault="00942D6E" w:rsidP="00942D6E">
      <w:pPr>
        <w:pStyle w:val="Caption"/>
        <w:keepNext/>
        <w:jc w:val="left"/>
        <w:rPr>
          <w:noProof/>
        </w:rPr>
      </w:pPr>
    </w:p>
    <w:p w14:paraId="167DAAC5" w14:textId="77777777" w:rsidR="00DE0383" w:rsidRDefault="00DE0383" w:rsidP="00DE0383">
      <w:pPr>
        <w:pStyle w:val="HeadingTOCRevHistory"/>
        <w:pageBreakBefore/>
        <w:pBdr>
          <w:bottom w:val="single" w:sz="0" w:space="1" w:color="auto"/>
        </w:pBdr>
        <w:ind w:left="0"/>
      </w:pPr>
      <w:r>
        <w:lastRenderedPageBreak/>
        <w:t>Revision history</w:t>
      </w:r>
    </w:p>
    <w:tbl>
      <w:tblPr>
        <w:tblW w:w="920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65"/>
        <w:gridCol w:w="5844"/>
        <w:gridCol w:w="1500"/>
      </w:tblGrid>
      <w:tr w:rsidR="00DE0383" w14:paraId="7D56B93A" w14:textId="77777777" w:rsidTr="00C91B28">
        <w:trPr>
          <w:trHeight w:val="520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E0D0647" w14:textId="322B3BBF" w:rsidR="00DE0383" w:rsidRDefault="00102CBF" w:rsidP="00815B17">
            <w:pPr>
              <w:pStyle w:val="CellHeadingCenter"/>
            </w:pPr>
            <w:r>
              <w:rPr>
                <w:rFonts w:ascii="Calibri" w:eastAsia="Calibri" w:hAnsi="Calibri" w:cs="Calibri"/>
              </w:rPr>
              <w:t xml:space="preserve">Driver </w:t>
            </w:r>
            <w:r w:rsidR="00DE0383">
              <w:rPr>
                <w:rFonts w:ascii="Calibri" w:eastAsia="Calibri" w:hAnsi="Calibri" w:cs="Calibri"/>
              </w:rPr>
              <w:t>Revision Number</w:t>
            </w: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04B6D346" w14:textId="77777777" w:rsidR="00DE0383" w:rsidRDefault="00DE0383" w:rsidP="00815B17">
            <w:pPr>
              <w:pStyle w:val="CellHeadingCenter"/>
            </w:pPr>
            <w:r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74D3D31B" w14:textId="3F0FD976" w:rsidR="00DE0383" w:rsidRDefault="00DE0383" w:rsidP="00815B17">
            <w:pPr>
              <w:pStyle w:val="CellHeadingCenter"/>
            </w:pPr>
            <w:r>
              <w:rPr>
                <w:rFonts w:ascii="Calibri" w:eastAsia="Calibri" w:hAnsi="Calibri" w:cs="Calibri"/>
              </w:rPr>
              <w:t xml:space="preserve">Revision </w:t>
            </w:r>
            <w:r w:rsidR="00670595">
              <w:rPr>
                <w:rFonts w:ascii="Calibri" w:eastAsia="Calibri" w:hAnsi="Calibri" w:cs="Calibri"/>
              </w:rPr>
              <w:t>Work Week</w:t>
            </w:r>
          </w:p>
        </w:tc>
      </w:tr>
      <w:tr w:rsidR="00DE0383" w14:paraId="1B079E13" w14:textId="77777777" w:rsidTr="00C91B28">
        <w:trPr>
          <w:trHeight w:val="178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030CE12E" w14:textId="51CF3BD8" w:rsidR="00DE0383" w:rsidRPr="00D521C4" w:rsidRDefault="00102CBF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4.0.0.</w:t>
            </w:r>
            <w:r w:rsidR="008B3788">
              <w:rPr>
                <w:rFonts w:ascii="Calibri" w:eastAsia="Calibri" w:hAnsi="Calibri" w:cs="Calibri"/>
              </w:rPr>
              <w:t>2</w:t>
            </w:r>
            <w:r w:rsidR="00F17A78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202765F9" w14:textId="743DEDB4" w:rsidR="00DE0383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</w:pPr>
            <w:r>
              <w:rPr>
                <w:rFonts w:ascii="Calibri" w:eastAsia="Calibri" w:hAnsi="Calibri" w:cs="Calibri"/>
              </w:rPr>
              <w:t>Initial release</w:t>
            </w:r>
            <w:r w:rsidR="00496B48">
              <w:rPr>
                <w:rFonts w:ascii="Calibri" w:eastAsia="Calibri" w:hAnsi="Calibri" w:cs="Calibri"/>
              </w:rPr>
              <w:t xml:space="preserve"> for QuickSPI driver based on MSFT HidSpiCx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227FC725" w14:textId="7C114EFA" w:rsidR="00DE0383" w:rsidRPr="00D521C4" w:rsidRDefault="00670595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WW51</w:t>
            </w:r>
            <w:r w:rsidR="00DE0383">
              <w:rPr>
                <w:rFonts w:ascii="Calibri" w:eastAsia="Calibri" w:hAnsi="Calibri" w:cs="Calibri"/>
              </w:rPr>
              <w:t>, 2021</w:t>
            </w:r>
          </w:p>
        </w:tc>
      </w:tr>
      <w:tr w:rsidR="00DE0383" w14:paraId="6BDBC2E3" w14:textId="77777777" w:rsidTr="00C91B28">
        <w:trPr>
          <w:trHeight w:val="191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0E480B42" w14:textId="027D20A7" w:rsidR="00DE0383" w:rsidRPr="00D521C4" w:rsidRDefault="00DC7A89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4.0.0.30</w:t>
            </w: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7CE499F8" w14:textId="2F34FDF5" w:rsidR="00DE0383" w:rsidRPr="00D521C4" w:rsidRDefault="00AF7688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Q1’22 Major quarterly release of Quick</w:t>
            </w:r>
            <w:r w:rsidR="00C4593F">
              <w:rPr>
                <w:rFonts w:ascii="Calibri" w:eastAsia="Calibri" w:hAnsi="Calibri" w:cs="Calibri"/>
                <w:color w:val="000000"/>
              </w:rPr>
              <w:t>SPI driver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8F3CBBB" w14:textId="674039EA" w:rsidR="00DE0383" w:rsidRPr="00D521C4" w:rsidRDefault="00C4593F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WW1</w:t>
            </w:r>
            <w:r w:rsidR="007A44DD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,</w:t>
            </w:r>
            <w:r w:rsidR="00AB6B23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2022</w:t>
            </w:r>
          </w:p>
        </w:tc>
      </w:tr>
      <w:tr w:rsidR="00DE0383" w14:paraId="52181834" w14:textId="77777777" w:rsidTr="00C91B28">
        <w:trPr>
          <w:trHeight w:val="178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8D06544" w14:textId="5A44684E" w:rsidR="00DE0383" w:rsidRPr="00D521C4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1DC9C3A3" w14:textId="77777777" w:rsidR="00DE0383" w:rsidRPr="00D521C4" w:rsidRDefault="00DE0383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0630733" w14:textId="77777777" w:rsidR="00DE0383" w:rsidRPr="00D521C4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  <w:tr w:rsidR="00DE0383" w14:paraId="1CDF6501" w14:textId="77777777" w:rsidTr="00C91B28">
        <w:trPr>
          <w:trHeight w:val="191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01655338" w14:textId="0D624CEF" w:rsidR="00DE0383" w:rsidRPr="00D521C4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27363408" w14:textId="77777777" w:rsidR="00DE0383" w:rsidRPr="00D521C4" w:rsidRDefault="00DE0383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576E295" w14:textId="77777777" w:rsidR="00DE0383" w:rsidRPr="00D521C4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  <w:tr w:rsidR="00DE0383" w14:paraId="0DAEFFC2" w14:textId="77777777" w:rsidTr="00C91B28">
        <w:trPr>
          <w:trHeight w:val="178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4132A4B1" w14:textId="77777777" w:rsidR="00DE0383" w:rsidRPr="00D521C4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4EE4DF29" w14:textId="77777777" w:rsidR="00DE0383" w:rsidRPr="00D521C4" w:rsidRDefault="00DE0383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3D51FEF6" w14:textId="77777777" w:rsidR="00DE0383" w:rsidRPr="00D521C4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  <w:tr w:rsidR="00DE0383" w14:paraId="4E8DF483" w14:textId="77777777" w:rsidTr="00C91B28">
        <w:trPr>
          <w:trHeight w:val="191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0D966788" w14:textId="77777777" w:rsidR="00DE0383" w:rsidRPr="00C366D7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5E0E8CC5" w14:textId="77777777" w:rsidR="00DE0383" w:rsidRPr="00014C8B" w:rsidRDefault="00DE0383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F3B3C87" w14:textId="77777777" w:rsidR="00DE0383" w:rsidRPr="00C366D7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  <w:tr w:rsidR="00DE0383" w14:paraId="60CC9015" w14:textId="77777777" w:rsidTr="00C91B28">
        <w:trPr>
          <w:trHeight w:val="178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36EA2DF7" w14:textId="77777777" w:rsidR="00DE0383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50F2378B" w14:textId="77777777" w:rsidR="00DE0383" w:rsidRDefault="00DE0383" w:rsidP="004E53C3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ind w:left="36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7749AF07" w14:textId="77777777" w:rsidR="00DE0383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  <w:tr w:rsidR="00DE0383" w14:paraId="58515EEA" w14:textId="77777777" w:rsidTr="00C91B28">
        <w:trPr>
          <w:trHeight w:val="191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22C06F3D" w14:textId="77777777" w:rsidR="00DE0383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4B78496E" w14:textId="77777777" w:rsidR="00DE0383" w:rsidRDefault="00DE0383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ind w:left="36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0A5EBBB" w14:textId="77777777" w:rsidR="00DE0383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</w:tbl>
    <w:p w14:paraId="057596DD" w14:textId="77777777" w:rsidR="00DE0383" w:rsidRPr="00DE0383" w:rsidRDefault="00DE0383" w:rsidP="00DE0383">
      <w:pPr>
        <w:rPr>
          <w:lang w:eastAsia="ja-JP"/>
        </w:rPr>
      </w:pPr>
    </w:p>
    <w:p w14:paraId="5CA3ED2E" w14:textId="77777777" w:rsidR="00942D6E" w:rsidRPr="009503ED" w:rsidRDefault="00942D6E" w:rsidP="00B42B9A">
      <w:pPr>
        <w:pStyle w:val="HeadingTOCRevHistory"/>
        <w:pageBreakBefore/>
        <w:pBdr>
          <w:bottom w:val="single" w:sz="0" w:space="1" w:color="auto"/>
        </w:pBdr>
        <w:ind w:left="0"/>
      </w:pPr>
      <w:r>
        <w:lastRenderedPageBreak/>
        <w:t xml:space="preserve"> Acronyms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2"/>
        <w:gridCol w:w="8568"/>
      </w:tblGrid>
      <w:tr w:rsidR="00942D6E" w:rsidRPr="009503ED" w14:paraId="7A242BA0" w14:textId="77777777" w:rsidTr="00815B17">
        <w:trPr>
          <w:cantSplit/>
          <w:tblHeader/>
        </w:trPr>
        <w:tc>
          <w:tcPr>
            <w:tcW w:w="0" w:type="auto"/>
            <w:shd w:val="clear" w:color="auto" w:fill="0860A8"/>
            <w:vAlign w:val="bottom"/>
          </w:tcPr>
          <w:p w14:paraId="17CEF5AD" w14:textId="77777777" w:rsidR="00942D6E" w:rsidRPr="005A5675" w:rsidRDefault="00942D6E" w:rsidP="00815B17">
            <w:r w:rsidRPr="005A5675">
              <w:t>Term</w:t>
            </w:r>
          </w:p>
        </w:tc>
        <w:tc>
          <w:tcPr>
            <w:tcW w:w="0" w:type="auto"/>
            <w:shd w:val="clear" w:color="auto" w:fill="0860A8"/>
            <w:vAlign w:val="bottom"/>
          </w:tcPr>
          <w:p w14:paraId="79B399E7" w14:textId="77777777" w:rsidR="00942D6E" w:rsidRPr="005A5675" w:rsidRDefault="00942D6E" w:rsidP="00815B17">
            <w:r w:rsidRPr="005A5675">
              <w:t>Description</w:t>
            </w:r>
          </w:p>
        </w:tc>
      </w:tr>
      <w:tr w:rsidR="00942D6E" w:rsidRPr="009503ED" w14:paraId="3BD968B1" w14:textId="77777777" w:rsidTr="00815B17">
        <w:trPr>
          <w:cantSplit/>
        </w:trPr>
        <w:tc>
          <w:tcPr>
            <w:tcW w:w="0" w:type="auto"/>
          </w:tcPr>
          <w:p w14:paraId="58AA8AF1" w14:textId="64A20434" w:rsidR="00942D6E" w:rsidRDefault="00E7026F" w:rsidP="00815B17">
            <w:pPr>
              <w:pStyle w:val="TableCell"/>
              <w:suppressAutoHyphens/>
              <w:rPr>
                <w:rFonts w:eastAsia="Times New Roman"/>
                <w:szCs w:val="22"/>
                <w:lang w:eastAsia="en-US"/>
              </w:rPr>
            </w:pPr>
            <w:bookmarkStart w:id="0" w:name="_Hlt228982151"/>
            <w:bookmarkStart w:id="1" w:name="_Hlt228982780"/>
            <w:bookmarkStart w:id="2" w:name="_Hlt229026212"/>
            <w:bookmarkStart w:id="3" w:name="_Hlt228981231"/>
            <w:bookmarkStart w:id="4" w:name="_Hlt228983139"/>
            <w:bookmarkStart w:id="5" w:name="_Hlt228985685"/>
            <w:bookmarkStart w:id="6" w:name="_Hlt228985983"/>
            <w:bookmarkStart w:id="7" w:name="_Hlt229022149"/>
            <w:bookmarkStart w:id="8" w:name="_Hlt229024334"/>
            <w:bookmarkStart w:id="9" w:name="_Hlt229026088"/>
            <w:bookmarkStart w:id="10" w:name="_Hlt229027000"/>
            <w:bookmarkStart w:id="11" w:name="_Hlt229027004"/>
            <w:bookmarkStart w:id="12" w:name="_Hlt229053426"/>
            <w:bookmarkStart w:id="13" w:name="_Hlt229294380"/>
            <w:bookmarkStart w:id="14" w:name="_Hlt229033377"/>
            <w:bookmarkStart w:id="15" w:name="_Hlt229033382"/>
            <w:bookmarkStart w:id="16" w:name="_Hlt229035494"/>
            <w:bookmarkStart w:id="17" w:name="_Hlt229035705"/>
            <w:bookmarkStart w:id="18" w:name="_Hlt229035793"/>
            <w:bookmarkStart w:id="19" w:name="_Hlt229053635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r>
              <w:rPr>
                <w:rFonts w:eastAsia="Times New Roman"/>
                <w:szCs w:val="22"/>
                <w:lang w:eastAsia="en-US"/>
              </w:rPr>
              <w:t>QuickSPI</w:t>
            </w:r>
          </w:p>
        </w:tc>
        <w:tc>
          <w:tcPr>
            <w:tcW w:w="0" w:type="auto"/>
          </w:tcPr>
          <w:p w14:paraId="21A11618" w14:textId="6C7934D2" w:rsidR="00942D6E" w:rsidRDefault="00E7026F" w:rsidP="00815B17">
            <w:pPr>
              <w:pStyle w:val="TableCell"/>
            </w:pPr>
            <w:r>
              <w:t xml:space="preserve">Intel developed Windows driver for HidSpi over Touch Host Controller </w:t>
            </w:r>
          </w:p>
        </w:tc>
      </w:tr>
      <w:tr w:rsidR="007A0061" w:rsidRPr="009503ED" w14:paraId="00EC411B" w14:textId="77777777" w:rsidTr="00815B17">
        <w:trPr>
          <w:cantSplit/>
        </w:trPr>
        <w:tc>
          <w:tcPr>
            <w:tcW w:w="0" w:type="auto"/>
          </w:tcPr>
          <w:p w14:paraId="1E921D34" w14:textId="344A2F1D" w:rsidR="007A0061" w:rsidRDefault="007A0061" w:rsidP="007A0061">
            <w:pPr>
              <w:pStyle w:val="TableCell"/>
              <w:suppressAutoHyphens/>
            </w:pPr>
            <w:r>
              <w:t>THC</w:t>
            </w:r>
          </w:p>
        </w:tc>
        <w:tc>
          <w:tcPr>
            <w:tcW w:w="0" w:type="auto"/>
          </w:tcPr>
          <w:p w14:paraId="667711A1" w14:textId="1CFE4514" w:rsidR="007A0061" w:rsidRDefault="007A0061" w:rsidP="007A0061">
            <w:pPr>
              <w:pStyle w:val="TableCell"/>
            </w:pPr>
            <w:r>
              <w:t>Touch Host Controller within the chipset that supports SPI based host controller interface to touch devices</w:t>
            </w:r>
          </w:p>
        </w:tc>
      </w:tr>
      <w:tr w:rsidR="00942D6E" w:rsidRPr="009503ED" w14:paraId="224B717E" w14:textId="77777777" w:rsidTr="00815B17">
        <w:trPr>
          <w:cantSplit/>
        </w:trPr>
        <w:tc>
          <w:tcPr>
            <w:tcW w:w="0" w:type="auto"/>
          </w:tcPr>
          <w:p w14:paraId="028A66B4" w14:textId="77777777" w:rsidR="00942D6E" w:rsidRDefault="00942D6E" w:rsidP="00815B17">
            <w:pPr>
              <w:pStyle w:val="TableCell"/>
              <w:suppressAutoHyphens/>
            </w:pPr>
            <w:r>
              <w:t>SPI</w:t>
            </w:r>
          </w:p>
        </w:tc>
        <w:tc>
          <w:tcPr>
            <w:tcW w:w="0" w:type="auto"/>
          </w:tcPr>
          <w:p w14:paraId="1292BC38" w14:textId="77777777" w:rsidR="00942D6E" w:rsidRDefault="00942D6E" w:rsidP="00815B17">
            <w:pPr>
              <w:pStyle w:val="TableCell"/>
            </w:pPr>
            <w:r>
              <w:t xml:space="preserve">Serial Peripheral Interface. Synchronous serial communication bus used to attach peripherals to motherboard. In the ADP-P and MTL chipset, there are two instances of THC-SPI host controllers. </w:t>
            </w:r>
          </w:p>
        </w:tc>
      </w:tr>
      <w:tr w:rsidR="007A0061" w:rsidRPr="009503ED" w14:paraId="612E6F4F" w14:textId="77777777" w:rsidTr="00815B17">
        <w:trPr>
          <w:cantSplit/>
        </w:trPr>
        <w:tc>
          <w:tcPr>
            <w:tcW w:w="0" w:type="auto"/>
          </w:tcPr>
          <w:p w14:paraId="434DC25B" w14:textId="3454B4F5" w:rsidR="007A0061" w:rsidRDefault="007A0061" w:rsidP="007A0061">
            <w:pPr>
              <w:pStyle w:val="TableCell"/>
              <w:suppressAutoHyphens/>
            </w:pPr>
            <w:r>
              <w:t>ACPI</w:t>
            </w:r>
          </w:p>
        </w:tc>
        <w:tc>
          <w:tcPr>
            <w:tcW w:w="0" w:type="auto"/>
          </w:tcPr>
          <w:p w14:paraId="1925FB82" w14:textId="30AEF0A6" w:rsidR="007A0061" w:rsidRDefault="007A0061" w:rsidP="007A0061">
            <w:pPr>
              <w:pStyle w:val="TableCell"/>
            </w:pPr>
            <w:r>
              <w:t>Advanced Configuration and Power Interface – for this specification we are assuming ACPI 5.0</w:t>
            </w:r>
          </w:p>
        </w:tc>
      </w:tr>
      <w:tr w:rsidR="007A0061" w:rsidRPr="009503ED" w14:paraId="27B34FC5" w14:textId="77777777" w:rsidTr="00815B17">
        <w:trPr>
          <w:cantSplit/>
        </w:trPr>
        <w:tc>
          <w:tcPr>
            <w:tcW w:w="0" w:type="auto"/>
          </w:tcPr>
          <w:p w14:paraId="4D7115AC" w14:textId="64D22D35" w:rsidR="007A0061" w:rsidRDefault="007A0061" w:rsidP="007A0061">
            <w:pPr>
              <w:pStyle w:val="TableCell"/>
              <w:suppressAutoHyphens/>
            </w:pPr>
            <w:r>
              <w:t>HidSpi</w:t>
            </w:r>
          </w:p>
        </w:tc>
        <w:tc>
          <w:tcPr>
            <w:tcW w:w="0" w:type="auto"/>
          </w:tcPr>
          <w:p w14:paraId="06593783" w14:textId="6E1D3E51" w:rsidR="007A0061" w:rsidRDefault="007A0061" w:rsidP="007A0061">
            <w:pPr>
              <w:pStyle w:val="TableCell"/>
            </w:pPr>
            <w:r>
              <w:t>Microsoft defined specification that defines the protocol, procedure, and features for input devices to communicate using HID protocol over SPI interface</w:t>
            </w:r>
          </w:p>
        </w:tc>
      </w:tr>
      <w:tr w:rsidR="007A0061" w:rsidRPr="009503ED" w14:paraId="700CD31E" w14:textId="77777777" w:rsidTr="00815B17">
        <w:trPr>
          <w:cantSplit/>
        </w:trPr>
        <w:tc>
          <w:tcPr>
            <w:tcW w:w="0" w:type="auto"/>
          </w:tcPr>
          <w:p w14:paraId="2507EE5E" w14:textId="72EC9120" w:rsidR="007A0061" w:rsidRDefault="007A0061" w:rsidP="007A0061">
            <w:pPr>
              <w:pStyle w:val="TableCell"/>
              <w:suppressAutoHyphens/>
            </w:pPr>
            <w:r>
              <w:t>HidSCx</w:t>
            </w:r>
          </w:p>
        </w:tc>
        <w:tc>
          <w:tcPr>
            <w:tcW w:w="0" w:type="auto"/>
          </w:tcPr>
          <w:p w14:paraId="3C504FA9" w14:textId="78886172" w:rsidR="007A0061" w:rsidRDefault="007A0061" w:rsidP="007A0061">
            <w:pPr>
              <w:pStyle w:val="TableCell"/>
            </w:pPr>
            <w:r>
              <w:t>Microsoft defined Serial Class Extension framework for HID over Serial Buses. The class extension is defined for clients which implement v1.0 of hidspi protocol</w:t>
            </w:r>
          </w:p>
        </w:tc>
      </w:tr>
      <w:tr w:rsidR="00F11993" w:rsidRPr="009503ED" w14:paraId="75E88928" w14:textId="77777777" w:rsidTr="00815B17">
        <w:trPr>
          <w:cantSplit/>
        </w:trPr>
        <w:tc>
          <w:tcPr>
            <w:tcW w:w="0" w:type="auto"/>
          </w:tcPr>
          <w:p w14:paraId="370C261A" w14:textId="485DDE87" w:rsidR="00F11993" w:rsidRDefault="00F11993" w:rsidP="00F11993">
            <w:pPr>
              <w:pStyle w:val="TableCell"/>
              <w:suppressAutoHyphens/>
            </w:pPr>
            <w:r>
              <w:t>SoC</w:t>
            </w:r>
          </w:p>
        </w:tc>
        <w:tc>
          <w:tcPr>
            <w:tcW w:w="0" w:type="auto"/>
          </w:tcPr>
          <w:p w14:paraId="681E8531" w14:textId="542EB2CA" w:rsidR="00F11993" w:rsidRDefault="00F11993" w:rsidP="00F11993">
            <w:pPr>
              <w:pStyle w:val="TableCell"/>
            </w:pPr>
            <w:r>
              <w:t>System on Chip</w:t>
            </w:r>
          </w:p>
        </w:tc>
      </w:tr>
      <w:tr w:rsidR="00F11993" w:rsidRPr="009503ED" w14:paraId="45E60A64" w14:textId="77777777" w:rsidTr="00815B17">
        <w:trPr>
          <w:cantSplit/>
        </w:trPr>
        <w:tc>
          <w:tcPr>
            <w:tcW w:w="0" w:type="auto"/>
          </w:tcPr>
          <w:p w14:paraId="74E2B3FF" w14:textId="1E8DCFBE" w:rsidR="00F11993" w:rsidRDefault="00F11993" w:rsidP="00F11993">
            <w:pPr>
              <w:pStyle w:val="TableCell"/>
              <w:suppressAutoHyphens/>
            </w:pPr>
            <w:r>
              <w:t>WDK</w:t>
            </w:r>
          </w:p>
        </w:tc>
        <w:tc>
          <w:tcPr>
            <w:tcW w:w="0" w:type="auto"/>
          </w:tcPr>
          <w:p w14:paraId="38203034" w14:textId="41677621" w:rsidR="00F11993" w:rsidRDefault="00F11993" w:rsidP="00F11993">
            <w:pPr>
              <w:pStyle w:val="TableCell"/>
            </w:pPr>
            <w:r>
              <w:t>Windows Driver Kit</w:t>
            </w:r>
          </w:p>
        </w:tc>
      </w:tr>
      <w:tr w:rsidR="00942D6E" w:rsidRPr="009503ED" w14:paraId="06DB7F46" w14:textId="77777777" w:rsidTr="00815B17">
        <w:trPr>
          <w:cantSplit/>
        </w:trPr>
        <w:tc>
          <w:tcPr>
            <w:tcW w:w="0" w:type="auto"/>
          </w:tcPr>
          <w:p w14:paraId="25296D74" w14:textId="2938FBC8" w:rsidR="00942D6E" w:rsidRDefault="003D0D66" w:rsidP="00815B17">
            <w:pPr>
              <w:pStyle w:val="TableCell"/>
              <w:suppressAutoHyphens/>
            </w:pPr>
            <w:r>
              <w:t>RPL</w:t>
            </w:r>
          </w:p>
        </w:tc>
        <w:tc>
          <w:tcPr>
            <w:tcW w:w="0" w:type="auto"/>
          </w:tcPr>
          <w:p w14:paraId="4158CDC9" w14:textId="04BAA5B7" w:rsidR="00942D6E" w:rsidRDefault="003D0D66" w:rsidP="00815B17">
            <w:pPr>
              <w:pStyle w:val="TableCell"/>
            </w:pPr>
            <w:r>
              <w:t>Raptor Lake Platform</w:t>
            </w:r>
          </w:p>
        </w:tc>
      </w:tr>
      <w:tr w:rsidR="00942D6E" w:rsidRPr="009503ED" w14:paraId="601A6931" w14:textId="77777777" w:rsidTr="00815B17">
        <w:trPr>
          <w:cantSplit/>
        </w:trPr>
        <w:tc>
          <w:tcPr>
            <w:tcW w:w="0" w:type="auto"/>
          </w:tcPr>
          <w:p w14:paraId="2DAE5F72" w14:textId="53ECBBE4" w:rsidR="00942D6E" w:rsidRDefault="00200FD4" w:rsidP="00815B17">
            <w:pPr>
              <w:pStyle w:val="TableCell"/>
              <w:suppressAutoHyphens/>
            </w:pPr>
            <w:r>
              <w:t>ADL</w:t>
            </w:r>
          </w:p>
        </w:tc>
        <w:tc>
          <w:tcPr>
            <w:tcW w:w="0" w:type="auto"/>
          </w:tcPr>
          <w:p w14:paraId="1590690A" w14:textId="1CA096BE" w:rsidR="00942D6E" w:rsidRDefault="00200FD4" w:rsidP="00815B17">
            <w:pPr>
              <w:pStyle w:val="TableCell"/>
            </w:pPr>
            <w:r>
              <w:t>Alder Lake Platform</w:t>
            </w:r>
          </w:p>
        </w:tc>
      </w:tr>
      <w:tr w:rsidR="00942D6E" w:rsidRPr="009503ED" w14:paraId="2A924274" w14:textId="77777777" w:rsidTr="00815B17">
        <w:trPr>
          <w:cantSplit/>
        </w:trPr>
        <w:tc>
          <w:tcPr>
            <w:tcW w:w="0" w:type="auto"/>
          </w:tcPr>
          <w:p w14:paraId="70425E5B" w14:textId="7C574870" w:rsidR="00942D6E" w:rsidRDefault="00200FD4" w:rsidP="00815B17">
            <w:pPr>
              <w:pStyle w:val="TableCell"/>
              <w:suppressAutoHyphens/>
              <w:rPr>
                <w:rFonts w:eastAsia="Times New Roman"/>
                <w:szCs w:val="22"/>
                <w:lang w:eastAsia="en-US"/>
              </w:rPr>
            </w:pPr>
            <w:r>
              <w:rPr>
                <w:rFonts w:eastAsia="Times New Roman"/>
                <w:szCs w:val="22"/>
                <w:lang w:eastAsia="en-US"/>
              </w:rPr>
              <w:t>MTL</w:t>
            </w:r>
          </w:p>
        </w:tc>
        <w:tc>
          <w:tcPr>
            <w:tcW w:w="0" w:type="auto"/>
          </w:tcPr>
          <w:p w14:paraId="3D2AB5EE" w14:textId="4C3C3676" w:rsidR="00942D6E" w:rsidRDefault="00200FD4" w:rsidP="00815B17">
            <w:pPr>
              <w:pStyle w:val="TableCell"/>
            </w:pPr>
            <w:r>
              <w:t>Meteor Lake Platform</w:t>
            </w:r>
          </w:p>
        </w:tc>
      </w:tr>
      <w:tr w:rsidR="00942D6E" w:rsidRPr="009503ED" w14:paraId="2E4FD666" w14:textId="77777777" w:rsidTr="00815B17">
        <w:trPr>
          <w:cantSplit/>
        </w:trPr>
        <w:tc>
          <w:tcPr>
            <w:tcW w:w="0" w:type="auto"/>
          </w:tcPr>
          <w:p w14:paraId="480C318F" w14:textId="5E445768" w:rsidR="00942D6E" w:rsidRDefault="00AD5379" w:rsidP="00815B17">
            <w:pPr>
              <w:pStyle w:val="TableCell"/>
              <w:suppressAutoHyphens/>
            </w:pPr>
            <w:r>
              <w:t>WoT</w:t>
            </w:r>
          </w:p>
        </w:tc>
        <w:tc>
          <w:tcPr>
            <w:tcW w:w="0" w:type="auto"/>
          </w:tcPr>
          <w:p w14:paraId="16D6177D" w14:textId="3D6D2742" w:rsidR="00942D6E" w:rsidRDefault="00AD5379" w:rsidP="00815B17">
            <w:pPr>
              <w:pStyle w:val="TableCell"/>
            </w:pPr>
            <w:r>
              <w:t>Wake on Touch</w:t>
            </w:r>
          </w:p>
        </w:tc>
      </w:tr>
      <w:tr w:rsidR="00942D6E" w:rsidRPr="009503ED" w14:paraId="4456D6E5" w14:textId="77777777" w:rsidTr="00815B17">
        <w:trPr>
          <w:cantSplit/>
        </w:trPr>
        <w:tc>
          <w:tcPr>
            <w:tcW w:w="0" w:type="auto"/>
          </w:tcPr>
          <w:p w14:paraId="47E0E58A" w14:textId="25BE0D34" w:rsidR="00942D6E" w:rsidRDefault="00942D6E" w:rsidP="00815B17">
            <w:pPr>
              <w:pStyle w:val="TableCell"/>
              <w:suppressAutoHyphens/>
            </w:pPr>
          </w:p>
        </w:tc>
        <w:tc>
          <w:tcPr>
            <w:tcW w:w="0" w:type="auto"/>
          </w:tcPr>
          <w:p w14:paraId="19D2BAD9" w14:textId="3A6DEA30" w:rsidR="00942D6E" w:rsidRDefault="00942D6E" w:rsidP="00815B17">
            <w:pPr>
              <w:pStyle w:val="TableCell"/>
            </w:pPr>
          </w:p>
        </w:tc>
      </w:tr>
      <w:tr w:rsidR="00942D6E" w:rsidRPr="009503ED" w14:paraId="171E8936" w14:textId="77777777" w:rsidTr="00815B17">
        <w:trPr>
          <w:cantSplit/>
        </w:trPr>
        <w:tc>
          <w:tcPr>
            <w:tcW w:w="0" w:type="auto"/>
          </w:tcPr>
          <w:p w14:paraId="527EF4A5" w14:textId="248CFABB" w:rsidR="00942D6E" w:rsidRDefault="00942D6E" w:rsidP="00815B17">
            <w:pPr>
              <w:pStyle w:val="TableCell"/>
              <w:suppressAutoHyphens/>
            </w:pPr>
          </w:p>
        </w:tc>
        <w:tc>
          <w:tcPr>
            <w:tcW w:w="0" w:type="auto"/>
          </w:tcPr>
          <w:p w14:paraId="6B7C3588" w14:textId="070D4E99" w:rsidR="00942D6E" w:rsidRDefault="00942D6E" w:rsidP="00815B17">
            <w:pPr>
              <w:pStyle w:val="TableCell"/>
            </w:pPr>
          </w:p>
        </w:tc>
      </w:tr>
      <w:tr w:rsidR="00942D6E" w:rsidRPr="009503ED" w14:paraId="315613E9" w14:textId="77777777" w:rsidTr="00815B17">
        <w:trPr>
          <w:cantSplit/>
        </w:trPr>
        <w:tc>
          <w:tcPr>
            <w:tcW w:w="0" w:type="auto"/>
          </w:tcPr>
          <w:p w14:paraId="09829830" w14:textId="77777777" w:rsidR="00942D6E" w:rsidRDefault="00942D6E" w:rsidP="00815B17">
            <w:pPr>
              <w:pStyle w:val="TableCell"/>
              <w:suppressAutoHyphens/>
            </w:pPr>
          </w:p>
        </w:tc>
        <w:tc>
          <w:tcPr>
            <w:tcW w:w="0" w:type="auto"/>
          </w:tcPr>
          <w:p w14:paraId="72152C6C" w14:textId="77777777" w:rsidR="00942D6E" w:rsidRDefault="00942D6E" w:rsidP="00815B17">
            <w:pPr>
              <w:pStyle w:val="TableCell"/>
            </w:pPr>
          </w:p>
        </w:tc>
      </w:tr>
      <w:tr w:rsidR="00942D6E" w:rsidRPr="009503ED" w14:paraId="0EC79F03" w14:textId="77777777" w:rsidTr="00815B17">
        <w:trPr>
          <w:cantSplit/>
        </w:trPr>
        <w:tc>
          <w:tcPr>
            <w:tcW w:w="0" w:type="auto"/>
          </w:tcPr>
          <w:p w14:paraId="4E46A20B" w14:textId="0EBB4949" w:rsidR="00942D6E" w:rsidRDefault="00942D6E" w:rsidP="00815B17">
            <w:pPr>
              <w:pStyle w:val="TableCell"/>
              <w:suppressAutoHyphens/>
            </w:pPr>
          </w:p>
        </w:tc>
        <w:tc>
          <w:tcPr>
            <w:tcW w:w="0" w:type="auto"/>
          </w:tcPr>
          <w:p w14:paraId="06C35605" w14:textId="17F78BCF" w:rsidR="00942D6E" w:rsidRDefault="00942D6E" w:rsidP="00815B17">
            <w:pPr>
              <w:pStyle w:val="TableCell"/>
            </w:pPr>
          </w:p>
        </w:tc>
      </w:tr>
      <w:tr w:rsidR="00942D6E" w:rsidRPr="009503ED" w14:paraId="22AAD898" w14:textId="77777777" w:rsidTr="00815B17">
        <w:trPr>
          <w:cantSplit/>
        </w:trPr>
        <w:tc>
          <w:tcPr>
            <w:tcW w:w="0" w:type="auto"/>
          </w:tcPr>
          <w:p w14:paraId="1B2BFB7A" w14:textId="44A43103" w:rsidR="00942D6E" w:rsidRDefault="00942D6E" w:rsidP="00815B17">
            <w:pPr>
              <w:pStyle w:val="TableCell"/>
              <w:suppressAutoHyphens/>
            </w:pPr>
          </w:p>
        </w:tc>
        <w:tc>
          <w:tcPr>
            <w:tcW w:w="0" w:type="auto"/>
          </w:tcPr>
          <w:p w14:paraId="015B3271" w14:textId="41F73B21" w:rsidR="00942D6E" w:rsidRDefault="00942D6E" w:rsidP="00815B17">
            <w:pPr>
              <w:pStyle w:val="TableCell"/>
            </w:pPr>
          </w:p>
        </w:tc>
      </w:tr>
    </w:tbl>
    <w:p w14:paraId="0F43F3E6" w14:textId="77777777" w:rsidR="00942D6E" w:rsidRPr="00FF6542" w:rsidRDefault="00942D6E" w:rsidP="00942D6E"/>
    <w:p w14:paraId="010569E6" w14:textId="47BC4AC9" w:rsidR="00C37174" w:rsidRDefault="00C37174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D8DDDA2" w14:textId="667C6245" w:rsidR="00C37174" w:rsidRDefault="00C37174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31A44436" w14:textId="05D99E58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089C3777" w14:textId="6C088B1F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ECE1BA0" w14:textId="64068A3C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9F21A14" w14:textId="07DF5BE4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ED4FF84" w14:textId="6C5B1B94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37A20758" w14:textId="2FF74FDD" w:rsidR="00237E27" w:rsidRDefault="00237E27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9EEBFD7" w14:textId="65036174" w:rsidR="00C37174" w:rsidRPr="00C37174" w:rsidRDefault="00C37174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0" w:name="_Toc86130254"/>
      <w:bookmarkStart w:id="21" w:name="_Toc98253837"/>
      <w:r w:rsidRPr="00C37174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Introduction</w:t>
      </w:r>
      <w:bookmarkEnd w:id="20"/>
      <w:bookmarkEnd w:id="21"/>
    </w:p>
    <w:p w14:paraId="7C44EC67" w14:textId="16A6298C" w:rsidR="00C37174" w:rsidRDefault="00C37174" w:rsidP="00C37174">
      <w:r>
        <w:t>This document specifies the driver release notes for QuickSPI driver</w:t>
      </w:r>
      <w:r w:rsidR="0070746D">
        <w:t xml:space="preserve">, which is </w:t>
      </w:r>
      <w:r>
        <w:t>based on Intel’s Touch Host Controller (THC) subsystem.</w:t>
      </w:r>
    </w:p>
    <w:p w14:paraId="7B2E34C3" w14:textId="703BBB82" w:rsidR="00C37174" w:rsidRDefault="00C37174" w:rsidP="00D360D1">
      <w:pPr>
        <w:pStyle w:val="Heading2"/>
        <w:numPr>
          <w:ilvl w:val="1"/>
          <w:numId w:val="4"/>
        </w:numPr>
        <w:rPr>
          <w:color w:val="004080"/>
        </w:rPr>
      </w:pPr>
      <w:bookmarkStart w:id="22" w:name="_Toc86130255"/>
      <w:bookmarkStart w:id="23" w:name="_Toc98253838"/>
      <w:r>
        <w:rPr>
          <w:color w:val="004080"/>
        </w:rPr>
        <w:t>Document Scope</w:t>
      </w:r>
      <w:bookmarkEnd w:id="22"/>
      <w:bookmarkEnd w:id="23"/>
    </w:p>
    <w:p w14:paraId="36AB0BA9" w14:textId="53A7CA85" w:rsidR="00C37174" w:rsidRDefault="00C37174" w:rsidP="00C37174">
      <w:r>
        <w:t xml:space="preserve">This document was written to guide </w:t>
      </w:r>
      <w:r w:rsidR="000F470F">
        <w:t xml:space="preserve">on </w:t>
      </w:r>
      <w:r>
        <w:t>Q</w:t>
      </w:r>
      <w:r w:rsidR="001C47F7">
        <w:t>uick</w:t>
      </w:r>
      <w:r>
        <w:t>SPI Driver</w:t>
      </w:r>
      <w:r w:rsidR="000F470F">
        <w:t xml:space="preserve"> releases</w:t>
      </w:r>
      <w:r>
        <w:t xml:space="preserve"> for Windows Cobalt OS on CCG platforms starting from RPL</w:t>
      </w:r>
      <w:r w:rsidR="001A0704">
        <w:t xml:space="preserve">, supporting </w:t>
      </w:r>
      <w:r w:rsidR="00BA41E2">
        <w:t xml:space="preserve">other platforms like </w:t>
      </w:r>
      <w:r w:rsidR="001A0704">
        <w:t>ADL-N,</w:t>
      </w:r>
      <w:r w:rsidR="003D0D66">
        <w:t xml:space="preserve"> </w:t>
      </w:r>
      <w:r w:rsidR="007915D7">
        <w:t>MTL.</w:t>
      </w:r>
      <w:r>
        <w:t xml:space="preserve"> This document will focus on the </w:t>
      </w:r>
      <w:r w:rsidR="000F470F">
        <w:t>Driver package</w:t>
      </w:r>
      <w:r w:rsidR="00E2613E">
        <w:t xml:space="preserve"> content</w:t>
      </w:r>
      <w:r w:rsidR="000F470F">
        <w:t xml:space="preserve">, HW setup (used for validation of driver), </w:t>
      </w:r>
      <w:r>
        <w:t>BIOS</w:t>
      </w:r>
      <w:r w:rsidR="000F470F">
        <w:t xml:space="preserve"> menu config</w:t>
      </w:r>
      <w:r>
        <w:t xml:space="preserve">, </w:t>
      </w:r>
      <w:r w:rsidR="003C1E90">
        <w:t>driver changes</w:t>
      </w:r>
      <w:r w:rsidR="00FC746B">
        <w:t xml:space="preserve"> (feature implementations/fixes)</w:t>
      </w:r>
      <w:r w:rsidR="003C1E90">
        <w:t xml:space="preserve"> a</w:t>
      </w:r>
      <w:r>
        <w:t>nd</w:t>
      </w:r>
      <w:r w:rsidR="003C1E90">
        <w:t xml:space="preserve"> known limitations.</w:t>
      </w:r>
    </w:p>
    <w:p w14:paraId="01B20DD7" w14:textId="26C997B2" w:rsidR="008E4DC3" w:rsidRDefault="008E4DC3" w:rsidP="00C37174"/>
    <w:p w14:paraId="1ECD500D" w14:textId="4584B8AC" w:rsidR="008E4DC3" w:rsidRDefault="008E4DC3" w:rsidP="00C37174"/>
    <w:p w14:paraId="0FAD6FEF" w14:textId="0BABE850" w:rsidR="008E4DC3" w:rsidRDefault="008E4DC3" w:rsidP="00C37174"/>
    <w:p w14:paraId="5CFBF949" w14:textId="49975683" w:rsidR="008E4DC3" w:rsidRDefault="008E4DC3" w:rsidP="00C37174"/>
    <w:p w14:paraId="4DDEB622" w14:textId="73FE0852" w:rsidR="008E4DC3" w:rsidRDefault="008E4DC3" w:rsidP="00C37174"/>
    <w:p w14:paraId="7392270D" w14:textId="48F101E7" w:rsidR="008E4DC3" w:rsidRDefault="008E4DC3" w:rsidP="00C37174"/>
    <w:p w14:paraId="60E2CF36" w14:textId="783431B7" w:rsidR="008E4DC3" w:rsidRDefault="008E4DC3" w:rsidP="00C37174"/>
    <w:p w14:paraId="0564374A" w14:textId="70A9C475" w:rsidR="008E4DC3" w:rsidRDefault="008E4DC3" w:rsidP="00C37174"/>
    <w:p w14:paraId="3BE2ADA5" w14:textId="022C7793" w:rsidR="008E4DC3" w:rsidRDefault="008E4DC3" w:rsidP="00C37174"/>
    <w:p w14:paraId="7EF3F3B4" w14:textId="6FD92E29" w:rsidR="008E4DC3" w:rsidRDefault="008E4DC3" w:rsidP="00C37174"/>
    <w:p w14:paraId="79CCCFB4" w14:textId="4149337D" w:rsidR="008E4DC3" w:rsidRDefault="008E4DC3" w:rsidP="00C37174"/>
    <w:p w14:paraId="30490912" w14:textId="7CEDB607" w:rsidR="008E4DC3" w:rsidRDefault="008E4DC3" w:rsidP="00C37174"/>
    <w:p w14:paraId="466D171D" w14:textId="621C9504" w:rsidR="008E4DC3" w:rsidRDefault="008E4DC3" w:rsidP="00C37174"/>
    <w:p w14:paraId="7D8DA05A" w14:textId="3D4D9E19" w:rsidR="008E4DC3" w:rsidRDefault="008E4DC3" w:rsidP="00C37174"/>
    <w:p w14:paraId="65B6F33B" w14:textId="369E0995" w:rsidR="008E4DC3" w:rsidRDefault="008E4DC3" w:rsidP="00C37174"/>
    <w:p w14:paraId="67E2693A" w14:textId="2E745491" w:rsidR="008E4DC3" w:rsidRDefault="008E4DC3" w:rsidP="00C37174"/>
    <w:p w14:paraId="3FDD13A5" w14:textId="5F1178FF" w:rsidR="00B42B9A" w:rsidRDefault="00B42B9A" w:rsidP="00C37174"/>
    <w:p w14:paraId="3C5BBF7B" w14:textId="26CD9A4A" w:rsidR="00B42B9A" w:rsidRDefault="00B42B9A" w:rsidP="00C37174"/>
    <w:p w14:paraId="38A4E319" w14:textId="28A9043C" w:rsidR="00B42B9A" w:rsidRDefault="00B42B9A" w:rsidP="00C37174"/>
    <w:p w14:paraId="62EE0BA7" w14:textId="6141E4AD" w:rsidR="00B42B9A" w:rsidRDefault="00B42B9A" w:rsidP="00C37174"/>
    <w:p w14:paraId="37EEA6FA" w14:textId="59888E66" w:rsidR="00B42B9A" w:rsidRDefault="00B42B9A" w:rsidP="00C37174"/>
    <w:p w14:paraId="7A43F210" w14:textId="77777777" w:rsidR="005460CC" w:rsidRDefault="005460CC" w:rsidP="00C37174"/>
    <w:p w14:paraId="4CAB9C04" w14:textId="06CBF2A2" w:rsidR="00B42B9A" w:rsidRPr="00B42B9A" w:rsidRDefault="00B42B9A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4" w:name="_Toc98253839"/>
      <w:r w:rsidRPr="00B42B9A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Intel QuickSPI Driver Package</w:t>
      </w:r>
      <w:bookmarkEnd w:id="24"/>
      <w:r w:rsidRPr="00B42B9A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t xml:space="preserve"> </w:t>
      </w:r>
    </w:p>
    <w:p w14:paraId="6E8D1686" w14:textId="77777777" w:rsidR="00B42B9A" w:rsidRDefault="00B42B9A" w:rsidP="00B42B9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14:paraId="35A6010D" w14:textId="11ACC578" w:rsidR="00B42B9A" w:rsidRPr="00D150F7" w:rsidRDefault="00706D80" w:rsidP="00B42B9A">
      <w:pPr>
        <w:pStyle w:val="paragraph"/>
        <w:spacing w:before="0" w:beforeAutospacing="0" w:after="0" w:afterAutospacing="0"/>
        <w:textAlignment w:val="baseline"/>
        <w:rPr>
          <w:rStyle w:val="fontstyle01"/>
          <w:rFonts w:eastAsiaTheme="minorHAnsi" w:cstheme="minorBidi"/>
          <w:sz w:val="28"/>
          <w:szCs w:val="28"/>
        </w:rPr>
      </w:pPr>
      <w:r>
        <w:rPr>
          <w:rStyle w:val="fontstyle01"/>
          <w:rFonts w:eastAsiaTheme="minorHAnsi" w:cstheme="minorBidi"/>
          <w:sz w:val="28"/>
          <w:szCs w:val="28"/>
        </w:rPr>
        <w:t xml:space="preserve">Driver </w:t>
      </w:r>
      <w:r w:rsidR="00B42B9A" w:rsidRPr="00D150F7">
        <w:rPr>
          <w:rStyle w:val="fontstyle01"/>
          <w:rFonts w:eastAsiaTheme="minorHAnsi" w:cstheme="minorBidi"/>
          <w:sz w:val="28"/>
          <w:szCs w:val="28"/>
        </w:rPr>
        <w:t>Version: 4.0.0.</w:t>
      </w:r>
      <w:r w:rsidR="00811E2E">
        <w:rPr>
          <w:rStyle w:val="fontstyle01"/>
          <w:rFonts w:eastAsiaTheme="minorHAnsi" w:cstheme="minorBidi"/>
          <w:sz w:val="28"/>
          <w:szCs w:val="28"/>
        </w:rPr>
        <w:t>30</w:t>
      </w:r>
    </w:p>
    <w:p w14:paraId="3C8318A1" w14:textId="27F54FDD" w:rsidR="00B42B9A" w:rsidRPr="00272ABF" w:rsidRDefault="00B42B9A" w:rsidP="00B42B9A">
      <w:pPr>
        <w:pStyle w:val="paragraph"/>
        <w:spacing w:before="0" w:beforeAutospacing="0" w:after="0" w:afterAutospacing="0"/>
        <w:textAlignment w:val="baseline"/>
        <w:rPr>
          <w:rStyle w:val="fontstyle01"/>
          <w:rFonts w:eastAsiaTheme="minorHAnsi" w:cstheme="minorBidi"/>
          <w:b w:val="0"/>
          <w:bCs w:val="0"/>
          <w:sz w:val="24"/>
          <w:szCs w:val="24"/>
        </w:rPr>
      </w:pPr>
      <w:r w:rsidRPr="00272ABF">
        <w:rPr>
          <w:rStyle w:val="fontstyle01"/>
          <w:rFonts w:eastAsiaTheme="minorHAnsi" w:cstheme="minorBidi"/>
          <w:b w:val="0"/>
          <w:bCs w:val="0"/>
          <w:sz w:val="24"/>
          <w:szCs w:val="24"/>
        </w:rPr>
        <w:t>Content Overview </w:t>
      </w:r>
    </w:p>
    <w:p w14:paraId="09059BC4" w14:textId="6615A6E5" w:rsidR="00376CDF" w:rsidRPr="00D150F7" w:rsidRDefault="0087088D" w:rsidP="0087088D">
      <w:pPr>
        <w:pStyle w:val="paragraph"/>
        <w:spacing w:before="0" w:beforeAutospacing="0" w:after="0" w:afterAutospacing="0"/>
        <w:ind w:left="720"/>
        <w:textAlignment w:val="baseline"/>
        <w:rPr>
          <w:rStyle w:val="fontstyle01"/>
          <w:rFonts w:eastAsiaTheme="minorHAnsi" w:cstheme="minorBidi"/>
          <w:b w:val="0"/>
          <w:bCs w:val="0"/>
          <w:sz w:val="28"/>
          <w:szCs w:val="28"/>
        </w:rPr>
      </w:pPr>
      <w:r>
        <w:rPr>
          <w:rStyle w:val="fontstyle01"/>
          <w:rFonts w:eastAsiaTheme="minorHAnsi" w:cstheme="minorBidi"/>
          <w:b w:val="0"/>
          <w:bCs w:val="0"/>
          <w:sz w:val="28"/>
          <w:szCs w:val="28"/>
        </w:rPr>
        <w:t xml:space="preserve"> </w:t>
      </w:r>
    </w:p>
    <w:p w14:paraId="622AFAD0" w14:textId="57E5471C" w:rsidR="00683E91" w:rsidRPr="00301E3D" w:rsidRDefault="009D11DA" w:rsidP="00255574">
      <w:pPr>
        <w:tabs>
          <w:tab w:val="left" w:pos="6780"/>
        </w:tabs>
        <w:rPr>
          <w:rStyle w:val="normaltextrun"/>
          <w:rFonts w:ascii="Calibri Light" w:hAnsi="Calibri Light" w:cs="Segoe U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8225528" wp14:editId="1FA21407">
            <wp:extent cx="2657475" cy="69614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4572" cy="698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B56A" w14:textId="1919695B" w:rsidR="00B42B9A" w:rsidRPr="00B42B9A" w:rsidRDefault="00B42B9A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5" w:name="_Toc98253840"/>
      <w:r w:rsidRPr="00B42B9A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Supported Configuration</w:t>
      </w:r>
      <w:bookmarkEnd w:id="25"/>
    </w:p>
    <w:p w14:paraId="29255796" w14:textId="77777777" w:rsidR="00B42B9A" w:rsidRPr="00301E3D" w:rsidRDefault="00B42B9A" w:rsidP="00B42B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 Light" w:hAnsi="Calibri Light" w:cs="Segoe UI"/>
          <w:b/>
          <w:bCs/>
          <w:sz w:val="32"/>
          <w:szCs w:val="32"/>
        </w:rPr>
      </w:pPr>
    </w:p>
    <w:p w14:paraId="189DD230" w14:textId="77777777" w:rsidR="00B42B9A" w:rsidRPr="007B3E0C" w:rsidRDefault="00B42B9A" w:rsidP="00B42B9A">
      <w:pPr>
        <w:rPr>
          <w:rStyle w:val="fontstyle01"/>
          <w:b w:val="0"/>
          <w:bCs w:val="0"/>
          <w:sz w:val="24"/>
          <w:szCs w:val="24"/>
        </w:rPr>
      </w:pPr>
      <w:r w:rsidRPr="007B3E0C">
        <w:rPr>
          <w:rStyle w:val="fontstyle01"/>
          <w:b w:val="0"/>
          <w:bCs w:val="0"/>
          <w:sz w:val="24"/>
          <w:szCs w:val="24"/>
        </w:rPr>
        <w:t>Target Platforms:</w:t>
      </w:r>
    </w:p>
    <w:p w14:paraId="799533DB" w14:textId="62E0F2B8" w:rsidR="00B42B9A" w:rsidRDefault="00B42B9A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 w:rsidRPr="00574CCF">
        <w:rPr>
          <w:rStyle w:val="fontstyle01"/>
          <w:sz w:val="24"/>
          <w:szCs w:val="24"/>
        </w:rPr>
        <w:t>RPL-P/</w:t>
      </w:r>
      <w:r w:rsidR="00754A90">
        <w:rPr>
          <w:rStyle w:val="fontstyle01"/>
          <w:sz w:val="24"/>
          <w:szCs w:val="24"/>
        </w:rPr>
        <w:t>Px/H</w:t>
      </w:r>
      <w:r w:rsidRPr="00574CCF">
        <w:rPr>
          <w:rStyle w:val="fontstyle01"/>
          <w:sz w:val="24"/>
          <w:szCs w:val="24"/>
        </w:rPr>
        <w:t>x</w:t>
      </w:r>
    </w:p>
    <w:p w14:paraId="6E1A16C1" w14:textId="2FE3A3C6" w:rsidR="009612D1" w:rsidRDefault="009612D1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ADL-N</w:t>
      </w:r>
      <w:r w:rsidR="00E43151">
        <w:rPr>
          <w:rStyle w:val="fontstyle01"/>
          <w:sz w:val="24"/>
          <w:szCs w:val="24"/>
        </w:rPr>
        <w:t>/P</w:t>
      </w:r>
    </w:p>
    <w:p w14:paraId="48724C10" w14:textId="56F31839" w:rsidR="009612D1" w:rsidRPr="00574CCF" w:rsidRDefault="009612D1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MTL-M/P</w:t>
      </w:r>
      <w:r w:rsidR="00C26AD3">
        <w:rPr>
          <w:rStyle w:val="fontstyle01"/>
          <w:sz w:val="24"/>
          <w:szCs w:val="24"/>
        </w:rPr>
        <w:t>/H</w:t>
      </w:r>
    </w:p>
    <w:p w14:paraId="6BF35024" w14:textId="77777777" w:rsidR="00B42B9A" w:rsidRPr="008E4DC3" w:rsidRDefault="00B42B9A" w:rsidP="00B42B9A">
      <w:pPr>
        <w:rPr>
          <w:rStyle w:val="fontstyle01"/>
          <w:b w:val="0"/>
          <w:bCs w:val="0"/>
          <w:sz w:val="24"/>
          <w:szCs w:val="24"/>
        </w:rPr>
      </w:pPr>
      <w:r w:rsidRPr="008E4DC3">
        <w:rPr>
          <w:rStyle w:val="fontstyle01"/>
          <w:b w:val="0"/>
          <w:bCs w:val="0"/>
          <w:sz w:val="24"/>
          <w:szCs w:val="24"/>
        </w:rPr>
        <w:t>Windows OS:</w:t>
      </w:r>
    </w:p>
    <w:p w14:paraId="70567162" w14:textId="4E921BEA" w:rsidR="00B42B9A" w:rsidRPr="00574CCF" w:rsidRDefault="00B42B9A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 w:rsidRPr="00574CCF">
        <w:rPr>
          <w:rStyle w:val="fontstyle01"/>
          <w:sz w:val="24"/>
          <w:szCs w:val="24"/>
        </w:rPr>
        <w:t>Cobalt OS</w:t>
      </w:r>
    </w:p>
    <w:p w14:paraId="3F48A3A1" w14:textId="77777777" w:rsidR="00B42B9A" w:rsidRPr="008E4DC3" w:rsidRDefault="00B42B9A" w:rsidP="00B42B9A">
      <w:pPr>
        <w:rPr>
          <w:rStyle w:val="fontstyle01"/>
          <w:sz w:val="24"/>
          <w:szCs w:val="24"/>
        </w:rPr>
      </w:pPr>
      <w:r w:rsidRPr="008E4DC3">
        <w:rPr>
          <w:rStyle w:val="fontstyle01"/>
          <w:sz w:val="24"/>
          <w:szCs w:val="24"/>
        </w:rPr>
        <w:t xml:space="preserve"> </w:t>
      </w:r>
      <w:r w:rsidRPr="008E4DC3">
        <w:rPr>
          <w:rStyle w:val="fontstyle01"/>
          <w:b w:val="0"/>
          <w:bCs w:val="0"/>
          <w:sz w:val="24"/>
          <w:szCs w:val="24"/>
        </w:rPr>
        <w:t>EWDK:</w:t>
      </w:r>
    </w:p>
    <w:p w14:paraId="60BA2809" w14:textId="77777777" w:rsidR="00B42B9A" w:rsidRPr="00574CCF" w:rsidRDefault="00B42B9A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 w:rsidRPr="008E4DC3">
        <w:rPr>
          <w:rStyle w:val="fontstyle01"/>
          <w:sz w:val="24"/>
          <w:szCs w:val="24"/>
        </w:rPr>
        <w:t xml:space="preserve"> </w:t>
      </w:r>
      <w:hyperlink r:id="rId9" w:history="1">
        <w:r w:rsidRPr="00574CCF">
          <w:rPr>
            <w:rStyle w:val="fontstyle01"/>
            <w:sz w:val="24"/>
            <w:szCs w:val="24"/>
          </w:rPr>
          <w:t>22000.Co.1052</w:t>
        </w:r>
      </w:hyperlink>
    </w:p>
    <w:p w14:paraId="609EC539" w14:textId="3AE209DF" w:rsidR="00B42B9A" w:rsidRPr="008E4DC3" w:rsidRDefault="00B42B9A" w:rsidP="00B42B9A">
      <w:pPr>
        <w:rPr>
          <w:rStyle w:val="fontstyle01"/>
          <w:b w:val="0"/>
          <w:bCs w:val="0"/>
          <w:sz w:val="24"/>
          <w:szCs w:val="24"/>
        </w:rPr>
      </w:pPr>
      <w:r w:rsidRPr="008E4DC3">
        <w:rPr>
          <w:rStyle w:val="fontstyle01"/>
          <w:b w:val="0"/>
          <w:bCs w:val="0"/>
          <w:sz w:val="24"/>
          <w:szCs w:val="24"/>
        </w:rPr>
        <w:t xml:space="preserve">HIDPSI Panel </w:t>
      </w:r>
      <w:r w:rsidR="00574CCF">
        <w:rPr>
          <w:rStyle w:val="fontstyle01"/>
          <w:b w:val="0"/>
          <w:bCs w:val="0"/>
          <w:sz w:val="24"/>
          <w:szCs w:val="24"/>
        </w:rPr>
        <w:t>used for validation</w:t>
      </w:r>
      <w:r w:rsidRPr="008E4DC3">
        <w:rPr>
          <w:rStyle w:val="fontstyle01"/>
          <w:b w:val="0"/>
          <w:bCs w:val="0"/>
          <w:sz w:val="24"/>
          <w:szCs w:val="24"/>
        </w:rPr>
        <w:t>:</w:t>
      </w:r>
    </w:p>
    <w:p w14:paraId="46010162" w14:textId="62AAA6AC" w:rsidR="00B42B9A" w:rsidRPr="00574CCF" w:rsidRDefault="00B42B9A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 w:rsidRPr="00574CCF">
        <w:rPr>
          <w:rStyle w:val="fontstyle01"/>
          <w:sz w:val="24"/>
          <w:szCs w:val="24"/>
        </w:rPr>
        <w:t>Wacom</w:t>
      </w:r>
      <w:r w:rsidR="002A770F" w:rsidRPr="00574CCF">
        <w:rPr>
          <w:rStyle w:val="fontstyle01"/>
          <w:sz w:val="24"/>
          <w:szCs w:val="24"/>
        </w:rPr>
        <w:t xml:space="preserve"> (BOM6)</w:t>
      </w:r>
    </w:p>
    <w:p w14:paraId="2A361281" w14:textId="18E97A8F" w:rsidR="00882067" w:rsidRPr="00882067" w:rsidRDefault="00882067" w:rsidP="00882067">
      <w:pPr>
        <w:rPr>
          <w:rStyle w:val="fontstyle01"/>
          <w:b w:val="0"/>
          <w:bCs w:val="0"/>
          <w:sz w:val="24"/>
          <w:szCs w:val="24"/>
        </w:rPr>
      </w:pPr>
      <w:r w:rsidRPr="00882067">
        <w:rPr>
          <w:rStyle w:val="fontstyle01"/>
          <w:b w:val="0"/>
          <w:bCs w:val="0"/>
          <w:sz w:val="24"/>
          <w:szCs w:val="24"/>
        </w:rPr>
        <w:t>SPI Interface cable:</w:t>
      </w:r>
    </w:p>
    <w:p w14:paraId="44BF6099" w14:textId="22A0AFBE" w:rsidR="00882067" w:rsidRPr="00AA0BCF" w:rsidRDefault="00AA0BCF" w:rsidP="00AA0BCF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 w:rsidRPr="00AA0BCF">
        <w:rPr>
          <w:rStyle w:val="fontstyle01"/>
          <w:sz w:val="24"/>
          <w:szCs w:val="24"/>
        </w:rPr>
        <w:t>10-16 pin SPI</w:t>
      </w:r>
      <w:r>
        <w:rPr>
          <w:rStyle w:val="fontstyle01"/>
          <w:sz w:val="24"/>
          <w:szCs w:val="24"/>
        </w:rPr>
        <w:t xml:space="preserve"> </w:t>
      </w:r>
      <w:r w:rsidRPr="00AA0BCF">
        <w:rPr>
          <w:rStyle w:val="fontstyle01"/>
          <w:sz w:val="24"/>
          <w:szCs w:val="24"/>
        </w:rPr>
        <w:t>(1.8V)</w:t>
      </w:r>
    </w:p>
    <w:p w14:paraId="2F9EF919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00C70E86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F84E75E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58AD064C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00D76E73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3B4E746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2E195CCC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E09C06C" w14:textId="5784D743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E430866" w14:textId="77777777" w:rsidR="000F1289" w:rsidRDefault="000F1289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7727BF8E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768A3CC3" w14:textId="14DDCD35" w:rsidR="00B42B9A" w:rsidRPr="00A95DAD" w:rsidRDefault="00A95DAD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6" w:name="_Toc98253841"/>
      <w:r w:rsidRPr="00A95DAD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Feature implementation/Fixes</w:t>
      </w:r>
      <w:bookmarkEnd w:id="26"/>
    </w:p>
    <w:p w14:paraId="2051C3F5" w14:textId="6237E11C" w:rsidR="00B42B9A" w:rsidRDefault="00B42B9A" w:rsidP="00A95DAD"/>
    <w:p w14:paraId="18C1E991" w14:textId="24B660D3" w:rsidR="003B751E" w:rsidRDefault="00CD2891" w:rsidP="001C666B">
      <w:pPr>
        <w:pStyle w:val="ListParagraph"/>
        <w:numPr>
          <w:ilvl w:val="0"/>
          <w:numId w:val="1"/>
        </w:numPr>
      </w:pPr>
      <w:r w:rsidRPr="00CD2891">
        <w:t>Unified driver for ADL-P (with A1 Si)/RPL/MTL</w:t>
      </w:r>
    </w:p>
    <w:p w14:paraId="03AD519A" w14:textId="42D497F9" w:rsidR="00CD2891" w:rsidRDefault="007B6123" w:rsidP="001C666B">
      <w:pPr>
        <w:pStyle w:val="ListParagraph"/>
        <w:numPr>
          <w:ilvl w:val="0"/>
          <w:numId w:val="1"/>
        </w:numPr>
      </w:pPr>
      <w:r>
        <w:t>Driver</w:t>
      </w:r>
      <w:r w:rsidR="00B13566" w:rsidRPr="00B13566">
        <w:t xml:space="preserve"> changes</w:t>
      </w:r>
      <w:r w:rsidR="00096172">
        <w:t xml:space="preserve"> to </w:t>
      </w:r>
      <w:r w:rsidRPr="007B6123">
        <w:t>align THC register mapping</w:t>
      </w:r>
      <w:r>
        <w:t xml:space="preserve"> for MTL platform</w:t>
      </w:r>
    </w:p>
    <w:p w14:paraId="59029421" w14:textId="62A8163E" w:rsidR="005C3D97" w:rsidRDefault="005C3D97" w:rsidP="001C666B">
      <w:pPr>
        <w:pStyle w:val="ListParagraph"/>
        <w:numPr>
          <w:ilvl w:val="0"/>
          <w:numId w:val="1"/>
        </w:numPr>
      </w:pPr>
      <w:r w:rsidRPr="005C3D97">
        <w:t xml:space="preserve">WoT </w:t>
      </w:r>
      <w:r w:rsidR="00096172">
        <w:t>related fixes.</w:t>
      </w:r>
    </w:p>
    <w:p w14:paraId="1E12505C" w14:textId="77777777" w:rsidR="003914AD" w:rsidRDefault="005C3D97" w:rsidP="00167787">
      <w:pPr>
        <w:pStyle w:val="ListParagraph"/>
        <w:numPr>
          <w:ilvl w:val="0"/>
          <w:numId w:val="1"/>
        </w:numPr>
      </w:pPr>
      <w:r w:rsidRPr="005C3D97">
        <w:t>Error handling scenarios</w:t>
      </w:r>
    </w:p>
    <w:p w14:paraId="19FE5EE2" w14:textId="3FA1913F" w:rsidR="003914AD" w:rsidRPr="003914AD" w:rsidRDefault="003914AD" w:rsidP="00167787">
      <w:pPr>
        <w:pStyle w:val="ListParagraph"/>
        <w:numPr>
          <w:ilvl w:val="0"/>
          <w:numId w:val="1"/>
        </w:numPr>
      </w:pPr>
      <w:r w:rsidRPr="003914AD">
        <w:t>THC frequency should be limited to the lowest and closest</w:t>
      </w:r>
      <w:r>
        <w:t xml:space="preserve"> </w:t>
      </w:r>
      <w:r w:rsidRPr="003914AD">
        <w:t xml:space="preserve">validated SPI frequency. </w:t>
      </w:r>
      <w:r w:rsidRPr="003914AD">
        <w:br/>
        <w:t>7.8125MHz and 31.25MHz are the min and max validated SPI frequencies.</w:t>
      </w:r>
    </w:p>
    <w:p w14:paraId="0A948C57" w14:textId="6E39B2EA" w:rsidR="003914AD" w:rsidRDefault="007A5B47" w:rsidP="001C666B">
      <w:pPr>
        <w:pStyle w:val="ListParagraph"/>
        <w:numPr>
          <w:ilvl w:val="0"/>
          <w:numId w:val="1"/>
        </w:numPr>
      </w:pPr>
      <w:r w:rsidRPr="007A5B47">
        <w:t>Implemented the code change to avoid secon</w:t>
      </w:r>
      <w:r>
        <w:t>d</w:t>
      </w:r>
      <w:r w:rsidRPr="007A5B47">
        <w:t xml:space="preserve"> PioRead,</w:t>
      </w:r>
      <w:r w:rsidR="00726E4A">
        <w:t xml:space="preserve"> </w:t>
      </w:r>
      <w:r w:rsidRPr="007A5B47">
        <w:t>while reading the Device Descriptor.</w:t>
      </w:r>
    </w:p>
    <w:p w14:paraId="369422C9" w14:textId="33025769" w:rsidR="00055CC2" w:rsidRDefault="0023135A" w:rsidP="008B29AD">
      <w:pPr>
        <w:pStyle w:val="ListParagraph"/>
      </w:pPr>
      <w:hyperlink r:id="rId10" w:anchor="/22014560486" w:history="1">
        <w:r w:rsidR="00055CC2">
          <w:rPr>
            <w:rStyle w:val="Hyperlink"/>
          </w:rPr>
          <w:t>22014560486</w:t>
        </w:r>
      </w:hyperlink>
      <w:r w:rsidR="00055CC2">
        <w:t xml:space="preserve"> </w:t>
      </w:r>
      <w:r w:rsidR="00055CC2">
        <w:sym w:font="Wingdings" w:char="F0E0"/>
      </w:r>
      <w:r w:rsidR="008B29AD">
        <w:t xml:space="preserve"> </w:t>
      </w:r>
      <w:r w:rsidR="008B29AD" w:rsidRPr="008B29AD">
        <w:t>[Surface][Intel QuickSPI]:</w:t>
      </w:r>
      <w:r w:rsidR="008B29AD">
        <w:t xml:space="preserve"> </w:t>
      </w:r>
      <w:r w:rsidR="008B29AD" w:rsidRPr="008B29AD">
        <w:t>Driver does a second PioRead when reading Device Descriptor.</w:t>
      </w:r>
    </w:p>
    <w:p w14:paraId="2810070B" w14:textId="066ECDCC" w:rsidR="002651C4" w:rsidRDefault="002651C4" w:rsidP="001C666B">
      <w:pPr>
        <w:pStyle w:val="ListParagraph"/>
        <w:numPr>
          <w:ilvl w:val="0"/>
          <w:numId w:val="1"/>
        </w:numPr>
      </w:pPr>
      <w:r>
        <w:t>Details of all the</w:t>
      </w:r>
      <w:r w:rsidR="002B7E42">
        <w:t xml:space="preserve"> above</w:t>
      </w:r>
      <w:r>
        <w:t xml:space="preserve"> fixes on top of 4.0.0.29 are available @ </w:t>
      </w:r>
      <w:hyperlink r:id="rId11" w:history="1">
        <w:r w:rsidR="00BF7ED9" w:rsidRPr="00643590">
          <w:rPr>
            <w:rStyle w:val="Hyperlink"/>
          </w:rPr>
          <w:t>https://github.com/intel-innersource/drivers.platform.ipts.hspi-driver/pull/21</w:t>
        </w:r>
      </w:hyperlink>
    </w:p>
    <w:p w14:paraId="7E843246" w14:textId="72733DA4" w:rsidR="00600211" w:rsidRDefault="00600211" w:rsidP="0078060F">
      <w:pPr>
        <w:rPr>
          <w:rFonts w:ascii="Calibri" w:hAnsi="Calibri"/>
        </w:rPr>
      </w:pPr>
    </w:p>
    <w:p w14:paraId="4A10A002" w14:textId="7AD74810" w:rsidR="005631C4" w:rsidRDefault="005631C4" w:rsidP="0078060F">
      <w:pPr>
        <w:rPr>
          <w:rFonts w:ascii="Calibri" w:hAnsi="Calibri"/>
        </w:rPr>
      </w:pPr>
    </w:p>
    <w:p w14:paraId="2FF477C3" w14:textId="1B36E93E" w:rsidR="005631C4" w:rsidRDefault="005631C4" w:rsidP="0078060F">
      <w:pPr>
        <w:rPr>
          <w:rFonts w:ascii="Calibri" w:hAnsi="Calibri"/>
        </w:rPr>
      </w:pPr>
    </w:p>
    <w:p w14:paraId="249E9FC7" w14:textId="47CCF208" w:rsidR="005631C4" w:rsidRDefault="005631C4" w:rsidP="0078060F">
      <w:pPr>
        <w:rPr>
          <w:rFonts w:ascii="Calibri" w:hAnsi="Calibri"/>
        </w:rPr>
      </w:pPr>
    </w:p>
    <w:p w14:paraId="1C6DF493" w14:textId="40E02F73" w:rsidR="005631C4" w:rsidRDefault="005631C4" w:rsidP="0078060F">
      <w:pPr>
        <w:rPr>
          <w:rFonts w:ascii="Calibri" w:hAnsi="Calibri"/>
        </w:rPr>
      </w:pPr>
    </w:p>
    <w:p w14:paraId="738933ED" w14:textId="13D6A541" w:rsidR="005631C4" w:rsidRDefault="005631C4" w:rsidP="0078060F">
      <w:pPr>
        <w:rPr>
          <w:rFonts w:ascii="Calibri" w:hAnsi="Calibri"/>
        </w:rPr>
      </w:pPr>
    </w:p>
    <w:p w14:paraId="2C8E5C2C" w14:textId="59FF5E2E" w:rsidR="005631C4" w:rsidRDefault="005631C4" w:rsidP="0078060F">
      <w:pPr>
        <w:rPr>
          <w:rFonts w:ascii="Calibri" w:hAnsi="Calibri"/>
        </w:rPr>
      </w:pPr>
    </w:p>
    <w:p w14:paraId="34CCEE11" w14:textId="0FCEA41C" w:rsidR="005631C4" w:rsidRDefault="005631C4" w:rsidP="0078060F">
      <w:pPr>
        <w:rPr>
          <w:rFonts w:ascii="Calibri" w:hAnsi="Calibri"/>
        </w:rPr>
      </w:pPr>
    </w:p>
    <w:p w14:paraId="057A78AD" w14:textId="018D3936" w:rsidR="005631C4" w:rsidRDefault="005631C4" w:rsidP="0078060F">
      <w:pPr>
        <w:rPr>
          <w:rFonts w:ascii="Calibri" w:hAnsi="Calibri"/>
        </w:rPr>
      </w:pPr>
    </w:p>
    <w:p w14:paraId="21D87980" w14:textId="36C02660" w:rsidR="005631C4" w:rsidRDefault="005631C4" w:rsidP="0078060F">
      <w:pPr>
        <w:rPr>
          <w:rFonts w:ascii="Calibri" w:hAnsi="Calibri"/>
        </w:rPr>
      </w:pPr>
    </w:p>
    <w:p w14:paraId="048D0001" w14:textId="2E819C2E" w:rsidR="005631C4" w:rsidRDefault="005631C4" w:rsidP="0078060F">
      <w:pPr>
        <w:rPr>
          <w:rFonts w:ascii="Calibri" w:hAnsi="Calibri"/>
        </w:rPr>
      </w:pPr>
    </w:p>
    <w:p w14:paraId="3D516156" w14:textId="3AFFEBEC" w:rsidR="005631C4" w:rsidRDefault="005631C4" w:rsidP="0078060F">
      <w:pPr>
        <w:rPr>
          <w:rFonts w:ascii="Calibri" w:hAnsi="Calibri"/>
        </w:rPr>
      </w:pPr>
    </w:p>
    <w:p w14:paraId="070A9A8C" w14:textId="6CFA9F37" w:rsidR="005631C4" w:rsidRDefault="005631C4" w:rsidP="0078060F">
      <w:pPr>
        <w:rPr>
          <w:rFonts w:ascii="Calibri" w:hAnsi="Calibri"/>
        </w:rPr>
      </w:pPr>
    </w:p>
    <w:p w14:paraId="65BAF844" w14:textId="1104B164" w:rsidR="005631C4" w:rsidRDefault="005631C4" w:rsidP="0078060F">
      <w:pPr>
        <w:rPr>
          <w:rFonts w:ascii="Calibri" w:hAnsi="Calibri"/>
        </w:rPr>
      </w:pPr>
    </w:p>
    <w:p w14:paraId="7C161228" w14:textId="21DE455C" w:rsidR="005631C4" w:rsidRDefault="005631C4" w:rsidP="0078060F">
      <w:pPr>
        <w:rPr>
          <w:rFonts w:ascii="Calibri" w:hAnsi="Calibri"/>
        </w:rPr>
      </w:pPr>
    </w:p>
    <w:p w14:paraId="6717A2CD" w14:textId="153C19AB" w:rsidR="005631C4" w:rsidRDefault="005631C4" w:rsidP="0078060F">
      <w:pPr>
        <w:rPr>
          <w:rFonts w:ascii="Calibri" w:hAnsi="Calibri"/>
        </w:rPr>
      </w:pPr>
    </w:p>
    <w:p w14:paraId="53ECD31F" w14:textId="4E535F69" w:rsidR="009D39BC" w:rsidRDefault="009D39BC" w:rsidP="0078060F">
      <w:pPr>
        <w:rPr>
          <w:rFonts w:ascii="Calibri" w:hAnsi="Calibri"/>
        </w:rPr>
      </w:pPr>
    </w:p>
    <w:p w14:paraId="6F802100" w14:textId="77777777" w:rsidR="00E42737" w:rsidRDefault="00E42737" w:rsidP="0078060F">
      <w:pPr>
        <w:rPr>
          <w:rFonts w:ascii="Calibri" w:hAnsi="Calibri"/>
        </w:rPr>
      </w:pPr>
    </w:p>
    <w:p w14:paraId="21E66DF1" w14:textId="69C9F053" w:rsidR="00D150F7" w:rsidRDefault="00D150F7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7" w:name="_Toc98253842"/>
      <w:r w:rsidRPr="00D150F7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Known Limitations</w:t>
      </w:r>
      <w:bookmarkEnd w:id="27"/>
    </w:p>
    <w:p w14:paraId="749AAFFC" w14:textId="7E7F786D" w:rsidR="00D150F7" w:rsidRDefault="00D150F7" w:rsidP="00D150F7"/>
    <w:p w14:paraId="7B3BFBE2" w14:textId="388F49A8" w:rsidR="00F77CA4" w:rsidRDefault="00F77CA4" w:rsidP="00F77CA4">
      <w:pPr>
        <w:pStyle w:val="ListParagraph"/>
        <w:numPr>
          <w:ilvl w:val="0"/>
          <w:numId w:val="8"/>
        </w:numPr>
      </w:pPr>
      <w:r>
        <w:t>WoT doesn’t work with single tap, need to use double tap or delayed drag for swipe.</w:t>
      </w:r>
    </w:p>
    <w:p w14:paraId="462B5BD5" w14:textId="15F08B33" w:rsidR="00F77CA4" w:rsidRDefault="00F77CA4" w:rsidP="00F77CA4">
      <w:pPr>
        <w:pStyle w:val="ListParagraph"/>
        <w:numPr>
          <w:ilvl w:val="0"/>
          <w:numId w:val="8"/>
        </w:numPr>
      </w:pPr>
      <w:r>
        <w:t xml:space="preserve">Touch is </w:t>
      </w:r>
      <w:r w:rsidR="001C666B">
        <w:t xml:space="preserve">not </w:t>
      </w:r>
      <w:r>
        <w:t>functional in Safemode</w:t>
      </w:r>
      <w:r w:rsidR="0058284D">
        <w:t xml:space="preserve"> and WinPE mode</w:t>
      </w:r>
      <w:r>
        <w:t>.</w:t>
      </w:r>
    </w:p>
    <w:p w14:paraId="7C16B81F" w14:textId="59AAA7F8" w:rsidR="002D2ACF" w:rsidRDefault="00D46C66" w:rsidP="00193427">
      <w:pPr>
        <w:pStyle w:val="ListParagraph"/>
        <w:numPr>
          <w:ilvl w:val="0"/>
          <w:numId w:val="8"/>
        </w:numPr>
      </w:pPr>
      <w:r>
        <w:t xml:space="preserve">Single and </w:t>
      </w:r>
      <w:r w:rsidR="009C653D">
        <w:t xml:space="preserve">Dual IO Mode functionalities on HIDSPI BOM6 panel are verified, but Quad mode couldn’t be verified due to </w:t>
      </w:r>
      <w:r w:rsidR="00E24D68">
        <w:t>panel limitation.</w:t>
      </w:r>
    </w:p>
    <w:p w14:paraId="02FAC8B6" w14:textId="255B2E3A" w:rsidR="00193427" w:rsidRDefault="00193427" w:rsidP="00193427">
      <w:pPr>
        <w:pStyle w:val="ListParagraph"/>
        <w:numPr>
          <w:ilvl w:val="0"/>
          <w:numId w:val="8"/>
        </w:numPr>
      </w:pPr>
      <w:r>
        <w:t>Dual IO Mode functionality can be verified till max 25MHz connection speed</w:t>
      </w:r>
      <w:r w:rsidR="008E4DED">
        <w:t>, due to panel limitation.</w:t>
      </w:r>
    </w:p>
    <w:p w14:paraId="581BAAF2" w14:textId="468C0FDB" w:rsidR="00D150F7" w:rsidRPr="00D150F7" w:rsidRDefault="00D150F7" w:rsidP="00D150F7">
      <w:pPr>
        <w:rPr>
          <w:b/>
          <w:bCs/>
        </w:rPr>
      </w:pPr>
      <w:r w:rsidRPr="00D150F7">
        <w:rPr>
          <w:b/>
          <w:bCs/>
        </w:rPr>
        <w:t>HSD’s:</w:t>
      </w:r>
    </w:p>
    <w:tbl>
      <w:tblPr>
        <w:tblW w:w="10521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9056"/>
      </w:tblGrid>
      <w:tr w:rsidR="00E770C2" w14:paraId="08986CAD" w14:textId="77777777" w:rsidTr="00353B12">
        <w:trPr>
          <w:trHeight w:val="288"/>
        </w:trPr>
        <w:tc>
          <w:tcPr>
            <w:tcW w:w="1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E8DC8" w14:textId="77777777" w:rsidR="00353B12" w:rsidRPr="0078060F" w:rsidRDefault="00353B12" w:rsidP="00815B17">
            <w:pPr>
              <w:jc w:val="center"/>
              <w:rPr>
                <w:b/>
                <w:bCs/>
                <w:color w:val="000000"/>
              </w:rPr>
            </w:pPr>
            <w:r w:rsidRPr="0078060F">
              <w:rPr>
                <w:b/>
                <w:bCs/>
                <w:color w:val="000000"/>
              </w:rPr>
              <w:t>id</w:t>
            </w:r>
          </w:p>
        </w:tc>
        <w:tc>
          <w:tcPr>
            <w:tcW w:w="9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213AB" w14:textId="77777777" w:rsidR="00353B12" w:rsidRPr="0078060F" w:rsidRDefault="00353B12" w:rsidP="00815B17">
            <w:pPr>
              <w:jc w:val="center"/>
              <w:rPr>
                <w:b/>
                <w:bCs/>
                <w:color w:val="000000"/>
              </w:rPr>
            </w:pPr>
            <w:r w:rsidRPr="0078060F">
              <w:rPr>
                <w:b/>
                <w:bCs/>
                <w:color w:val="000000"/>
              </w:rPr>
              <w:t>Title</w:t>
            </w:r>
          </w:p>
        </w:tc>
      </w:tr>
      <w:tr w:rsidR="00855061" w14:paraId="38CEC12F" w14:textId="77777777" w:rsidTr="00E770C2">
        <w:trPr>
          <w:trHeight w:val="565"/>
        </w:trPr>
        <w:tc>
          <w:tcPr>
            <w:tcW w:w="14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52858" w14:textId="77777777" w:rsidR="00855061" w:rsidRPr="00E770C2" w:rsidRDefault="0023135A" w:rsidP="00855061">
            <w:pPr>
              <w:jc w:val="center"/>
              <w:rPr>
                <w:rStyle w:val="Hyperlink"/>
              </w:rPr>
            </w:pPr>
            <w:hyperlink r:id="rId12" w:anchor="/16015197357" w:history="1">
              <w:r w:rsidR="00855061" w:rsidRPr="00E770C2">
                <w:rPr>
                  <w:rStyle w:val="Hyperlink"/>
                </w:rPr>
                <w:t>16015197357</w:t>
              </w:r>
            </w:hyperlink>
          </w:p>
          <w:p w14:paraId="79A6A5BC" w14:textId="77777777" w:rsidR="00855061" w:rsidRPr="00353B12" w:rsidRDefault="00855061" w:rsidP="00855061">
            <w:pPr>
              <w:jc w:val="center"/>
              <w:rPr>
                <w:rStyle w:val="Hyperlink"/>
                <w:color w:val="000000"/>
              </w:rPr>
            </w:pPr>
          </w:p>
        </w:tc>
        <w:tc>
          <w:tcPr>
            <w:tcW w:w="9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10663" w14:textId="0A99A691" w:rsidR="00855061" w:rsidRDefault="00855061" w:rsidP="00855061">
            <w:pPr>
              <w:rPr>
                <w:color w:val="000000"/>
              </w:rPr>
            </w:pPr>
            <w:r w:rsidRPr="00353B12">
              <w:rPr>
                <w:color w:val="000000"/>
              </w:rPr>
              <w:t>[ADL-P/RPL-P/Px] [QuickSpi][Cobalt]::Unexpected Reset Notification from HIDSPICx during Wake On Touch (PUID 575905)</w:t>
            </w:r>
          </w:p>
        </w:tc>
      </w:tr>
      <w:tr w:rsidR="00E770C2" w14:paraId="7503F070" w14:textId="77777777" w:rsidTr="00E770C2">
        <w:trPr>
          <w:trHeight w:val="673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144DF" w14:textId="493FB13E" w:rsidR="00353B12" w:rsidRPr="00E770C2" w:rsidRDefault="0023135A" w:rsidP="00815B17">
            <w:pPr>
              <w:jc w:val="center"/>
              <w:rPr>
                <w:rStyle w:val="Hyperlink"/>
              </w:rPr>
            </w:pPr>
            <w:hyperlink r:id="rId13" w:anchor="/16015290403" w:history="1">
              <w:r w:rsidR="00353B12" w:rsidRPr="00E770C2">
                <w:rPr>
                  <w:rStyle w:val="Hyperlink"/>
                </w:rPr>
                <w:t>16015290403</w:t>
              </w:r>
            </w:hyperlink>
          </w:p>
          <w:p w14:paraId="5A8DD32E" w14:textId="2A42CBCD" w:rsidR="00353B12" w:rsidRDefault="00353B12" w:rsidP="00815B17">
            <w:pPr>
              <w:jc w:val="center"/>
              <w:rPr>
                <w:color w:val="000000"/>
              </w:rPr>
            </w:pPr>
          </w:p>
        </w:tc>
        <w:tc>
          <w:tcPr>
            <w:tcW w:w="9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B7D9B" w14:textId="77777777" w:rsidR="00353B12" w:rsidRDefault="00353B12" w:rsidP="00815B17">
            <w:pPr>
              <w:rPr>
                <w:color w:val="000000"/>
              </w:rPr>
            </w:pPr>
            <w:r>
              <w:rPr>
                <w:color w:val="000000"/>
              </w:rPr>
              <w:t>[ADL-P][QuickSPI]YB observed on QuickSPI driver in safemode</w:t>
            </w:r>
          </w:p>
        </w:tc>
      </w:tr>
      <w:tr w:rsidR="00E770C2" w14:paraId="7A65F0FD" w14:textId="77777777" w:rsidTr="00E770C2">
        <w:trPr>
          <w:trHeight w:val="575"/>
        </w:trPr>
        <w:tc>
          <w:tcPr>
            <w:tcW w:w="146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327D5" w14:textId="60D770F4" w:rsidR="00E770C2" w:rsidRDefault="0023135A" w:rsidP="00815B17">
            <w:pPr>
              <w:jc w:val="center"/>
            </w:pPr>
            <w:hyperlink r:id="rId14" w:anchor="/15010866040" w:history="1">
              <w:r w:rsidR="00E770C2" w:rsidRPr="00E770C2">
                <w:rPr>
                  <w:rStyle w:val="Hyperlink"/>
                </w:rPr>
                <w:t>15010866040</w:t>
              </w:r>
            </w:hyperlink>
          </w:p>
        </w:tc>
        <w:tc>
          <w:tcPr>
            <w:tcW w:w="905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C0EF0" w14:textId="52503CA6" w:rsidR="00E770C2" w:rsidRDefault="008C24A0" w:rsidP="00815B17">
            <w:pPr>
              <w:rPr>
                <w:color w:val="000000"/>
              </w:rPr>
            </w:pPr>
            <w:r w:rsidRPr="008C24A0">
              <w:rPr>
                <w:color w:val="000000"/>
              </w:rPr>
              <w:t>[ADL-P][QuickSPI][Cobalt] Touch is not functional in WinPE environment</w:t>
            </w:r>
          </w:p>
        </w:tc>
      </w:tr>
    </w:tbl>
    <w:p w14:paraId="09106E27" w14:textId="2258515E" w:rsidR="00D150F7" w:rsidRDefault="00D150F7" w:rsidP="0078060F">
      <w:pPr>
        <w:rPr>
          <w:rFonts w:ascii="Calibri" w:hAnsi="Calibri"/>
        </w:rPr>
      </w:pPr>
    </w:p>
    <w:p w14:paraId="31365AAA" w14:textId="0D410B98" w:rsidR="006F2AD7" w:rsidRDefault="006F2AD7" w:rsidP="0078060F">
      <w:pPr>
        <w:rPr>
          <w:rFonts w:ascii="Calibri" w:hAnsi="Calibri"/>
        </w:rPr>
      </w:pPr>
    </w:p>
    <w:p w14:paraId="136685E9" w14:textId="5F2BFE41" w:rsidR="006F2AD7" w:rsidRDefault="006F2AD7" w:rsidP="0078060F">
      <w:pPr>
        <w:rPr>
          <w:rFonts w:ascii="Calibri" w:hAnsi="Calibri"/>
        </w:rPr>
      </w:pPr>
    </w:p>
    <w:p w14:paraId="35C5EFD0" w14:textId="058DBD22" w:rsidR="006F2AD7" w:rsidRDefault="006F2AD7" w:rsidP="0078060F">
      <w:pPr>
        <w:rPr>
          <w:rFonts w:ascii="Calibri" w:hAnsi="Calibri"/>
        </w:rPr>
      </w:pPr>
    </w:p>
    <w:p w14:paraId="299D682B" w14:textId="16B1F08C" w:rsidR="006F2AD7" w:rsidRDefault="006F2AD7" w:rsidP="0078060F">
      <w:pPr>
        <w:rPr>
          <w:rFonts w:ascii="Calibri" w:hAnsi="Calibri"/>
        </w:rPr>
      </w:pPr>
    </w:p>
    <w:p w14:paraId="4365E3CE" w14:textId="36E13179" w:rsidR="006F2AD7" w:rsidRDefault="006F2AD7" w:rsidP="0078060F">
      <w:pPr>
        <w:rPr>
          <w:rFonts w:ascii="Calibri" w:hAnsi="Calibri"/>
        </w:rPr>
      </w:pPr>
    </w:p>
    <w:p w14:paraId="7833CE6A" w14:textId="7682A214" w:rsidR="006F2AD7" w:rsidRDefault="006F2AD7" w:rsidP="0078060F">
      <w:pPr>
        <w:rPr>
          <w:rFonts w:ascii="Calibri" w:hAnsi="Calibri"/>
        </w:rPr>
      </w:pPr>
    </w:p>
    <w:p w14:paraId="0C90D6ED" w14:textId="2B91E6BD" w:rsidR="006F2AD7" w:rsidRDefault="006F2AD7" w:rsidP="0078060F">
      <w:pPr>
        <w:rPr>
          <w:rFonts w:ascii="Calibri" w:hAnsi="Calibri"/>
        </w:rPr>
      </w:pPr>
    </w:p>
    <w:p w14:paraId="174DB3AF" w14:textId="1AF2FDF1" w:rsidR="006F2AD7" w:rsidRDefault="006F2AD7" w:rsidP="0078060F">
      <w:pPr>
        <w:rPr>
          <w:rFonts w:ascii="Calibri" w:hAnsi="Calibri"/>
        </w:rPr>
      </w:pPr>
    </w:p>
    <w:p w14:paraId="7704D752" w14:textId="0FC55DA7" w:rsidR="006F2AD7" w:rsidRDefault="006F2AD7" w:rsidP="0078060F">
      <w:pPr>
        <w:rPr>
          <w:rFonts w:ascii="Calibri" w:hAnsi="Calibri"/>
        </w:rPr>
      </w:pPr>
    </w:p>
    <w:p w14:paraId="21A682B2" w14:textId="0BF0B4E5" w:rsidR="006F2AD7" w:rsidRDefault="006F2AD7" w:rsidP="0078060F">
      <w:pPr>
        <w:rPr>
          <w:rFonts w:ascii="Calibri" w:hAnsi="Calibri"/>
        </w:rPr>
      </w:pPr>
    </w:p>
    <w:p w14:paraId="2109F46A" w14:textId="1924FA1E" w:rsidR="00600211" w:rsidRDefault="00600211" w:rsidP="0078060F">
      <w:pPr>
        <w:rPr>
          <w:rFonts w:ascii="Calibri" w:hAnsi="Calibri"/>
        </w:rPr>
      </w:pPr>
    </w:p>
    <w:p w14:paraId="3A9C1AEE" w14:textId="669E6D7E" w:rsidR="003D61A4" w:rsidRDefault="003D61A4" w:rsidP="0078060F">
      <w:pPr>
        <w:rPr>
          <w:rFonts w:ascii="Calibri" w:hAnsi="Calibri"/>
        </w:rPr>
      </w:pPr>
    </w:p>
    <w:p w14:paraId="66DB60C0" w14:textId="62424B83" w:rsidR="00CE22F6" w:rsidRDefault="00CE22F6" w:rsidP="0078060F">
      <w:pPr>
        <w:rPr>
          <w:rFonts w:ascii="Calibri" w:hAnsi="Calibri"/>
        </w:rPr>
      </w:pPr>
    </w:p>
    <w:p w14:paraId="2457D7A8" w14:textId="77777777" w:rsidR="00CE22F6" w:rsidRDefault="00CE22F6" w:rsidP="0078060F">
      <w:pPr>
        <w:rPr>
          <w:rFonts w:ascii="Calibri" w:hAnsi="Calibri"/>
        </w:rPr>
      </w:pPr>
    </w:p>
    <w:p w14:paraId="7ABBF1C1" w14:textId="3233B4D3" w:rsidR="006F2AD7" w:rsidRPr="006F2AD7" w:rsidRDefault="006F2AD7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8" w:name="_Toc98253843"/>
      <w: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HW</w:t>
      </w:r>
      <w:r w:rsidRPr="00187915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t xml:space="preserve"> Setup</w:t>
      </w:r>
      <w:r w:rsidRPr="006F2AD7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t xml:space="preserve"> with HIDSPI PCB</w:t>
      </w:r>
      <w:bookmarkEnd w:id="28"/>
    </w:p>
    <w:p w14:paraId="1E54DB8F" w14:textId="7B31FF25" w:rsidR="006F2AD7" w:rsidRDefault="006F2AD7" w:rsidP="0078060F">
      <w:pPr>
        <w:rPr>
          <w:rFonts w:ascii="Calibri" w:hAnsi="Calibri"/>
        </w:rPr>
      </w:pPr>
    </w:p>
    <w:p w14:paraId="481637C9" w14:textId="1B2D3845" w:rsidR="00573708" w:rsidRPr="00573708" w:rsidRDefault="00573708" w:rsidP="00573708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573708">
        <w:rPr>
          <w:rFonts w:ascii="Calibri" w:hAnsi="Calibri"/>
        </w:rPr>
        <w:t>Current driver package is validated with below HW setup.</w:t>
      </w:r>
    </w:p>
    <w:p w14:paraId="6B083A84" w14:textId="6CAB1C75" w:rsidR="00573708" w:rsidRDefault="00573708" w:rsidP="00573708">
      <w:r>
        <w:t>SHARP LQ0DASE170</w:t>
      </w:r>
    </w:p>
    <w:p w14:paraId="35B9D416" w14:textId="77777777" w:rsidR="00573708" w:rsidRDefault="00573708" w:rsidP="00573708">
      <w:r>
        <w:t>110700425W00</w:t>
      </w:r>
    </w:p>
    <w:p w14:paraId="350A2CD4" w14:textId="77777777" w:rsidR="00573708" w:rsidRDefault="00573708" w:rsidP="00573708">
      <w:r>
        <w:t>3342-20Y06-1-CW70782</w:t>
      </w:r>
    </w:p>
    <w:p w14:paraId="159D31BE" w14:textId="77777777" w:rsidR="00573708" w:rsidRDefault="00573708" w:rsidP="00573708">
      <w:pPr>
        <w:rPr>
          <w:b/>
          <w:bCs/>
        </w:rPr>
      </w:pPr>
      <w:r>
        <w:rPr>
          <w:b/>
          <w:bCs/>
        </w:rPr>
        <w:t>WACOM PWB-D893(X)</w:t>
      </w:r>
    </w:p>
    <w:p w14:paraId="4A89FCDF" w14:textId="4744D1EE" w:rsidR="00573708" w:rsidRDefault="00573708" w:rsidP="00573708">
      <w:r>
        <w:rPr>
          <w:noProof/>
        </w:rPr>
        <w:drawing>
          <wp:inline distT="0" distB="0" distL="0" distR="0" wp14:anchorId="1C0A132B" wp14:editId="3DDDEF83">
            <wp:extent cx="5772150" cy="85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2F0F" w14:textId="6AF15EC6" w:rsidR="00CE40A7" w:rsidRPr="00B11605" w:rsidRDefault="00CE40A7" w:rsidP="00573708">
      <w:pPr>
        <w:rPr>
          <w:b/>
          <w:bCs/>
        </w:rPr>
      </w:pPr>
    </w:p>
    <w:p w14:paraId="48CDCB2A" w14:textId="6840A0B9" w:rsidR="00B11605" w:rsidRPr="00B11605" w:rsidRDefault="00B11605" w:rsidP="00573708">
      <w:pPr>
        <w:rPr>
          <w:b/>
          <w:bCs/>
        </w:rPr>
      </w:pPr>
      <w:r w:rsidRPr="00B11605">
        <w:rPr>
          <w:b/>
          <w:bCs/>
        </w:rPr>
        <w:t>Touch Cable 10-16 pin SPI (1.8V)</w:t>
      </w:r>
    </w:p>
    <w:p w14:paraId="2AB6CF5B" w14:textId="6646CD00" w:rsidR="00573708" w:rsidRDefault="00D62667" w:rsidP="00573708">
      <w:r>
        <w:rPr>
          <w:noProof/>
        </w:rPr>
        <w:drawing>
          <wp:inline distT="0" distB="0" distL="0" distR="0" wp14:anchorId="0598BC60" wp14:editId="353E960E">
            <wp:extent cx="1329100" cy="3061970"/>
            <wp:effectExtent l="0" t="0" r="444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916" cy="315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40A7">
        <w:t xml:space="preserve">  </w:t>
      </w:r>
      <w:r w:rsidR="00CE40A7">
        <w:rPr>
          <w:noProof/>
        </w:rPr>
        <w:drawing>
          <wp:inline distT="0" distB="0" distL="0" distR="0" wp14:anchorId="6A11CB5D" wp14:editId="3CC95A1B">
            <wp:extent cx="3192664" cy="3057525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922" cy="307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36FC3" w14:textId="1D2BC012" w:rsidR="00B11605" w:rsidRDefault="00B11605" w:rsidP="00573708"/>
    <w:p w14:paraId="32742DA9" w14:textId="2E086BEF" w:rsidR="00B11605" w:rsidRDefault="00B11605" w:rsidP="00573708"/>
    <w:p w14:paraId="14218ADD" w14:textId="0D3F0536" w:rsidR="00B11605" w:rsidRDefault="00B11605" w:rsidP="00573708"/>
    <w:p w14:paraId="45B7A875" w14:textId="31C6610E" w:rsidR="005C3D22" w:rsidRDefault="005C3D22" w:rsidP="00573708"/>
    <w:p w14:paraId="228613AE" w14:textId="77777777" w:rsidR="005C3D22" w:rsidRDefault="005C3D22" w:rsidP="00573708"/>
    <w:tbl>
      <w:tblPr>
        <w:tblW w:w="97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1071"/>
        <w:gridCol w:w="1483"/>
        <w:gridCol w:w="2200"/>
        <w:gridCol w:w="1829"/>
        <w:gridCol w:w="1236"/>
        <w:gridCol w:w="1071"/>
      </w:tblGrid>
      <w:tr w:rsidR="0074068D" w14:paraId="31D3CE6A" w14:textId="77777777" w:rsidTr="00B11605">
        <w:trPr>
          <w:trHeight w:val="392"/>
        </w:trPr>
        <w:tc>
          <w:tcPr>
            <w:tcW w:w="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7099AAD0" w14:textId="77777777" w:rsidR="0074068D" w:rsidRDefault="0074068D">
            <w:r>
              <w:lastRenderedPageBreak/>
              <w:t>Name</w:t>
            </w:r>
          </w:p>
        </w:tc>
        <w:tc>
          <w:tcPr>
            <w:tcW w:w="10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23AF329" w14:textId="77777777" w:rsidR="0074068D" w:rsidRDefault="0074068D">
            <w:r>
              <w:t>Platform</w:t>
            </w:r>
          </w:p>
        </w:tc>
        <w:tc>
          <w:tcPr>
            <w:tcW w:w="14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A8F40A4" w14:textId="77777777" w:rsidR="0074068D" w:rsidRDefault="0074068D">
            <w:r>
              <w:t>Display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4AF97C4" w14:textId="77777777" w:rsidR="0074068D" w:rsidRDefault="0074068D">
            <w:r>
              <w:t>Touch Vendor</w:t>
            </w:r>
          </w:p>
        </w:tc>
        <w:tc>
          <w:tcPr>
            <w:tcW w:w="1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7F5DF8EA" w14:textId="77777777" w:rsidR="0074068D" w:rsidRDefault="0074068D">
            <w:r>
              <w:t>Touch Protocol (Firmware)</w:t>
            </w:r>
          </w:p>
        </w:tc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3232A7C" w14:textId="77777777" w:rsidR="0074068D" w:rsidRDefault="0074068D">
            <w:r>
              <w:t>Touch Cable</w:t>
            </w:r>
          </w:p>
        </w:tc>
        <w:tc>
          <w:tcPr>
            <w:tcW w:w="10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0721AC18" w14:textId="77777777" w:rsidR="0074068D" w:rsidRDefault="0074068D">
            <w:r>
              <w:t xml:space="preserve">eDP Cable </w:t>
            </w:r>
          </w:p>
        </w:tc>
      </w:tr>
      <w:tr w:rsidR="0074068D" w14:paraId="70ECC6FA" w14:textId="77777777" w:rsidTr="00B11605">
        <w:trPr>
          <w:trHeight w:val="392"/>
        </w:trPr>
        <w:tc>
          <w:tcPr>
            <w:tcW w:w="9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4B084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5A28D1B" w14:textId="77777777" w:rsidR="0074068D" w:rsidRDefault="0074068D">
            <w:r>
              <w:t>BOM6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DEBF7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680BFB0E" w14:textId="77777777" w:rsidR="0074068D" w:rsidRDefault="0074068D">
            <w:r>
              <w:t>ADL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B084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EAB3568" w14:textId="77777777" w:rsidR="0074068D" w:rsidRDefault="0074068D">
            <w:r>
              <w:t>Sharp 12.5" 1W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DEBF7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792CB124" w14:textId="77777777" w:rsidR="0074068D" w:rsidRDefault="0074068D">
            <w:r>
              <w:t>Wacom G14T Fusion PCBA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B084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4294B487" w14:textId="77777777" w:rsidR="0074068D" w:rsidRDefault="0074068D">
            <w:r>
              <w:t>HID-SPI over THC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DEBF7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DDE8206" w14:textId="77777777" w:rsidR="0074068D" w:rsidRDefault="0074068D">
            <w:r>
              <w:t>10-16 pin SPI (1.8V)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B084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C2EF7FF" w14:textId="77777777" w:rsidR="0074068D" w:rsidRDefault="0074068D">
            <w:r>
              <w:t>60-pin</w:t>
            </w:r>
          </w:p>
        </w:tc>
      </w:tr>
    </w:tbl>
    <w:p w14:paraId="28324B0E" w14:textId="77777777" w:rsidR="00CE40A7" w:rsidRDefault="00CE40A7" w:rsidP="00573708"/>
    <w:p w14:paraId="4EB53439" w14:textId="27C97AA9" w:rsidR="00573708" w:rsidRDefault="00573708" w:rsidP="00573708">
      <w:r>
        <w:rPr>
          <w:noProof/>
        </w:rPr>
        <w:drawing>
          <wp:inline distT="0" distB="0" distL="0" distR="0" wp14:anchorId="498E16A9" wp14:editId="53415C16">
            <wp:extent cx="6243874" cy="324802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38" cy="325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15BCE" w14:textId="3D0F5760" w:rsidR="00573708" w:rsidRDefault="00573708" w:rsidP="00573708"/>
    <w:p w14:paraId="1097D1DF" w14:textId="2B5B233E" w:rsidR="00B11605" w:rsidRDefault="00B11605" w:rsidP="00573708"/>
    <w:p w14:paraId="6263C315" w14:textId="4292AAB8" w:rsidR="00B11605" w:rsidRDefault="00B11605" w:rsidP="00573708"/>
    <w:p w14:paraId="0FAC3D13" w14:textId="507C03F3" w:rsidR="00B11605" w:rsidRDefault="00B11605" w:rsidP="00573708"/>
    <w:p w14:paraId="40B05B6B" w14:textId="6FB9B3FF" w:rsidR="00B11605" w:rsidRDefault="00B11605" w:rsidP="00573708"/>
    <w:p w14:paraId="423B21AB" w14:textId="0C0B069A" w:rsidR="00B11605" w:rsidRDefault="00B11605" w:rsidP="00573708"/>
    <w:p w14:paraId="1E090981" w14:textId="37FE5D0D" w:rsidR="00B11605" w:rsidRDefault="00B11605" w:rsidP="00573708"/>
    <w:p w14:paraId="344496C3" w14:textId="2AD1AAA9" w:rsidR="00B11605" w:rsidRDefault="00B11605" w:rsidP="00573708"/>
    <w:p w14:paraId="488CCF2A" w14:textId="56B2B0FD" w:rsidR="00B11605" w:rsidRDefault="00B11605" w:rsidP="00573708"/>
    <w:p w14:paraId="343D36D5" w14:textId="0CADB987" w:rsidR="00B11605" w:rsidRDefault="00B11605" w:rsidP="00573708"/>
    <w:p w14:paraId="7FB3362C" w14:textId="193236CA" w:rsidR="005C3D22" w:rsidRDefault="005C3D22" w:rsidP="00573708"/>
    <w:p w14:paraId="366CA027" w14:textId="77777777" w:rsidR="005C3D22" w:rsidRDefault="005C3D22" w:rsidP="00573708"/>
    <w:p w14:paraId="5777ED00" w14:textId="67D61A65" w:rsidR="002554D9" w:rsidRDefault="002554D9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9" w:name="_Toc98253844"/>
      <w:r w:rsidRPr="002554D9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BIOS Menu Configuration</w:t>
      </w:r>
      <w:bookmarkEnd w:id="29"/>
    </w:p>
    <w:p w14:paraId="1BBF8D41" w14:textId="276770EA" w:rsidR="00573708" w:rsidRDefault="00573708" w:rsidP="00573708"/>
    <w:p w14:paraId="46637695" w14:textId="3B175B50" w:rsidR="00BA7560" w:rsidRDefault="00BA7560" w:rsidP="00573708">
      <w:r>
        <w:t>Below values can be configured by the user from BIOS menu, which are specific to Wacom (BoM6) panel</w:t>
      </w:r>
      <w:r w:rsidR="00096F5E">
        <w:t>.</w:t>
      </w:r>
    </w:p>
    <w:p w14:paraId="3BF07CEA" w14:textId="37FA8EF6" w:rsidR="00B7312F" w:rsidRPr="00B7312F" w:rsidRDefault="00B7312F" w:rsidP="00B7312F">
      <w:pPr>
        <w:rPr>
          <w:b/>
          <w:bCs/>
          <w:u w:val="single"/>
        </w:rPr>
      </w:pPr>
      <w:r w:rsidRPr="00B7312F">
        <w:rPr>
          <w:b/>
          <w:bCs/>
          <w:u w:val="single"/>
        </w:rPr>
        <w:t>BIOS settings</w:t>
      </w:r>
      <w:r w:rsidR="00096F5E">
        <w:rPr>
          <w:b/>
          <w:bCs/>
          <w:u w:val="single"/>
        </w:rPr>
        <w:t xml:space="preserve"> for </w:t>
      </w:r>
      <w:r w:rsidR="00096F5E" w:rsidRPr="00431A91">
        <w:rPr>
          <w:b/>
          <w:bCs/>
          <w:highlight w:val="yellow"/>
          <w:u w:val="single"/>
        </w:rPr>
        <w:t>Single IO mode</w:t>
      </w:r>
      <w:r w:rsidRPr="00B7312F">
        <w:rPr>
          <w:b/>
          <w:bCs/>
          <w:u w:val="single"/>
        </w:rPr>
        <w:t>:</w:t>
      </w:r>
    </w:p>
    <w:p w14:paraId="13F4FF18" w14:textId="0257E01C" w:rsidR="00B7312F" w:rsidRDefault="00B7312F" w:rsidP="00B7312F">
      <w:pPr>
        <w:rPr>
          <w:color w:val="000000"/>
        </w:rPr>
      </w:pP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Intel Advanced Menu</w:t>
      </w:r>
      <w:r w:rsidR="00096F5E"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PCH-IO Configuration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color w:val="000000"/>
        </w:rPr>
        <w:t xml:space="preserve"> THC configuration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TH</w:t>
      </w:r>
      <w:r w:rsidR="009F5462">
        <w:rPr>
          <w:color w:val="000000"/>
        </w:rPr>
        <w:t>C</w:t>
      </w:r>
      <w:r>
        <w:rPr>
          <w:color w:val="000000"/>
        </w:rPr>
        <w:t>1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Enabled</w:t>
      </w:r>
    </w:p>
    <w:p w14:paraId="38EAE647" w14:textId="77777777" w:rsidR="00B7312F" w:rsidRDefault="00B7312F" w:rsidP="00B7312F">
      <w:pPr>
        <w:rPr>
          <w:color w:val="000000"/>
        </w:rPr>
      </w:pPr>
      <w:r>
        <w:rPr>
          <w:color w:val="000000"/>
        </w:rPr>
        <w:t>THC MODE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HID Over SPI</w:t>
      </w:r>
    </w:p>
    <w:p w14:paraId="2691123A" w14:textId="77777777" w:rsidR="00B7312F" w:rsidRDefault="00B7312F" w:rsidP="00B7312F">
      <w:pPr>
        <w:rPr>
          <w:color w:val="000000"/>
        </w:rPr>
      </w:pPr>
      <w:r>
        <w:rPr>
          <w:color w:val="000000"/>
        </w:rPr>
        <w:t xml:space="preserve">Input Report Body Address 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>[1000]</w:t>
      </w:r>
    </w:p>
    <w:p w14:paraId="26750C25" w14:textId="77777777" w:rsidR="00B7312F" w:rsidRDefault="00B7312F" w:rsidP="00B7312F">
      <w:pPr>
        <w:rPr>
          <w:color w:val="000000"/>
        </w:rPr>
      </w:pPr>
      <w:r>
        <w:rPr>
          <w:color w:val="000000"/>
        </w:rPr>
        <w:t>Input Report Header Address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>[0]</w:t>
      </w:r>
    </w:p>
    <w:p w14:paraId="735FAF72" w14:textId="77777777" w:rsidR="00B7312F" w:rsidRDefault="00B7312F" w:rsidP="00B7312F">
      <w:pPr>
        <w:rPr>
          <w:color w:val="000000"/>
        </w:rPr>
      </w:pPr>
      <w:r>
        <w:rPr>
          <w:color w:val="000000"/>
        </w:rPr>
        <w:t xml:space="preserve">Output Report Address 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[4]</w:t>
      </w:r>
    </w:p>
    <w:p w14:paraId="38DA979C" w14:textId="442BAC4D" w:rsidR="00B7312F" w:rsidRDefault="00B7312F" w:rsidP="00B7312F">
      <w:pPr>
        <w:rPr>
          <w:color w:val="000000"/>
        </w:rPr>
      </w:pPr>
      <w:r>
        <w:rPr>
          <w:color w:val="000000"/>
        </w:rPr>
        <w:t xml:space="preserve">Write Opcode 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[2]                                                </w:t>
      </w:r>
    </w:p>
    <w:p w14:paraId="34F7046E" w14:textId="5A7DED26" w:rsidR="00B7312F" w:rsidRDefault="00B7312F" w:rsidP="00B7312F">
      <w:pPr>
        <w:rPr>
          <w:color w:val="000000"/>
        </w:rPr>
      </w:pPr>
      <w:r w:rsidRPr="00431A91">
        <w:rPr>
          <w:color w:val="000000"/>
          <w:highlight w:val="yellow"/>
        </w:rPr>
        <w:t xml:space="preserve">Read Opcode </w:t>
      </w:r>
      <w:r w:rsidRPr="00431A91">
        <w:rPr>
          <w:rFonts w:ascii="Wingdings" w:hAnsi="Wingdings"/>
          <w:color w:val="000000"/>
          <w:highlight w:val="yellow"/>
        </w:rPr>
        <w:t>à</w:t>
      </w:r>
      <w:r w:rsidRPr="00431A91">
        <w:rPr>
          <w:color w:val="000000"/>
          <w:highlight w:val="yellow"/>
        </w:rPr>
        <w:t>[B]</w:t>
      </w:r>
    </w:p>
    <w:p w14:paraId="0371B1C1" w14:textId="2FAB1E64" w:rsidR="00B7312F" w:rsidRDefault="00B7312F" w:rsidP="00B7312F">
      <w:pPr>
        <w:rPr>
          <w:b/>
          <w:bCs/>
          <w:color w:val="000000"/>
        </w:rPr>
      </w:pP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Intel Advanced Menu</w:t>
      </w:r>
      <w:r w:rsidR="00096F5E"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PCH-IO Configuration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color w:val="000000"/>
        </w:rPr>
        <w:t xml:space="preserve"> THC configuration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HID Over SPI Limit Packet Size </w:t>
      </w:r>
      <w:r>
        <w:rPr>
          <w:rFonts w:ascii="Wingdings" w:hAnsi="Wingdings"/>
          <w:b/>
          <w:bCs/>
          <w:color w:val="000000"/>
        </w:rPr>
        <w:t>à</w:t>
      </w:r>
      <w:r>
        <w:rPr>
          <w:b/>
          <w:bCs/>
          <w:color w:val="000000"/>
        </w:rPr>
        <w:t>[1]</w:t>
      </w:r>
    </w:p>
    <w:p w14:paraId="3BBCD8A9" w14:textId="4690147F" w:rsidR="00B7312F" w:rsidRDefault="00B7312F" w:rsidP="00B7312F">
      <w:pP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</w:pP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Intel Advanced Menu</w:t>
      </w:r>
      <w:r w:rsidR="00096F5E"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PCH-IO Configuration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Security Configuration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Force unlock on all GPIO pads</w:t>
      </w:r>
      <w:r w:rsidR="00096F5E"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</w:t>
      </w:r>
      <w:r w:rsidR="00574FA9"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</w:t>
      </w:r>
      <w:r w:rsidR="00574FA9"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“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Enabled”</w:t>
      </w:r>
    </w:p>
    <w:p w14:paraId="339E8A66" w14:textId="33A03950" w:rsidR="00B7312F" w:rsidRDefault="00B7312F" w:rsidP="00573708"/>
    <w:p w14:paraId="24C38F93" w14:textId="7D67C840" w:rsidR="00CD2503" w:rsidRDefault="00CD2503" w:rsidP="00573708"/>
    <w:p w14:paraId="117A34E4" w14:textId="184BC933" w:rsidR="00CD2503" w:rsidRDefault="00CD2503" w:rsidP="00573708"/>
    <w:p w14:paraId="2E72701C" w14:textId="7743C00E" w:rsidR="00CD2503" w:rsidRDefault="00CD2503" w:rsidP="00573708"/>
    <w:p w14:paraId="7D2BC9C6" w14:textId="13E8B854" w:rsidR="00CD2503" w:rsidRDefault="00CD2503" w:rsidP="00573708"/>
    <w:p w14:paraId="61F42AAE" w14:textId="6F164FF1" w:rsidR="00CD2503" w:rsidRDefault="00CD2503" w:rsidP="00573708"/>
    <w:p w14:paraId="4605BE9F" w14:textId="656EAD28" w:rsidR="00CD2503" w:rsidRDefault="00CD2503" w:rsidP="00573708"/>
    <w:p w14:paraId="61F5B7BD" w14:textId="2A96B031" w:rsidR="00CD2503" w:rsidRDefault="00CD2503" w:rsidP="00573708"/>
    <w:p w14:paraId="71F21C2B" w14:textId="702F8BB0" w:rsidR="00CD2503" w:rsidRDefault="00CD2503" w:rsidP="00573708"/>
    <w:p w14:paraId="6B0ED8B2" w14:textId="339C04F3" w:rsidR="00CD2503" w:rsidRDefault="00CD2503" w:rsidP="00573708"/>
    <w:p w14:paraId="0180E8B6" w14:textId="77777777" w:rsidR="00CD2503" w:rsidRDefault="00CD2503" w:rsidP="00573708"/>
    <w:p w14:paraId="61596329" w14:textId="049FE53E" w:rsidR="003E6616" w:rsidRDefault="003E6616" w:rsidP="003E6616"/>
    <w:p w14:paraId="052A2B1B" w14:textId="3DC46B66" w:rsidR="0012658C" w:rsidRDefault="0012658C" w:rsidP="003E6616"/>
    <w:p w14:paraId="3358F18F" w14:textId="7637DC0E" w:rsidR="0012658C" w:rsidRDefault="0012658C" w:rsidP="003E6616"/>
    <w:p w14:paraId="5801EE82" w14:textId="77777777" w:rsidR="0012658C" w:rsidRDefault="0012658C" w:rsidP="003E6616"/>
    <w:p w14:paraId="3D3DFF1A" w14:textId="0290A81B" w:rsidR="003E6616" w:rsidRDefault="003E6616" w:rsidP="003E6616">
      <w:r>
        <w:rPr>
          <w:noProof/>
        </w:rPr>
        <w:drawing>
          <wp:inline distT="0" distB="0" distL="0" distR="0" wp14:anchorId="73775CE3" wp14:editId="76930E18">
            <wp:extent cx="5943600" cy="1155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4ECE" w14:textId="329EFD22" w:rsidR="003E6616" w:rsidRDefault="003E6616" w:rsidP="003E6616"/>
    <w:p w14:paraId="058BFDD2" w14:textId="41A1D615" w:rsidR="003E6616" w:rsidRDefault="003E6616" w:rsidP="003E6616">
      <w:r>
        <w:rPr>
          <w:noProof/>
        </w:rPr>
        <w:drawing>
          <wp:inline distT="0" distB="0" distL="0" distR="0" wp14:anchorId="45336FEB" wp14:editId="1CFA191B">
            <wp:extent cx="5943600" cy="3324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119E" w14:textId="77777777" w:rsidR="003E6616" w:rsidRDefault="003E6616" w:rsidP="003E6616"/>
    <w:p w14:paraId="5E1EA0EC" w14:textId="5715DE17" w:rsidR="00CD2503" w:rsidRDefault="00CD2503" w:rsidP="00CD2503"/>
    <w:p w14:paraId="619ABAAC" w14:textId="7658136B" w:rsidR="00CD2503" w:rsidRDefault="00CD2503" w:rsidP="00573708"/>
    <w:p w14:paraId="2BEDE67C" w14:textId="60AFEB33" w:rsidR="00096F5E" w:rsidRDefault="00096F5E" w:rsidP="00573708"/>
    <w:p w14:paraId="57DF00A8" w14:textId="5391F3D2" w:rsidR="00096F5E" w:rsidRDefault="00096F5E" w:rsidP="00573708"/>
    <w:p w14:paraId="21439A2E" w14:textId="397E96DA" w:rsidR="00431A91" w:rsidRDefault="00431A91" w:rsidP="00573708"/>
    <w:p w14:paraId="486DEF41" w14:textId="3C806415" w:rsidR="00431A91" w:rsidRDefault="00431A91" w:rsidP="00573708"/>
    <w:p w14:paraId="248C60CF" w14:textId="06E61991" w:rsidR="00431A91" w:rsidRDefault="00431A91" w:rsidP="00573708"/>
    <w:p w14:paraId="446F90A3" w14:textId="77777777" w:rsidR="002371DD" w:rsidRDefault="002371DD" w:rsidP="00573708"/>
    <w:p w14:paraId="6D1F4EA1" w14:textId="65186109" w:rsidR="00431A91" w:rsidRDefault="00431A91" w:rsidP="00573708"/>
    <w:p w14:paraId="3613FE40" w14:textId="212913E9" w:rsidR="00096F5E" w:rsidRPr="00096F5E" w:rsidRDefault="00096F5E" w:rsidP="00096F5E">
      <w:pPr>
        <w:rPr>
          <w:b/>
          <w:bCs/>
          <w:u w:val="single"/>
        </w:rPr>
      </w:pPr>
      <w:r w:rsidRPr="00096F5E">
        <w:rPr>
          <w:b/>
          <w:bCs/>
          <w:u w:val="single"/>
        </w:rPr>
        <w:lastRenderedPageBreak/>
        <w:t xml:space="preserve">BIOS Setting for </w:t>
      </w:r>
      <w:r w:rsidRPr="004A03E0">
        <w:rPr>
          <w:b/>
          <w:bCs/>
          <w:highlight w:val="yellow"/>
          <w:u w:val="single"/>
        </w:rPr>
        <w:t>Dual IO mode</w:t>
      </w:r>
      <w:r w:rsidRPr="00096F5E">
        <w:rPr>
          <w:b/>
          <w:bCs/>
          <w:u w:val="single"/>
        </w:rPr>
        <w:t>:</w:t>
      </w:r>
    </w:p>
    <w:p w14:paraId="380DA748" w14:textId="350FB9A2" w:rsidR="00096F5E" w:rsidRDefault="00096F5E" w:rsidP="00096F5E">
      <w:r>
        <w:t>Flash the latest Released IFWI and do the Below BIOS settings.</w:t>
      </w:r>
    </w:p>
    <w:p w14:paraId="7ED73A50" w14:textId="22236A5F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 xml:space="preserve">Intel Advanced Menu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THC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THC1 or THC0</w:t>
      </w:r>
    </w:p>
    <w:p w14:paraId="21E50201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THC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HID Over SPI Limit Packet Size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1</w:t>
      </w:r>
    </w:p>
    <w:p w14:paraId="698AAC6A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THC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THC Mode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HID OVER SPI.</w:t>
      </w:r>
    </w:p>
    <w:p w14:paraId="0805465D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>Input Report Body Address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[1000]</w:t>
      </w:r>
    </w:p>
    <w:p w14:paraId="4D6907D2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THC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Input Report Header Address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[0]</w:t>
      </w:r>
    </w:p>
    <w:p w14:paraId="515DD94E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THC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Output Report Address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[4]</w:t>
      </w:r>
    </w:p>
    <w:p w14:paraId="18667342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THC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Write Opcode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[2].</w:t>
      </w:r>
    </w:p>
    <w:p w14:paraId="2D60705D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  <w:highlight w:val="yellow"/>
        </w:rPr>
      </w:pPr>
      <w:r>
        <w:rPr>
          <w:rFonts w:eastAsia="Times New Roman"/>
          <w:highlight w:val="yellow"/>
        </w:rPr>
        <w:t>Intel Advanced Menu</w:t>
      </w:r>
      <w:r>
        <w:rPr>
          <w:rFonts w:ascii="Wingdings" w:eastAsia="Times New Roman" w:hAnsi="Wingdings"/>
          <w:highlight w:val="yellow"/>
        </w:rPr>
        <w:t>à</w:t>
      </w:r>
      <w:r>
        <w:rPr>
          <w:rFonts w:eastAsia="Times New Roman"/>
          <w:highlight w:val="yellow"/>
        </w:rPr>
        <w:t xml:space="preserve"> PCHIO Configuration</w:t>
      </w:r>
      <w:r>
        <w:rPr>
          <w:rFonts w:ascii="Wingdings" w:eastAsia="Times New Roman" w:hAnsi="Wingdings"/>
          <w:highlight w:val="yellow"/>
        </w:rPr>
        <w:t>à</w:t>
      </w:r>
      <w:r>
        <w:rPr>
          <w:rFonts w:eastAsia="Times New Roman"/>
          <w:highlight w:val="yellow"/>
        </w:rPr>
        <w:t xml:space="preserve"> THC Configuration </w:t>
      </w:r>
      <w:r>
        <w:rPr>
          <w:rFonts w:ascii="Wingdings" w:eastAsia="Times New Roman" w:hAnsi="Wingdings"/>
          <w:highlight w:val="yellow"/>
        </w:rPr>
        <w:t>à</w:t>
      </w:r>
      <w:r>
        <w:rPr>
          <w:rFonts w:eastAsia="Times New Roman"/>
          <w:highlight w:val="yellow"/>
        </w:rPr>
        <w:t xml:space="preserve"> THC Port Configuration </w:t>
      </w:r>
      <w:r>
        <w:rPr>
          <w:rFonts w:ascii="Wingdings" w:eastAsia="Times New Roman" w:hAnsi="Wingdings"/>
          <w:highlight w:val="yellow"/>
        </w:rPr>
        <w:t>à</w:t>
      </w:r>
      <w:r>
        <w:rPr>
          <w:rFonts w:eastAsia="Times New Roman"/>
          <w:highlight w:val="yellow"/>
        </w:rPr>
        <w:t xml:space="preserve"> Read Opcode</w:t>
      </w:r>
      <w:r>
        <w:rPr>
          <w:rFonts w:ascii="Wingdings" w:eastAsia="Times New Roman" w:hAnsi="Wingdings"/>
          <w:highlight w:val="yellow"/>
        </w:rPr>
        <w:t>à</w:t>
      </w:r>
      <w:r>
        <w:rPr>
          <w:rFonts w:eastAsia="Times New Roman"/>
          <w:highlight w:val="yellow"/>
        </w:rPr>
        <w:t xml:space="preserve"> [BB].</w:t>
      </w:r>
    </w:p>
    <w:p w14:paraId="67C35AE7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>Security 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Force Unlock All GPIO Pads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Enabled</w:t>
      </w:r>
    </w:p>
    <w:p w14:paraId="4C8335D2" w14:textId="77777777" w:rsidR="00096F5E" w:rsidRDefault="00096F5E" w:rsidP="00096F5E">
      <w:pPr>
        <w:pStyle w:val="ListParagraph"/>
      </w:pPr>
    </w:p>
    <w:p w14:paraId="60B49453" w14:textId="7D38E12B" w:rsidR="00096F5E" w:rsidRDefault="00096F5E" w:rsidP="00096F5E">
      <w:pPr>
        <w:pStyle w:val="ListParagraph"/>
      </w:pPr>
    </w:p>
    <w:p w14:paraId="0A231C18" w14:textId="7FF986BA" w:rsidR="00F04A43" w:rsidRDefault="00F04A43" w:rsidP="00096F5E">
      <w:pPr>
        <w:pStyle w:val="ListParagraph"/>
      </w:pPr>
    </w:p>
    <w:p w14:paraId="22B28EC0" w14:textId="371B14EC" w:rsidR="00F04A43" w:rsidRDefault="00F04A43" w:rsidP="00096F5E">
      <w:pPr>
        <w:pStyle w:val="ListParagraph"/>
      </w:pPr>
    </w:p>
    <w:p w14:paraId="24FE6BEA" w14:textId="4F7EC31A" w:rsidR="00F04A43" w:rsidRDefault="00F04A43" w:rsidP="00096F5E">
      <w:pPr>
        <w:pStyle w:val="ListParagraph"/>
      </w:pPr>
    </w:p>
    <w:p w14:paraId="4D0FA725" w14:textId="6C8C0317" w:rsidR="00F04A43" w:rsidRDefault="00F04A43" w:rsidP="00096F5E">
      <w:pPr>
        <w:pStyle w:val="ListParagraph"/>
      </w:pPr>
    </w:p>
    <w:p w14:paraId="525F8297" w14:textId="3521B0CD" w:rsidR="00F04A43" w:rsidRDefault="00F04A43" w:rsidP="00096F5E">
      <w:pPr>
        <w:pStyle w:val="ListParagraph"/>
      </w:pPr>
    </w:p>
    <w:p w14:paraId="6888690F" w14:textId="54335451" w:rsidR="00F04A43" w:rsidRDefault="00F04A43" w:rsidP="00096F5E">
      <w:pPr>
        <w:pStyle w:val="ListParagraph"/>
      </w:pPr>
    </w:p>
    <w:p w14:paraId="50368888" w14:textId="5720B2D4" w:rsidR="00F04A43" w:rsidRDefault="00F04A43" w:rsidP="00096F5E">
      <w:pPr>
        <w:pStyle w:val="ListParagraph"/>
      </w:pPr>
    </w:p>
    <w:p w14:paraId="1C795EA9" w14:textId="77314598" w:rsidR="00F04A43" w:rsidRDefault="00F04A43" w:rsidP="00096F5E">
      <w:pPr>
        <w:pStyle w:val="ListParagraph"/>
      </w:pPr>
    </w:p>
    <w:p w14:paraId="3847CE02" w14:textId="35B6EAE2" w:rsidR="00F04A43" w:rsidRDefault="00F04A43" w:rsidP="00096F5E">
      <w:pPr>
        <w:pStyle w:val="ListParagraph"/>
      </w:pPr>
    </w:p>
    <w:p w14:paraId="455DB6DE" w14:textId="373D4987" w:rsidR="00F04A43" w:rsidRDefault="00F04A43" w:rsidP="00096F5E">
      <w:pPr>
        <w:pStyle w:val="ListParagraph"/>
      </w:pPr>
    </w:p>
    <w:p w14:paraId="453A8294" w14:textId="70B04CFE" w:rsidR="00F04A43" w:rsidRDefault="00F04A43" w:rsidP="00096F5E">
      <w:pPr>
        <w:pStyle w:val="ListParagraph"/>
      </w:pPr>
    </w:p>
    <w:p w14:paraId="36869553" w14:textId="641B5E1A" w:rsidR="00F04A43" w:rsidRDefault="00F04A43" w:rsidP="00096F5E">
      <w:pPr>
        <w:pStyle w:val="ListParagraph"/>
      </w:pPr>
    </w:p>
    <w:p w14:paraId="08F5FA31" w14:textId="5F8BEF1C" w:rsidR="00F04A43" w:rsidRDefault="00F04A43" w:rsidP="00096F5E">
      <w:pPr>
        <w:pStyle w:val="ListParagraph"/>
      </w:pPr>
    </w:p>
    <w:p w14:paraId="1660DFB0" w14:textId="1D72269A" w:rsidR="00F04A43" w:rsidRDefault="00F04A43" w:rsidP="00096F5E">
      <w:pPr>
        <w:pStyle w:val="ListParagraph"/>
      </w:pPr>
    </w:p>
    <w:p w14:paraId="3F3F963F" w14:textId="0573C07D" w:rsidR="00F04A43" w:rsidRDefault="00F04A43" w:rsidP="00096F5E">
      <w:pPr>
        <w:pStyle w:val="ListParagraph"/>
      </w:pPr>
    </w:p>
    <w:p w14:paraId="44AC2778" w14:textId="1B72F8F1" w:rsidR="00F04A43" w:rsidRDefault="00F04A43" w:rsidP="00096F5E">
      <w:pPr>
        <w:pStyle w:val="ListParagraph"/>
      </w:pPr>
    </w:p>
    <w:p w14:paraId="24C500EE" w14:textId="34C179F6" w:rsidR="00F04A43" w:rsidRDefault="00F04A43" w:rsidP="00096F5E">
      <w:pPr>
        <w:pStyle w:val="ListParagraph"/>
      </w:pPr>
    </w:p>
    <w:p w14:paraId="7D70A17D" w14:textId="64F0316B" w:rsidR="00F04A43" w:rsidRDefault="00F04A43" w:rsidP="00096F5E">
      <w:pPr>
        <w:pStyle w:val="ListParagraph"/>
      </w:pPr>
    </w:p>
    <w:p w14:paraId="6DA4BD32" w14:textId="63FB1382" w:rsidR="00F04A43" w:rsidRDefault="00F04A43" w:rsidP="00096F5E">
      <w:pPr>
        <w:pStyle w:val="ListParagraph"/>
      </w:pPr>
    </w:p>
    <w:p w14:paraId="3228553E" w14:textId="505AFE65" w:rsidR="00F04A43" w:rsidRDefault="00F04A43" w:rsidP="00096F5E">
      <w:pPr>
        <w:pStyle w:val="ListParagraph"/>
      </w:pPr>
    </w:p>
    <w:p w14:paraId="4DDE3E7C" w14:textId="620FF40F" w:rsidR="00F04A43" w:rsidRDefault="00F04A43" w:rsidP="00096F5E">
      <w:pPr>
        <w:pStyle w:val="ListParagraph"/>
      </w:pPr>
    </w:p>
    <w:p w14:paraId="1912DB90" w14:textId="037DDD50" w:rsidR="00F04A43" w:rsidRDefault="00F04A43" w:rsidP="00096F5E">
      <w:pPr>
        <w:pStyle w:val="ListParagraph"/>
      </w:pPr>
    </w:p>
    <w:p w14:paraId="0E9FE9CF" w14:textId="77777777" w:rsidR="00F04A43" w:rsidRDefault="00F04A43" w:rsidP="00096F5E">
      <w:pPr>
        <w:pStyle w:val="ListParagraph"/>
      </w:pPr>
    </w:p>
    <w:p w14:paraId="0AAB2898" w14:textId="1E8BDADD" w:rsidR="00096F5E" w:rsidRDefault="00096F5E" w:rsidP="00096F5E">
      <w:pPr>
        <w:pStyle w:val="ListParagraph"/>
      </w:pPr>
      <w:r>
        <w:rPr>
          <w:noProof/>
        </w:rPr>
        <w:drawing>
          <wp:inline distT="0" distB="0" distL="0" distR="0" wp14:anchorId="487A2483" wp14:editId="06BE26E2">
            <wp:extent cx="5238750" cy="1266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r:link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10D08" w14:textId="77777777" w:rsidR="00096F5E" w:rsidRDefault="00096F5E" w:rsidP="00096F5E">
      <w:pPr>
        <w:pStyle w:val="ListParagraph"/>
      </w:pPr>
    </w:p>
    <w:p w14:paraId="1B4EF3D4" w14:textId="77777777" w:rsidR="00B16741" w:rsidRDefault="00B16741" w:rsidP="00F04A43"/>
    <w:p w14:paraId="282BC6DF" w14:textId="6F60F01A" w:rsidR="00096F5E" w:rsidRPr="00573708" w:rsidRDefault="00B16741" w:rsidP="00096F5E">
      <w:r>
        <w:rPr>
          <w:noProof/>
        </w:rPr>
        <w:drawing>
          <wp:inline distT="0" distB="0" distL="0" distR="0" wp14:anchorId="3E44B39B" wp14:editId="031CB610">
            <wp:extent cx="5943600" cy="37122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6F5E" w:rsidRPr="00573708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CF846" w14:textId="77777777" w:rsidR="00C67075" w:rsidRDefault="00C67075" w:rsidP="00E6078F">
      <w:pPr>
        <w:spacing w:after="0" w:line="240" w:lineRule="auto"/>
      </w:pPr>
      <w:r>
        <w:separator/>
      </w:r>
    </w:p>
  </w:endnote>
  <w:endnote w:type="continuationSeparator" w:id="0">
    <w:p w14:paraId="0EA4BE20" w14:textId="77777777" w:rsidR="00C67075" w:rsidRDefault="00C67075" w:rsidP="00E60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apple-system">
    <w:altName w:val="Calibri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9E8B5" w14:textId="77777777" w:rsidR="009B0851" w:rsidRDefault="009B0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1075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B8F907" w14:textId="3544E358" w:rsidR="00215220" w:rsidRDefault="002152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67A963" w14:textId="65B5638D" w:rsidR="00290A1D" w:rsidRDefault="00290A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7D096" w14:textId="77777777" w:rsidR="009B0851" w:rsidRDefault="009B0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0B5DA" w14:textId="77777777" w:rsidR="00C67075" w:rsidRDefault="00C67075" w:rsidP="00E6078F">
      <w:pPr>
        <w:spacing w:after="0" w:line="240" w:lineRule="auto"/>
      </w:pPr>
      <w:r>
        <w:separator/>
      </w:r>
    </w:p>
  </w:footnote>
  <w:footnote w:type="continuationSeparator" w:id="0">
    <w:p w14:paraId="0BACFC91" w14:textId="77777777" w:rsidR="00C67075" w:rsidRDefault="00C67075" w:rsidP="00E60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E16CC" w14:textId="77777777" w:rsidR="009B0851" w:rsidRDefault="009B0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CC110" w14:textId="4868797F" w:rsidR="00290A1D" w:rsidRPr="00D55752" w:rsidRDefault="006E5957">
    <w:pPr>
      <w:pStyle w:val="Header"/>
      <w:rPr>
        <w:b/>
        <w:bCs/>
        <w:color w:val="4472C4" w:themeColor="accent1"/>
        <w:sz w:val="36"/>
        <w:szCs w:val="36"/>
      </w:rPr>
    </w:pPr>
    <w:r w:rsidRPr="00187915">
      <w:rPr>
        <w:color w:val="4472C4" w:themeColor="accent1"/>
        <w:sz w:val="32"/>
        <w:szCs w:val="32"/>
      </w:rPr>
      <w:t xml:space="preserve">QuickSPI </w:t>
    </w:r>
    <w:r w:rsidR="009E4BA3">
      <w:rPr>
        <w:color w:val="4472C4" w:themeColor="accent1"/>
        <w:sz w:val="32"/>
        <w:szCs w:val="32"/>
      </w:rPr>
      <w:t>D</w:t>
    </w:r>
    <w:r w:rsidRPr="00187915">
      <w:rPr>
        <w:color w:val="4472C4" w:themeColor="accent1"/>
        <w:sz w:val="32"/>
        <w:szCs w:val="32"/>
      </w:rPr>
      <w:t>river Release Notes</w:t>
    </w:r>
    <w:r w:rsidR="00D55752">
      <w:rPr>
        <w:b/>
        <w:bCs/>
        <w:color w:val="4472C4" w:themeColor="accent1"/>
        <w:sz w:val="36"/>
        <w:szCs w:val="36"/>
      </w:rPr>
      <w:tab/>
    </w:r>
    <w:r w:rsidR="00D55752">
      <w:rPr>
        <w:b/>
        <w:bCs/>
        <w:color w:val="4472C4" w:themeColor="accent1"/>
        <w:sz w:val="36"/>
        <w:szCs w:val="36"/>
      </w:rPr>
      <w:tab/>
    </w:r>
    <w:r w:rsidR="00D55752">
      <w:rPr>
        <w:noProof/>
        <w:color w:val="000000"/>
      </w:rPr>
      <w:drawing>
        <wp:inline distT="0" distB="0" distL="0" distR="0" wp14:anchorId="46E6853A" wp14:editId="7EDA42DC">
          <wp:extent cx="676275" cy="276225"/>
          <wp:effectExtent l="0" t="0" r="9525" b="9525"/>
          <wp:docPr id="1" name="Picture 1" descr="A picture containing clock,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icture containing clock, drawing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C592F" w14:textId="77777777" w:rsidR="009B0851" w:rsidRDefault="009B0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EF7"/>
    <w:multiLevelType w:val="hybridMultilevel"/>
    <w:tmpl w:val="1DC46322"/>
    <w:lvl w:ilvl="0" w:tplc="569E85E4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15AE8"/>
    <w:multiLevelType w:val="multilevel"/>
    <w:tmpl w:val="B45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4622A9"/>
    <w:multiLevelType w:val="multilevel"/>
    <w:tmpl w:val="BCD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1C0125"/>
    <w:multiLevelType w:val="hybridMultilevel"/>
    <w:tmpl w:val="80AA6CB8"/>
    <w:lvl w:ilvl="0" w:tplc="E70C6D1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67FEE"/>
    <w:multiLevelType w:val="multilevel"/>
    <w:tmpl w:val="4758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950C8"/>
    <w:multiLevelType w:val="multilevel"/>
    <w:tmpl w:val="B45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A2084A"/>
    <w:multiLevelType w:val="hybridMultilevel"/>
    <w:tmpl w:val="8400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005EA"/>
    <w:multiLevelType w:val="hybridMultilevel"/>
    <w:tmpl w:val="25C8E412"/>
    <w:lvl w:ilvl="0" w:tplc="90B04C0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BD2127"/>
    <w:multiLevelType w:val="hybridMultilevel"/>
    <w:tmpl w:val="80AA6CB8"/>
    <w:lvl w:ilvl="0" w:tplc="E70C6D1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E547A"/>
    <w:multiLevelType w:val="singleLevel"/>
    <w:tmpl w:val="DA1E5190"/>
    <w:name w:val="List1350456442"/>
    <w:lvl w:ilvl="0">
      <w:start w:val="1"/>
      <w:numFmt w:val="bullet"/>
      <w:pStyle w:val="CellBodyBullet"/>
      <w:lvlText w:val=""/>
      <w:lvlJc w:val="left"/>
      <w:rPr>
        <w:rFonts w:ascii="Symbol" w:eastAsia="Symbol" w:hAnsi="Symbol" w:cs="Symbol"/>
      </w:rPr>
    </w:lvl>
  </w:abstractNum>
  <w:abstractNum w:abstractNumId="10" w15:restartNumberingAfterBreak="0">
    <w:nsid w:val="510D23DD"/>
    <w:multiLevelType w:val="hybridMultilevel"/>
    <w:tmpl w:val="8020EB86"/>
    <w:lvl w:ilvl="0" w:tplc="7C18447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b w:val="0"/>
        <w:color w:val="262626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466E2"/>
    <w:multiLevelType w:val="hybridMultilevel"/>
    <w:tmpl w:val="C92EA272"/>
    <w:lvl w:ilvl="0" w:tplc="01EC33E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  <w:b w:val="0"/>
        <w:color w:val="262626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8A7EE"/>
    <w:multiLevelType w:val="multilevel"/>
    <w:tmpl w:val="87D2276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63516C62"/>
    <w:multiLevelType w:val="hybridMultilevel"/>
    <w:tmpl w:val="823225EA"/>
    <w:lvl w:ilvl="0" w:tplc="CED078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1C7481"/>
    <w:multiLevelType w:val="hybridMultilevel"/>
    <w:tmpl w:val="7A06C700"/>
    <w:lvl w:ilvl="0" w:tplc="94CE34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E6F0D"/>
    <w:multiLevelType w:val="hybridMultilevel"/>
    <w:tmpl w:val="04AE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5C2038"/>
    <w:multiLevelType w:val="hybridMultilevel"/>
    <w:tmpl w:val="7D441F98"/>
    <w:lvl w:ilvl="0" w:tplc="094277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6D3BA6"/>
    <w:multiLevelType w:val="multilevel"/>
    <w:tmpl w:val="B45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9"/>
  </w:num>
  <w:num w:numId="3">
    <w:abstractNumId w:val="15"/>
  </w:num>
  <w:num w:numId="4">
    <w:abstractNumId w:val="12"/>
  </w:num>
  <w:num w:numId="5">
    <w:abstractNumId w:val="2"/>
  </w:num>
  <w:num w:numId="6">
    <w:abstractNumId w:val="5"/>
  </w:num>
  <w:num w:numId="7">
    <w:abstractNumId w:val="1"/>
  </w:num>
  <w:num w:numId="8">
    <w:abstractNumId w:val="17"/>
  </w:num>
  <w:num w:numId="9">
    <w:abstractNumId w:val="11"/>
  </w:num>
  <w:num w:numId="10">
    <w:abstractNumId w:val="10"/>
  </w:num>
  <w:num w:numId="11">
    <w:abstractNumId w:val="4"/>
  </w:num>
  <w:num w:numId="12">
    <w:abstractNumId w:val="0"/>
  </w:num>
  <w:num w:numId="13">
    <w:abstractNumId w:val="8"/>
  </w:num>
  <w:num w:numId="14">
    <w:abstractNumId w:val="3"/>
  </w:num>
  <w:num w:numId="15">
    <w:abstractNumId w:val="13"/>
  </w:num>
  <w:num w:numId="16">
    <w:abstractNumId w:val="14"/>
  </w:num>
  <w:num w:numId="17">
    <w:abstractNumId w:val="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8F"/>
    <w:rsid w:val="00013F01"/>
    <w:rsid w:val="00021938"/>
    <w:rsid w:val="00055CC2"/>
    <w:rsid w:val="00062A5E"/>
    <w:rsid w:val="0006568D"/>
    <w:rsid w:val="000702BF"/>
    <w:rsid w:val="0007575E"/>
    <w:rsid w:val="00093A9E"/>
    <w:rsid w:val="00095E99"/>
    <w:rsid w:val="00096172"/>
    <w:rsid w:val="00096F5E"/>
    <w:rsid w:val="000A0D77"/>
    <w:rsid w:val="000C2514"/>
    <w:rsid w:val="000D6C57"/>
    <w:rsid w:val="000F1289"/>
    <w:rsid w:val="000F470F"/>
    <w:rsid w:val="000F6233"/>
    <w:rsid w:val="0010150C"/>
    <w:rsid w:val="00102CBF"/>
    <w:rsid w:val="00104055"/>
    <w:rsid w:val="00106DAE"/>
    <w:rsid w:val="00116DD5"/>
    <w:rsid w:val="001222E6"/>
    <w:rsid w:val="0012658C"/>
    <w:rsid w:val="00170103"/>
    <w:rsid w:val="00187915"/>
    <w:rsid w:val="00193427"/>
    <w:rsid w:val="00193A9A"/>
    <w:rsid w:val="001A0704"/>
    <w:rsid w:val="001C47F7"/>
    <w:rsid w:val="001C666B"/>
    <w:rsid w:val="001E5DB3"/>
    <w:rsid w:val="00200FD4"/>
    <w:rsid w:val="00215220"/>
    <w:rsid w:val="00223606"/>
    <w:rsid w:val="0023135A"/>
    <w:rsid w:val="00234265"/>
    <w:rsid w:val="0023546B"/>
    <w:rsid w:val="002371DD"/>
    <w:rsid w:val="00237E27"/>
    <w:rsid w:val="0024401D"/>
    <w:rsid w:val="002554D9"/>
    <w:rsid w:val="00255574"/>
    <w:rsid w:val="002641D9"/>
    <w:rsid w:val="00264BF7"/>
    <w:rsid w:val="002651C4"/>
    <w:rsid w:val="00271838"/>
    <w:rsid w:val="00272ABF"/>
    <w:rsid w:val="00290A1D"/>
    <w:rsid w:val="002A770F"/>
    <w:rsid w:val="002B7E42"/>
    <w:rsid w:val="002D2ACF"/>
    <w:rsid w:val="002D6D90"/>
    <w:rsid w:val="002E4BB3"/>
    <w:rsid w:val="002F2192"/>
    <w:rsid w:val="00301E3D"/>
    <w:rsid w:val="0030400F"/>
    <w:rsid w:val="0032736D"/>
    <w:rsid w:val="0033253F"/>
    <w:rsid w:val="00346792"/>
    <w:rsid w:val="003467F9"/>
    <w:rsid w:val="003476A5"/>
    <w:rsid w:val="00353B12"/>
    <w:rsid w:val="00364B6E"/>
    <w:rsid w:val="00365773"/>
    <w:rsid w:val="00365F66"/>
    <w:rsid w:val="00366992"/>
    <w:rsid w:val="00376CDF"/>
    <w:rsid w:val="003914AD"/>
    <w:rsid w:val="003B751E"/>
    <w:rsid w:val="003C1E90"/>
    <w:rsid w:val="003D0D66"/>
    <w:rsid w:val="003D61A4"/>
    <w:rsid w:val="003E6616"/>
    <w:rsid w:val="003F2A5E"/>
    <w:rsid w:val="00414A13"/>
    <w:rsid w:val="00431A91"/>
    <w:rsid w:val="00437040"/>
    <w:rsid w:val="004378B5"/>
    <w:rsid w:val="004638DB"/>
    <w:rsid w:val="00496B48"/>
    <w:rsid w:val="004A03E0"/>
    <w:rsid w:val="004E4C0C"/>
    <w:rsid w:val="004E53C3"/>
    <w:rsid w:val="00526143"/>
    <w:rsid w:val="005419BC"/>
    <w:rsid w:val="005460CC"/>
    <w:rsid w:val="00557571"/>
    <w:rsid w:val="00560E27"/>
    <w:rsid w:val="005631C4"/>
    <w:rsid w:val="00567FA5"/>
    <w:rsid w:val="00573708"/>
    <w:rsid w:val="00574CCF"/>
    <w:rsid w:val="00574FA9"/>
    <w:rsid w:val="0058284D"/>
    <w:rsid w:val="00590114"/>
    <w:rsid w:val="00595CBD"/>
    <w:rsid w:val="005A3CC7"/>
    <w:rsid w:val="005C0C9B"/>
    <w:rsid w:val="005C3D22"/>
    <w:rsid w:val="005C3D97"/>
    <w:rsid w:val="005F3096"/>
    <w:rsid w:val="00600211"/>
    <w:rsid w:val="00601A1D"/>
    <w:rsid w:val="00650F73"/>
    <w:rsid w:val="00670595"/>
    <w:rsid w:val="006724C1"/>
    <w:rsid w:val="00683E91"/>
    <w:rsid w:val="00684128"/>
    <w:rsid w:val="006D56CD"/>
    <w:rsid w:val="006D5F11"/>
    <w:rsid w:val="006E5957"/>
    <w:rsid w:val="006E7B9E"/>
    <w:rsid w:val="006F173D"/>
    <w:rsid w:val="006F2AD7"/>
    <w:rsid w:val="00703ADF"/>
    <w:rsid w:val="00706D80"/>
    <w:rsid w:val="0070746D"/>
    <w:rsid w:val="00716E94"/>
    <w:rsid w:val="00720EE0"/>
    <w:rsid w:val="00726E4A"/>
    <w:rsid w:val="007373EE"/>
    <w:rsid w:val="0074068D"/>
    <w:rsid w:val="00744F27"/>
    <w:rsid w:val="00746573"/>
    <w:rsid w:val="00746972"/>
    <w:rsid w:val="00750308"/>
    <w:rsid w:val="00754A90"/>
    <w:rsid w:val="0078060F"/>
    <w:rsid w:val="007915D7"/>
    <w:rsid w:val="007A0061"/>
    <w:rsid w:val="007A44DD"/>
    <w:rsid w:val="007A5521"/>
    <w:rsid w:val="007A5B47"/>
    <w:rsid w:val="007B3E0C"/>
    <w:rsid w:val="007B6123"/>
    <w:rsid w:val="00801B16"/>
    <w:rsid w:val="00811E2E"/>
    <w:rsid w:val="008275A6"/>
    <w:rsid w:val="008468FE"/>
    <w:rsid w:val="00854807"/>
    <w:rsid w:val="00855061"/>
    <w:rsid w:val="00862536"/>
    <w:rsid w:val="0087088D"/>
    <w:rsid w:val="00882067"/>
    <w:rsid w:val="008B29AD"/>
    <w:rsid w:val="008B3788"/>
    <w:rsid w:val="008C24A0"/>
    <w:rsid w:val="008E4DC3"/>
    <w:rsid w:val="008E4DED"/>
    <w:rsid w:val="008F0FB2"/>
    <w:rsid w:val="008F337A"/>
    <w:rsid w:val="0090542A"/>
    <w:rsid w:val="00907AC7"/>
    <w:rsid w:val="00913A5A"/>
    <w:rsid w:val="00940A0B"/>
    <w:rsid w:val="00942D6E"/>
    <w:rsid w:val="0095090F"/>
    <w:rsid w:val="009518F1"/>
    <w:rsid w:val="009612D1"/>
    <w:rsid w:val="009666B3"/>
    <w:rsid w:val="00970879"/>
    <w:rsid w:val="009714FE"/>
    <w:rsid w:val="0098517B"/>
    <w:rsid w:val="00997AAD"/>
    <w:rsid w:val="009A3F85"/>
    <w:rsid w:val="009B0851"/>
    <w:rsid w:val="009B2B7A"/>
    <w:rsid w:val="009C0E31"/>
    <w:rsid w:val="009C653D"/>
    <w:rsid w:val="009D11DA"/>
    <w:rsid w:val="009D39BC"/>
    <w:rsid w:val="009D499C"/>
    <w:rsid w:val="009E4BA3"/>
    <w:rsid w:val="009F5462"/>
    <w:rsid w:val="00A02FB3"/>
    <w:rsid w:val="00A06569"/>
    <w:rsid w:val="00A12518"/>
    <w:rsid w:val="00A26CB5"/>
    <w:rsid w:val="00A640B8"/>
    <w:rsid w:val="00A95DAD"/>
    <w:rsid w:val="00AA0BCF"/>
    <w:rsid w:val="00AA3374"/>
    <w:rsid w:val="00AB31B1"/>
    <w:rsid w:val="00AB3FD0"/>
    <w:rsid w:val="00AB50B9"/>
    <w:rsid w:val="00AB5151"/>
    <w:rsid w:val="00AB6B23"/>
    <w:rsid w:val="00AC3518"/>
    <w:rsid w:val="00AD5379"/>
    <w:rsid w:val="00AF1987"/>
    <w:rsid w:val="00AF7688"/>
    <w:rsid w:val="00B11605"/>
    <w:rsid w:val="00B13566"/>
    <w:rsid w:val="00B16741"/>
    <w:rsid w:val="00B37CC2"/>
    <w:rsid w:val="00B41B17"/>
    <w:rsid w:val="00B42B9A"/>
    <w:rsid w:val="00B666AC"/>
    <w:rsid w:val="00B7312F"/>
    <w:rsid w:val="00B764F3"/>
    <w:rsid w:val="00B90773"/>
    <w:rsid w:val="00BA3FB0"/>
    <w:rsid w:val="00BA41E2"/>
    <w:rsid w:val="00BA7560"/>
    <w:rsid w:val="00BB364C"/>
    <w:rsid w:val="00BD5FF2"/>
    <w:rsid w:val="00BF223D"/>
    <w:rsid w:val="00BF4D87"/>
    <w:rsid w:val="00BF7ED9"/>
    <w:rsid w:val="00C0366A"/>
    <w:rsid w:val="00C26AD3"/>
    <w:rsid w:val="00C27AFC"/>
    <w:rsid w:val="00C37174"/>
    <w:rsid w:val="00C37B5C"/>
    <w:rsid w:val="00C4593F"/>
    <w:rsid w:val="00C51550"/>
    <w:rsid w:val="00C55DCC"/>
    <w:rsid w:val="00C64865"/>
    <w:rsid w:val="00C67075"/>
    <w:rsid w:val="00C75C75"/>
    <w:rsid w:val="00C83E08"/>
    <w:rsid w:val="00C91B28"/>
    <w:rsid w:val="00CC2EF3"/>
    <w:rsid w:val="00CC74A6"/>
    <w:rsid w:val="00CD2503"/>
    <w:rsid w:val="00CD2891"/>
    <w:rsid w:val="00CE22F6"/>
    <w:rsid w:val="00CE40A7"/>
    <w:rsid w:val="00D00D26"/>
    <w:rsid w:val="00D150F7"/>
    <w:rsid w:val="00D33B0F"/>
    <w:rsid w:val="00D360D1"/>
    <w:rsid w:val="00D4483B"/>
    <w:rsid w:val="00D45DFC"/>
    <w:rsid w:val="00D46C66"/>
    <w:rsid w:val="00D46ED5"/>
    <w:rsid w:val="00D55752"/>
    <w:rsid w:val="00D5638E"/>
    <w:rsid w:val="00D62667"/>
    <w:rsid w:val="00D8419B"/>
    <w:rsid w:val="00D9227C"/>
    <w:rsid w:val="00D95086"/>
    <w:rsid w:val="00DA5D79"/>
    <w:rsid w:val="00DB4834"/>
    <w:rsid w:val="00DC7A89"/>
    <w:rsid w:val="00DE0383"/>
    <w:rsid w:val="00E24D68"/>
    <w:rsid w:val="00E2613E"/>
    <w:rsid w:val="00E275FA"/>
    <w:rsid w:val="00E35C24"/>
    <w:rsid w:val="00E37D80"/>
    <w:rsid w:val="00E42737"/>
    <w:rsid w:val="00E43151"/>
    <w:rsid w:val="00E6078F"/>
    <w:rsid w:val="00E7026F"/>
    <w:rsid w:val="00E712CE"/>
    <w:rsid w:val="00E757BE"/>
    <w:rsid w:val="00E770C2"/>
    <w:rsid w:val="00E858CD"/>
    <w:rsid w:val="00E90928"/>
    <w:rsid w:val="00E97A34"/>
    <w:rsid w:val="00EB106C"/>
    <w:rsid w:val="00F00948"/>
    <w:rsid w:val="00F04A43"/>
    <w:rsid w:val="00F10600"/>
    <w:rsid w:val="00F11993"/>
    <w:rsid w:val="00F17A78"/>
    <w:rsid w:val="00F51EC6"/>
    <w:rsid w:val="00F729F1"/>
    <w:rsid w:val="00F72EC1"/>
    <w:rsid w:val="00F75855"/>
    <w:rsid w:val="00F77CA4"/>
    <w:rsid w:val="00F97E2E"/>
    <w:rsid w:val="00FA46DD"/>
    <w:rsid w:val="00FB273F"/>
    <w:rsid w:val="00FC746B"/>
    <w:rsid w:val="00FD2CA7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BB7E772"/>
  <w15:chartTrackingRefBased/>
  <w15:docId w15:val="{606F86AF-553E-45E0-B3C8-B772F005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371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1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6078F"/>
    <w:rPr>
      <w:rFonts w:ascii="Calibri-Bold" w:hAnsi="Calibri-Bold" w:hint="default"/>
      <w:b/>
      <w:bCs/>
      <w:i w:val="0"/>
      <w:iCs w:val="0"/>
      <w:color w:val="0860A8"/>
      <w:sz w:val="44"/>
      <w:szCs w:val="44"/>
    </w:rPr>
  </w:style>
  <w:style w:type="paragraph" w:styleId="ListParagraph">
    <w:name w:val="List Paragraph"/>
    <w:basedOn w:val="Normal"/>
    <w:link w:val="ListParagraphChar"/>
    <w:uiPriority w:val="34"/>
    <w:qFormat/>
    <w:rsid w:val="00E607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0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78F"/>
  </w:style>
  <w:style w:type="paragraph" w:styleId="Footer">
    <w:name w:val="footer"/>
    <w:basedOn w:val="Normal"/>
    <w:link w:val="FooterChar"/>
    <w:uiPriority w:val="99"/>
    <w:unhideWhenUsed/>
    <w:rsid w:val="00E60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78F"/>
  </w:style>
  <w:style w:type="paragraph" w:customStyle="1" w:styleId="CellHeadingCenter">
    <w:name w:val="CellHeadingCenter"/>
    <w:basedOn w:val="Normal"/>
    <w:rsid w:val="00970879"/>
    <w:pPr>
      <w:keepNext/>
      <w:keepLines/>
      <w:spacing w:before="120" w:after="120" w:line="160" w:lineRule="exact"/>
      <w:ind w:left="40" w:right="40"/>
      <w:jc w:val="center"/>
    </w:pPr>
    <w:rPr>
      <w:rFonts w:ascii="Verdana" w:eastAsia="Verdana" w:hAnsi="Verdana" w:cs="Verdana"/>
      <w:b/>
      <w:color w:val="0860A8"/>
      <w:sz w:val="16"/>
      <w:szCs w:val="16"/>
      <w:lang w:eastAsia="ja-JP"/>
    </w:rPr>
  </w:style>
  <w:style w:type="paragraph" w:customStyle="1" w:styleId="CellBodyBullet">
    <w:name w:val="CellBodyBullet"/>
    <w:basedOn w:val="Normal"/>
    <w:rsid w:val="00970879"/>
    <w:pPr>
      <w:numPr>
        <w:numId w:val="2"/>
      </w:numPr>
      <w:spacing w:before="60" w:after="60" w:line="240" w:lineRule="auto"/>
      <w:ind w:right="20"/>
    </w:pPr>
    <w:rPr>
      <w:rFonts w:ascii="Verdana" w:eastAsia="Verdana" w:hAnsi="Verdana" w:cs="Verdana"/>
      <w:sz w:val="16"/>
      <w:szCs w:val="16"/>
      <w:lang w:eastAsia="ja-JP"/>
    </w:rPr>
  </w:style>
  <w:style w:type="paragraph" w:customStyle="1" w:styleId="CellBodyLeft">
    <w:name w:val="CellBodyLeft"/>
    <w:basedOn w:val="Normal"/>
    <w:rsid w:val="00970879"/>
    <w:pPr>
      <w:keepLines/>
      <w:spacing w:before="60" w:after="60" w:line="200" w:lineRule="exact"/>
      <w:ind w:left="20" w:right="20"/>
    </w:pPr>
    <w:rPr>
      <w:rFonts w:ascii="Verdana" w:eastAsia="Verdana" w:hAnsi="Verdana" w:cs="Verdana"/>
      <w:color w:val="000000"/>
      <w:sz w:val="16"/>
      <w:szCs w:val="16"/>
      <w:lang w:eastAsia="ja-JP"/>
    </w:rPr>
  </w:style>
  <w:style w:type="paragraph" w:customStyle="1" w:styleId="HeadingTOCRevHistory">
    <w:name w:val="Heading TOCRevHistory"/>
    <w:basedOn w:val="Normal"/>
    <w:next w:val="Normal"/>
    <w:rsid w:val="00970879"/>
    <w:pPr>
      <w:pBdr>
        <w:bottom w:val="single" w:sz="0" w:space="0" w:color="auto"/>
      </w:pBdr>
      <w:spacing w:before="480" w:after="60" w:line="580" w:lineRule="exact"/>
      <w:ind w:left="-1300"/>
    </w:pPr>
    <w:rPr>
      <w:rFonts w:ascii="Verdana" w:eastAsia="Verdana" w:hAnsi="Verdana" w:cs="Verdana"/>
      <w:b/>
      <w:i/>
      <w:color w:val="0860A8"/>
      <w:sz w:val="44"/>
      <w:szCs w:val="44"/>
      <w:lang w:eastAsia="ja-JP"/>
    </w:rPr>
  </w:style>
  <w:style w:type="paragraph" w:customStyle="1" w:styleId="CellBodyCenter">
    <w:name w:val="CellBodyCenter"/>
    <w:basedOn w:val="Normal"/>
    <w:rsid w:val="00970879"/>
    <w:pPr>
      <w:keepLines/>
      <w:spacing w:before="60" w:after="60" w:line="200" w:lineRule="exact"/>
      <w:ind w:left="29" w:right="29"/>
      <w:jc w:val="center"/>
    </w:pPr>
    <w:rPr>
      <w:rFonts w:ascii="Verdana" w:eastAsia="Verdana" w:hAnsi="Verdana" w:cs="Verdana"/>
      <w:color w:val="000000"/>
      <w:sz w:val="16"/>
      <w:szCs w:val="16"/>
      <w:lang w:eastAsia="ja-JP"/>
    </w:rPr>
  </w:style>
  <w:style w:type="paragraph" w:customStyle="1" w:styleId="TableCell">
    <w:name w:val="Table Cell"/>
    <w:basedOn w:val="Normal"/>
    <w:rsid w:val="00C37174"/>
    <w:pPr>
      <w:autoSpaceDE w:val="0"/>
      <w:autoSpaceDN w:val="0"/>
      <w:adjustRightInd w:val="0"/>
      <w:spacing w:before="60" w:after="60" w:line="240" w:lineRule="auto"/>
    </w:pPr>
    <w:rPr>
      <w:rFonts w:eastAsia="MS Mincho" w:cs="Verdana"/>
      <w:sz w:val="16"/>
      <w:szCs w:val="18"/>
      <w:lang w:eastAsia="ja-JP"/>
    </w:rPr>
  </w:style>
  <w:style w:type="paragraph" w:customStyle="1" w:styleId="Header-PreSection">
    <w:name w:val="Header-PreSection"/>
    <w:basedOn w:val="Heading1"/>
    <w:qFormat/>
    <w:rsid w:val="00C37174"/>
    <w:pPr>
      <w:pageBreakBefore/>
      <w:spacing w:before="480" w:line="276" w:lineRule="auto"/>
      <w:jc w:val="both"/>
    </w:pPr>
    <w:rPr>
      <w:rFonts w:ascii="Cambria" w:eastAsiaTheme="minorEastAsia" w:hAnsi="Cambria" w:cs="Times New Roman"/>
      <w:b/>
      <w:bCs/>
      <w:color w:val="365F91"/>
      <w:sz w:val="28"/>
      <w:szCs w:val="28"/>
    </w:rPr>
  </w:style>
  <w:style w:type="paragraph" w:customStyle="1" w:styleId="TableColumnHeading">
    <w:name w:val="Table Column Heading"/>
    <w:basedOn w:val="TableCell"/>
    <w:next w:val="TableCell"/>
    <w:rsid w:val="00C37174"/>
    <w:pPr>
      <w:keepNext/>
      <w:keepLines/>
      <w:autoSpaceDE/>
      <w:autoSpaceDN/>
      <w:adjustRightInd/>
      <w:spacing w:line="276" w:lineRule="auto"/>
    </w:pPr>
    <w:rPr>
      <w:rFonts w:ascii="Calibri" w:hAnsi="Calibri" w:cs="Times New Roman"/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37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1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aliases w:val="fig and tbl + (Complex) Verdana,(Complex) 9 pt,Not Bold,Auto + After:...,fig and tbl,fighead2,Table Caption,fighead21,fighead22,fighead23,Table Caption1,fighead211,fighead24,Table Caption2,fighead25,fighead212,fighead26,Table Caption3,fighead27"/>
    <w:basedOn w:val="Normal"/>
    <w:next w:val="Normal"/>
    <w:link w:val="CaptionChar"/>
    <w:uiPriority w:val="35"/>
    <w:qFormat/>
    <w:rsid w:val="00C37174"/>
    <w:pPr>
      <w:spacing w:before="60" w:after="60" w:line="240" w:lineRule="auto"/>
      <w:jc w:val="center"/>
    </w:pPr>
    <w:rPr>
      <w:rFonts w:eastAsia="MS Mincho" w:cs="Times New Roman"/>
      <w:b/>
      <w:bCs/>
      <w:color w:val="0860A8"/>
      <w:sz w:val="16"/>
      <w:szCs w:val="20"/>
      <w:lang w:eastAsia="ja-JP"/>
    </w:rPr>
  </w:style>
  <w:style w:type="character" w:customStyle="1" w:styleId="CaptionChar">
    <w:name w:val="Caption Char"/>
    <w:aliases w:val="fig and tbl + (Complex) Verdana Char,(Complex) 9 pt Char,Not Bold Char,Auto + After:... Char,fig and tbl Char,fighead2 Char,Table Caption Char,fighead21 Char,fighead22 Char,fighead23 Char,Table Caption1 Char,fighead211 Char,fighead24 Char"/>
    <w:basedOn w:val="DefaultParagraphFont"/>
    <w:link w:val="Caption"/>
    <w:uiPriority w:val="35"/>
    <w:rsid w:val="00C37174"/>
    <w:rPr>
      <w:rFonts w:eastAsia="MS Mincho" w:cs="Times New Roman"/>
      <w:b/>
      <w:bCs/>
      <w:color w:val="0860A8"/>
      <w:sz w:val="16"/>
      <w:szCs w:val="20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37174"/>
  </w:style>
  <w:style w:type="paragraph" w:customStyle="1" w:styleId="paragraph">
    <w:name w:val="paragraph"/>
    <w:basedOn w:val="Normal"/>
    <w:rsid w:val="0007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7575E"/>
  </w:style>
  <w:style w:type="character" w:customStyle="1" w:styleId="eop">
    <w:name w:val="eop"/>
    <w:basedOn w:val="DefaultParagraphFont"/>
    <w:rsid w:val="0007575E"/>
  </w:style>
  <w:style w:type="character" w:styleId="Hyperlink">
    <w:name w:val="Hyperlink"/>
    <w:basedOn w:val="DefaultParagraphFont"/>
    <w:uiPriority w:val="99"/>
    <w:unhideWhenUsed/>
    <w:rsid w:val="008E4D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DC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7312F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F1987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F1987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F1987"/>
    <w:pPr>
      <w:spacing w:after="100"/>
    </w:pPr>
  </w:style>
  <w:style w:type="paragraph" w:customStyle="1" w:styleId="pf0">
    <w:name w:val="pf0"/>
    <w:basedOn w:val="Normal"/>
    <w:rsid w:val="00BF2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BF223D"/>
    <w:rPr>
      <w:rFonts w:ascii="Segoe UI" w:hAnsi="Segoe UI" w:cs="Segoe UI" w:hint="default"/>
      <w:b/>
      <w:bCs/>
      <w:color w:val="262626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91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2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sdes.intel.com/appstore/article/" TargetMode="External"/><Relationship Id="rId18" Type="http://schemas.openxmlformats.org/officeDocument/2006/relationships/image" Target="cid:image002.png@01D83885.96DC5EA0" TargetMode="External"/><Relationship Id="rId26" Type="http://schemas.openxmlformats.org/officeDocument/2006/relationships/image" Target="cid:image005.jpg@01D7ECFD.20CBFF00" TargetMode="External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hsdes.intel.com/appstore/article/" TargetMode="External"/><Relationship Id="rId17" Type="http://schemas.openxmlformats.org/officeDocument/2006/relationships/image" Target="media/image3.jpeg"/><Relationship Id="rId25" Type="http://schemas.openxmlformats.org/officeDocument/2006/relationships/image" Target="media/image7.jpe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cid:image011.jpg@01D7ECF7.C7A78200" TargetMode="External"/><Relationship Id="rId20" Type="http://schemas.openxmlformats.org/officeDocument/2006/relationships/image" Target="cid:image001.png@01D83885.96DC5EA0" TargetMode="External"/><Relationship Id="rId29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ntel-innersource/drivers.platform.ipts.hspi-driver/pull/21" TargetMode="External"/><Relationship Id="rId24" Type="http://schemas.openxmlformats.org/officeDocument/2006/relationships/image" Target="cid:image003.jpg@01D7ECFD.20CBFF00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6.jpeg"/><Relationship Id="rId28" Type="http://schemas.openxmlformats.org/officeDocument/2006/relationships/image" Target="cid:image001.png@01D824F3.B0CDCD80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hsdes.intel.com/appstore/article/" TargetMode="External"/><Relationship Id="rId19" Type="http://schemas.openxmlformats.org/officeDocument/2006/relationships/image" Target="media/image4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ubit-artifactory-or.intel.com/artifactory/owr-repos/ewdk/22000.Co.1052/" TargetMode="External"/><Relationship Id="rId14" Type="http://schemas.openxmlformats.org/officeDocument/2006/relationships/hyperlink" Target="https://hsdes.intel.com/appstore/article/" TargetMode="External"/><Relationship Id="rId22" Type="http://schemas.openxmlformats.org/officeDocument/2006/relationships/image" Target="cid:image012.jpg@01D7ECF7.C7A78200" TargetMode="External"/><Relationship Id="rId27" Type="http://schemas.openxmlformats.org/officeDocument/2006/relationships/image" Target="media/image8.jpe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7D71A.415F11B0" TargetMode="External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134FB-43B6-4A13-AFAD-ADFC8D4CF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4020</TotalTime>
  <Pages>15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Abdul, Haseeb</dc:creator>
  <cp:keywords/>
  <dc:description/>
  <cp:lastModifiedBy>Mohammed Abdul, Haseeb</cp:lastModifiedBy>
  <cp:revision>291</cp:revision>
  <dcterms:created xsi:type="dcterms:W3CDTF">2021-12-07T15:06:00Z</dcterms:created>
  <dcterms:modified xsi:type="dcterms:W3CDTF">2022-03-16T04:21:00Z</dcterms:modified>
</cp:coreProperties>
</file>