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B7E034" w14:textId="77777777" w:rsidR="00AE5D85" w:rsidRDefault="001D01DE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SENAI ETTORE ZANINI</w:t>
      </w:r>
    </w:p>
    <w:p w14:paraId="0520F12D" w14:textId="77777777" w:rsidR="00AE5D85" w:rsidRDefault="001D01DE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TÉCNICO DESENVOLVIMENTO DE SISTEMAS</w:t>
      </w:r>
    </w:p>
    <w:p w14:paraId="5BD10D5C" w14:textId="77777777" w:rsidR="00AE5D85" w:rsidRDefault="00AE5D85">
      <w:pPr>
        <w:spacing w:after="0" w:line="360" w:lineRule="auto"/>
        <w:jc w:val="center"/>
        <w:rPr>
          <w:rFonts w:ascii="Arial" w:eastAsia="Arial" w:hAnsi="Arial"/>
          <w:b/>
          <w:bCs/>
          <w:sz w:val="28"/>
          <w:szCs w:val="28"/>
          <w:u w:val="single"/>
        </w:rPr>
      </w:pPr>
    </w:p>
    <w:p w14:paraId="7DFA5D3B" w14:textId="77777777" w:rsidR="00AE5D85" w:rsidRDefault="001D01DE">
      <w:pPr>
        <w:spacing w:after="0" w:line="360" w:lineRule="auto"/>
        <w:jc w:val="center"/>
        <w:rPr>
          <w:rFonts w:ascii="Arial" w:eastAsia="Arial" w:hAnsi="Arial"/>
          <w:b/>
          <w:bCs/>
          <w:sz w:val="28"/>
          <w:szCs w:val="28"/>
        </w:rPr>
      </w:pPr>
      <w:r>
        <w:rPr>
          <w:rFonts w:ascii="Arial" w:eastAsia="Arial" w:hAnsi="Arial"/>
          <w:b/>
          <w:bCs/>
          <w:sz w:val="28"/>
          <w:szCs w:val="28"/>
        </w:rPr>
        <w:t>Elisa Renata dos Santos Paiva</w:t>
      </w:r>
    </w:p>
    <w:p w14:paraId="08D7A656" w14:textId="77777777" w:rsidR="00AE5D85" w:rsidRDefault="001D01DE">
      <w:pPr>
        <w:spacing w:after="0" w:line="360" w:lineRule="auto"/>
        <w:jc w:val="center"/>
        <w:rPr>
          <w:rFonts w:ascii="Arial" w:eastAsia="Arial" w:hAnsi="Arial"/>
          <w:b/>
          <w:bCs/>
          <w:sz w:val="28"/>
          <w:szCs w:val="28"/>
        </w:rPr>
      </w:pPr>
      <w:proofErr w:type="spellStart"/>
      <w:r>
        <w:rPr>
          <w:rFonts w:ascii="Arial" w:eastAsia="Arial" w:hAnsi="Arial"/>
          <w:b/>
          <w:bCs/>
          <w:sz w:val="28"/>
          <w:szCs w:val="28"/>
        </w:rPr>
        <w:t>Joui</w:t>
      </w:r>
      <w:proofErr w:type="spellEnd"/>
      <w:r>
        <w:rPr>
          <w:rFonts w:ascii="Arial" w:eastAsia="Arial" w:hAnsi="Arial"/>
          <w:b/>
          <w:bCs/>
          <w:sz w:val="28"/>
          <w:szCs w:val="28"/>
        </w:rPr>
        <w:t xml:space="preserve"> Bomfim Mendonça</w:t>
      </w:r>
    </w:p>
    <w:p w14:paraId="5414D522" w14:textId="77777777" w:rsidR="00AE5D85" w:rsidRDefault="001D01DE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Letícia Calixto Diniz</w:t>
      </w:r>
    </w:p>
    <w:p w14:paraId="3E41536A" w14:textId="77777777" w:rsidR="00AE5D85" w:rsidRDefault="001D01DE">
      <w:pPr>
        <w:spacing w:after="0" w:line="360" w:lineRule="auto"/>
        <w:jc w:val="center"/>
        <w:rPr>
          <w:rFonts w:ascii="Arial" w:eastAsia="Arial" w:hAnsi="Arial"/>
          <w:b/>
          <w:bCs/>
          <w:sz w:val="28"/>
          <w:szCs w:val="28"/>
        </w:rPr>
      </w:pPr>
      <w:r>
        <w:rPr>
          <w:rFonts w:ascii="Arial" w:eastAsia="Arial" w:hAnsi="Arial"/>
          <w:b/>
          <w:bCs/>
          <w:sz w:val="28"/>
          <w:szCs w:val="28"/>
        </w:rPr>
        <w:t>Maria Eduarda Parreira de Freitas</w:t>
      </w:r>
    </w:p>
    <w:p w14:paraId="6B29F015" w14:textId="77777777" w:rsidR="00AE5D85" w:rsidRDefault="00AE5D85">
      <w:pPr>
        <w:spacing w:after="0" w:line="360" w:lineRule="auto"/>
        <w:rPr>
          <w:rFonts w:ascii="Arial" w:eastAsia="Arial" w:hAnsi="Arial"/>
          <w:b/>
          <w:bCs/>
          <w:sz w:val="28"/>
          <w:szCs w:val="28"/>
        </w:rPr>
      </w:pPr>
    </w:p>
    <w:p w14:paraId="42EC4905" w14:textId="77777777" w:rsidR="00AE5D85" w:rsidRDefault="001D01DE">
      <w:pPr>
        <w:spacing w:after="0" w:line="360" w:lineRule="auto"/>
        <w:ind w:firstLine="709"/>
        <w:jc w:val="center"/>
      </w:pPr>
      <w:r>
        <w:rPr>
          <w:rFonts w:ascii="Arial" w:eastAsia="Arial" w:hAnsi="Arial"/>
          <w:b/>
          <w:bCs/>
          <w:sz w:val="28"/>
          <w:szCs w:val="28"/>
        </w:rPr>
        <w:t xml:space="preserve"> </w:t>
      </w:r>
    </w:p>
    <w:p w14:paraId="7DBA1429" w14:textId="77777777" w:rsidR="00AE5D85" w:rsidRDefault="001D01DE">
      <w:pPr>
        <w:spacing w:after="0" w:line="360" w:lineRule="auto"/>
        <w:ind w:firstLine="709"/>
        <w:jc w:val="center"/>
      </w:pPr>
      <w:r>
        <w:rPr>
          <w:rFonts w:ascii="Arial" w:eastAsia="Arial" w:hAnsi="Arial"/>
          <w:b/>
          <w:bCs/>
          <w:sz w:val="28"/>
          <w:szCs w:val="28"/>
        </w:rPr>
        <w:t xml:space="preserve"> </w:t>
      </w:r>
    </w:p>
    <w:p w14:paraId="66A476CF" w14:textId="77777777" w:rsidR="00AE5D85" w:rsidRDefault="001D01DE">
      <w:pPr>
        <w:spacing w:after="0" w:line="360" w:lineRule="auto"/>
        <w:ind w:firstLine="709"/>
        <w:jc w:val="center"/>
      </w:pPr>
      <w:r>
        <w:rPr>
          <w:rFonts w:ascii="Arial" w:eastAsia="Arial" w:hAnsi="Arial"/>
          <w:b/>
          <w:bCs/>
          <w:sz w:val="28"/>
          <w:szCs w:val="28"/>
        </w:rPr>
        <w:t xml:space="preserve"> </w:t>
      </w:r>
    </w:p>
    <w:p w14:paraId="4E6EBE3D" w14:textId="77777777" w:rsidR="00AE5D85" w:rsidRDefault="001D01DE">
      <w:pPr>
        <w:spacing w:after="0" w:line="360" w:lineRule="auto"/>
        <w:ind w:firstLine="709"/>
        <w:jc w:val="center"/>
      </w:pPr>
      <w:r>
        <w:rPr>
          <w:rFonts w:ascii="Arial" w:eastAsia="Arial" w:hAnsi="Arial"/>
          <w:b/>
          <w:bCs/>
          <w:sz w:val="28"/>
          <w:szCs w:val="28"/>
        </w:rPr>
        <w:t xml:space="preserve"> </w:t>
      </w:r>
    </w:p>
    <w:p w14:paraId="0984F83D" w14:textId="77777777" w:rsidR="00AE5D85" w:rsidRDefault="001D01DE">
      <w:pPr>
        <w:spacing w:after="0" w:line="360" w:lineRule="auto"/>
        <w:ind w:firstLine="709"/>
        <w:jc w:val="center"/>
      </w:pPr>
      <w:r>
        <w:rPr>
          <w:rFonts w:ascii="Arial" w:eastAsia="Arial" w:hAnsi="Arial"/>
          <w:b/>
          <w:bCs/>
          <w:sz w:val="28"/>
          <w:szCs w:val="28"/>
        </w:rPr>
        <w:t xml:space="preserve"> </w:t>
      </w:r>
    </w:p>
    <w:p w14:paraId="4D33F9FA" w14:textId="77777777" w:rsidR="00AE5D85" w:rsidRDefault="001D01DE">
      <w:pPr>
        <w:spacing w:after="0" w:line="360" w:lineRule="auto"/>
        <w:ind w:firstLine="709"/>
        <w:jc w:val="center"/>
      </w:pPr>
      <w:r>
        <w:rPr>
          <w:rFonts w:ascii="Arial" w:eastAsia="Arial" w:hAnsi="Arial"/>
          <w:b/>
          <w:bCs/>
          <w:sz w:val="28"/>
          <w:szCs w:val="28"/>
        </w:rPr>
        <w:t xml:space="preserve"> </w:t>
      </w:r>
    </w:p>
    <w:p w14:paraId="5E09C00A" w14:textId="77777777" w:rsidR="00AE5D85" w:rsidRDefault="001D01DE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Voluntaria Brasil</w:t>
      </w:r>
      <w:r>
        <w:br/>
      </w:r>
      <w:r>
        <w:br/>
      </w:r>
      <w: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br/>
      </w:r>
    </w:p>
    <w:p w14:paraId="37191FC4" w14:textId="77777777" w:rsidR="00AE5D85" w:rsidRDefault="001D01DE">
      <w:pPr>
        <w:spacing w:after="0" w:line="360" w:lineRule="auto"/>
        <w:ind w:firstLine="709"/>
        <w:jc w:val="center"/>
      </w:pPr>
      <w:r>
        <w:rPr>
          <w:rFonts w:ascii="Arial" w:eastAsia="Arial" w:hAnsi="Arial"/>
          <w:b/>
          <w:bCs/>
          <w:sz w:val="28"/>
          <w:szCs w:val="28"/>
        </w:rPr>
        <w:t xml:space="preserve"> </w:t>
      </w:r>
    </w:p>
    <w:p w14:paraId="59E47DC4" w14:textId="77777777" w:rsidR="00AE5D85" w:rsidRDefault="001D01DE">
      <w:pPr>
        <w:spacing w:after="0" w:line="360" w:lineRule="auto"/>
        <w:ind w:firstLine="709"/>
        <w:jc w:val="center"/>
      </w:pPr>
      <w:r>
        <w:rPr>
          <w:rFonts w:ascii="Arial" w:eastAsia="Arial" w:hAnsi="Arial"/>
          <w:b/>
          <w:bCs/>
          <w:sz w:val="28"/>
          <w:szCs w:val="28"/>
        </w:rPr>
        <w:t xml:space="preserve"> </w:t>
      </w:r>
    </w:p>
    <w:p w14:paraId="2DB9A0B2" w14:textId="77777777" w:rsidR="00AE5D85" w:rsidRDefault="001D01DE">
      <w:pPr>
        <w:spacing w:after="0" w:line="360" w:lineRule="auto"/>
        <w:ind w:firstLine="709"/>
        <w:jc w:val="center"/>
      </w:pPr>
      <w:r>
        <w:rPr>
          <w:rFonts w:ascii="Arial" w:eastAsia="Arial" w:hAnsi="Arial"/>
          <w:b/>
          <w:bCs/>
          <w:sz w:val="28"/>
          <w:szCs w:val="28"/>
        </w:rPr>
        <w:t xml:space="preserve">  </w:t>
      </w:r>
    </w:p>
    <w:p w14:paraId="455693FF" w14:textId="77777777" w:rsidR="00AE5D85" w:rsidRDefault="001D01DE">
      <w:pPr>
        <w:spacing w:after="0" w:line="360" w:lineRule="auto"/>
        <w:ind w:firstLine="709"/>
        <w:jc w:val="center"/>
      </w:pPr>
      <w:r>
        <w:rPr>
          <w:rFonts w:ascii="Arial" w:eastAsia="Arial" w:hAnsi="Arial"/>
          <w:b/>
          <w:bCs/>
          <w:sz w:val="28"/>
          <w:szCs w:val="28"/>
        </w:rPr>
        <w:t xml:space="preserve"> </w:t>
      </w:r>
    </w:p>
    <w:p w14:paraId="2578747B" w14:textId="77777777" w:rsidR="00AE5D85" w:rsidRDefault="00AE5D85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19195A2B" w14:textId="77777777" w:rsidR="00AE5D85" w:rsidRDefault="00AE5D85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7CA4E208" w14:textId="77777777" w:rsidR="00AE5D85" w:rsidRDefault="001D01DE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Sertãozinho</w:t>
      </w:r>
      <w: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eastAsia="Arial" w:hAnsi="Arial"/>
          <w:b/>
          <w:bCs/>
        </w:rPr>
        <w:t>2025</w:t>
      </w:r>
    </w:p>
    <w:p w14:paraId="5C8058DF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42DE488A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6491B4B1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44CDCCFB" w14:textId="77777777" w:rsidR="00AE5D85" w:rsidRDefault="001D01DE">
      <w:pPr>
        <w:spacing w:after="0" w:line="360" w:lineRule="auto"/>
        <w:ind w:firstLine="709"/>
        <w:jc w:val="both"/>
      </w:pPr>
      <w:r>
        <w:rPr>
          <w:rFonts w:ascii="Arial" w:eastAsia="Arial" w:hAnsi="Arial"/>
        </w:rPr>
        <w:lastRenderedPageBreak/>
        <w:t>LISTA DE ILUSTRAÇÕES SE HOUVER (GERAR AUTOMATICO)</w:t>
      </w:r>
    </w:p>
    <w:p w14:paraId="263D9B7E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2482F03D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4E47283B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1ADF31A2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7F7FD14A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658D01FC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6D92155C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184A4B15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752F2464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2C940046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44DB3F4B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2A17ED20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72F0A609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151E9711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51961AF3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0694C9D4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150F6C8F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0BC479AD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0B7C9F84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4700513C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7239532B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1C3899CD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427106A5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0518B220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1F76225C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1210E7C2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2D97CA21" w14:textId="77777777" w:rsidR="00AE5D85" w:rsidRDefault="001D01DE">
      <w:pPr>
        <w:spacing w:after="0" w:line="360" w:lineRule="auto"/>
        <w:ind w:firstLine="709"/>
        <w:jc w:val="both"/>
      </w:pPr>
      <w:r>
        <w:rPr>
          <w:rFonts w:ascii="Arial" w:eastAsia="Arial" w:hAnsi="Arial"/>
        </w:rPr>
        <w:t>TABELAS SE HOUVER (GERAR AUTOMATICO)</w:t>
      </w:r>
    </w:p>
    <w:p w14:paraId="333226DC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26099BB7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59A7947E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0CF89DE3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38CDC776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4969C3F9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798FF395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228089F3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3838FBA1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7D1A2CD8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7037671B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187B74C4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533B43B7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23A1AC62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0C5EEA78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3055C048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64BE56F5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751AD5CF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21895A1E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2D52E460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6010088C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6224BC3F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3656B17A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36E36113" w14:textId="77777777" w:rsidR="00AE5D85" w:rsidRDefault="00AE5D85">
      <w:pPr>
        <w:pStyle w:val="CabealhodoSumrio"/>
        <w:outlineLvl w:val="9"/>
        <w:rPr>
          <w:rFonts w:ascii="Arial" w:eastAsia="Arial" w:hAnsi="Arial" w:cs="Arial"/>
          <w:b/>
          <w:bCs/>
          <w:color w:val="auto"/>
          <w:sz w:val="28"/>
          <w:szCs w:val="28"/>
          <w:lang w:eastAsia="en-US"/>
        </w:rPr>
      </w:pPr>
      <w:bookmarkStart w:id="0" w:name="_Toc193467392"/>
    </w:p>
    <w:bookmarkEnd w:id="0"/>
    <w:p w14:paraId="4C0FE1E1" w14:textId="77777777" w:rsidR="00AE5D85" w:rsidRDefault="00AE5D85"/>
    <w:p w14:paraId="185955A0" w14:textId="77777777" w:rsidR="00AE5D85" w:rsidRDefault="00AE5D85">
      <w:pPr>
        <w:pStyle w:val="CabealhodoSumrio"/>
        <w:outlineLvl w:val="9"/>
      </w:pPr>
      <w:bookmarkStart w:id="1" w:name="_Toc193870838"/>
      <w:bookmarkEnd w:id="1"/>
    </w:p>
    <w:p w14:paraId="36368948" w14:textId="77777777" w:rsidR="00AE5D85" w:rsidRDefault="00AE5D85">
      <w:pPr>
        <w:pStyle w:val="CabealhodoSumrio"/>
        <w:outlineLvl w:val="9"/>
      </w:pPr>
      <w:bookmarkStart w:id="2" w:name="_Toc193875558"/>
      <w:bookmarkEnd w:id="2"/>
    </w:p>
    <w:p w14:paraId="653D64CC" w14:textId="77777777" w:rsidR="00AE5D85" w:rsidRDefault="001D01DE">
      <w:pPr>
        <w:pStyle w:val="Sumrio1"/>
        <w:tabs>
          <w:tab w:val="right" w:leader="dot" w:pos="9016"/>
        </w:tabs>
      </w:pPr>
      <w:r>
        <w:rPr>
          <w:rFonts w:ascii="Calibri Light" w:eastAsia="Times New Roman" w:hAnsi="Calibri Light" w:cs="Times New Roman"/>
          <w:color w:val="2E74B5"/>
          <w:sz w:val="32"/>
          <w:szCs w:val="32"/>
          <w:lang w:eastAsia="pt-BR"/>
        </w:rPr>
        <w:fldChar w:fldCharType="begin"/>
      </w:r>
      <w:r>
        <w:instrText xml:space="preserve"> TOC \o "1-3" \u \h </w:instrText>
      </w:r>
      <w:r>
        <w:rPr>
          <w:rFonts w:ascii="Calibri Light" w:eastAsia="Times New Roman" w:hAnsi="Calibri Light" w:cs="Times New Roman"/>
          <w:color w:val="2E74B5"/>
          <w:sz w:val="32"/>
          <w:szCs w:val="32"/>
          <w:lang w:eastAsia="pt-BR"/>
        </w:rPr>
        <w:fldChar w:fldCharType="separate"/>
      </w:r>
      <w:hyperlink w:anchor="_Toc193875558" w:history="1">
        <w:r w:rsidR="00AE5D85">
          <w:rPr>
            <w:rStyle w:val="Hyperlink"/>
          </w:rPr>
          <w:t>Sumário</w:t>
        </w:r>
        <w:r w:rsidR="00AE5D85">
          <w:tab/>
          <w:t>4</w:t>
        </w:r>
      </w:hyperlink>
    </w:p>
    <w:p w14:paraId="7F50D78C" w14:textId="77777777" w:rsidR="00AE5D85" w:rsidRDefault="00AE5D85">
      <w:pPr>
        <w:pStyle w:val="Sumrio1"/>
        <w:tabs>
          <w:tab w:val="right" w:leader="dot" w:pos="9016"/>
        </w:tabs>
      </w:pPr>
      <w:hyperlink w:anchor="_Toc193875559" w:history="1">
        <w:r>
          <w:rPr>
            <w:rStyle w:val="Hyperlink"/>
            <w:rFonts w:eastAsia="Arial"/>
          </w:rPr>
          <w:t>INTRODUÇÃO</w:t>
        </w:r>
        <w:r>
          <w:tab/>
          <w:t>4</w:t>
        </w:r>
      </w:hyperlink>
    </w:p>
    <w:p w14:paraId="5B6A1636" w14:textId="77777777" w:rsidR="00AE5D85" w:rsidRDefault="00AE5D85">
      <w:pPr>
        <w:pStyle w:val="Sumrio1"/>
        <w:tabs>
          <w:tab w:val="right" w:leader="dot" w:pos="9016"/>
        </w:tabs>
      </w:pPr>
      <w:hyperlink w:anchor="_Toc193875560" w:history="1">
        <w:r>
          <w:rPr>
            <w:rStyle w:val="Hyperlink"/>
            <w:rFonts w:eastAsia="Arial"/>
          </w:rPr>
          <w:t>1 BENCHMARKING</w:t>
        </w:r>
        <w:r>
          <w:tab/>
          <w:t>5</w:t>
        </w:r>
      </w:hyperlink>
    </w:p>
    <w:p w14:paraId="0FE2F54E" w14:textId="77777777" w:rsidR="00AE5D85" w:rsidRDefault="00AE5D85">
      <w:pPr>
        <w:pStyle w:val="Sumrio2"/>
        <w:tabs>
          <w:tab w:val="right" w:leader="dot" w:pos="9016"/>
        </w:tabs>
      </w:pPr>
      <w:hyperlink w:anchor="_Toc193875561" w:history="1">
        <w:r>
          <w:rPr>
            <w:rStyle w:val="Hyperlink"/>
            <w:rFonts w:eastAsia="Arial"/>
          </w:rPr>
          <w:t>1.1 OBJETIVO</w:t>
        </w:r>
        <w:r>
          <w:tab/>
          <w:t>5</w:t>
        </w:r>
      </w:hyperlink>
    </w:p>
    <w:p w14:paraId="10E96317" w14:textId="77777777" w:rsidR="00AE5D85" w:rsidRDefault="00AE5D85">
      <w:pPr>
        <w:pStyle w:val="Sumrio2"/>
        <w:tabs>
          <w:tab w:val="right" w:leader="dot" w:pos="9016"/>
        </w:tabs>
      </w:pPr>
      <w:hyperlink w:anchor="_Toc193875562" w:history="1">
        <w:r>
          <w:rPr>
            <w:rStyle w:val="Hyperlink"/>
            <w:rFonts w:eastAsia="Arial"/>
          </w:rPr>
          <w:t>1.2 DADOS COLETADOS</w:t>
        </w:r>
        <w:r>
          <w:tab/>
          <w:t>5</w:t>
        </w:r>
      </w:hyperlink>
    </w:p>
    <w:p w14:paraId="648B3435" w14:textId="77777777" w:rsidR="00AE5D85" w:rsidRDefault="00AE5D85">
      <w:pPr>
        <w:pStyle w:val="Sumrio2"/>
        <w:tabs>
          <w:tab w:val="right" w:leader="dot" w:pos="9016"/>
        </w:tabs>
      </w:pPr>
      <w:hyperlink w:anchor="_Toc193875563" w:history="1">
        <w:r>
          <w:rPr>
            <w:rStyle w:val="Hyperlink"/>
            <w:rFonts w:eastAsia="Arial"/>
          </w:rPr>
          <w:t>1.3 RESULTADOS</w:t>
        </w:r>
        <w:r>
          <w:tab/>
          <w:t>7</w:t>
        </w:r>
      </w:hyperlink>
    </w:p>
    <w:p w14:paraId="4B5EC0B3" w14:textId="77777777" w:rsidR="00AE5D85" w:rsidRDefault="00AE5D85">
      <w:pPr>
        <w:pStyle w:val="Sumrio1"/>
        <w:tabs>
          <w:tab w:val="right" w:leader="dot" w:pos="9016"/>
        </w:tabs>
      </w:pPr>
      <w:hyperlink w:anchor="_Toc193875564" w:history="1">
        <w:r>
          <w:rPr>
            <w:rStyle w:val="Hyperlink"/>
            <w:rFonts w:eastAsia="Arial"/>
          </w:rPr>
          <w:t>2 REQUISITOS DO SISTEMA</w:t>
        </w:r>
        <w:r>
          <w:tab/>
          <w:t>8</w:t>
        </w:r>
      </w:hyperlink>
    </w:p>
    <w:p w14:paraId="0D137F01" w14:textId="77777777" w:rsidR="00AE5D85" w:rsidRDefault="00AE5D85">
      <w:pPr>
        <w:pStyle w:val="Sumrio2"/>
        <w:tabs>
          <w:tab w:val="right" w:leader="dot" w:pos="9016"/>
        </w:tabs>
      </w:pPr>
      <w:hyperlink w:anchor="_Toc193875565" w:history="1">
        <w:r>
          <w:rPr>
            <w:rStyle w:val="Hyperlink"/>
            <w:rFonts w:eastAsia="Arial"/>
          </w:rPr>
          <w:t>2.1 Requisito funcionais</w:t>
        </w:r>
        <w:r>
          <w:tab/>
          <w:t>8</w:t>
        </w:r>
      </w:hyperlink>
    </w:p>
    <w:p w14:paraId="3FFBF306" w14:textId="77777777" w:rsidR="00AE5D85" w:rsidRDefault="00AE5D85">
      <w:pPr>
        <w:pStyle w:val="Sumrio2"/>
        <w:tabs>
          <w:tab w:val="right" w:leader="dot" w:pos="9016"/>
        </w:tabs>
      </w:pPr>
      <w:hyperlink w:anchor="_Toc193875566" w:history="1">
        <w:r>
          <w:rPr>
            <w:rStyle w:val="Hyperlink"/>
            <w:rFonts w:eastAsia="Arial"/>
          </w:rPr>
          <w:t>2.2.1 RF001 - Cadastrar Voluntário</w:t>
        </w:r>
        <w:r>
          <w:tab/>
          <w:t>9</w:t>
        </w:r>
      </w:hyperlink>
    </w:p>
    <w:p w14:paraId="3FA706B8" w14:textId="77777777" w:rsidR="00AE5D85" w:rsidRDefault="00AE5D85">
      <w:pPr>
        <w:pStyle w:val="Sumrio3"/>
        <w:tabs>
          <w:tab w:val="right" w:leader="dot" w:pos="9016"/>
        </w:tabs>
      </w:pPr>
      <w:hyperlink w:anchor="_Toc193875567" w:history="1">
        <w:r>
          <w:rPr>
            <w:rStyle w:val="Hyperlink"/>
            <w:rFonts w:eastAsia="Arial"/>
          </w:rPr>
          <w:t>2.2.2 RF002 - Editar Voluntário</w:t>
        </w:r>
        <w:r>
          <w:tab/>
          <w:t>10</w:t>
        </w:r>
      </w:hyperlink>
    </w:p>
    <w:p w14:paraId="05B99D02" w14:textId="77777777" w:rsidR="00AE5D85" w:rsidRDefault="00AE5D85">
      <w:pPr>
        <w:pStyle w:val="Sumrio3"/>
        <w:tabs>
          <w:tab w:val="right" w:leader="dot" w:pos="9016"/>
        </w:tabs>
      </w:pPr>
      <w:hyperlink w:anchor="_Toc193875568" w:history="1">
        <w:r>
          <w:rPr>
            <w:rStyle w:val="Hyperlink"/>
            <w:rFonts w:eastAsia="Arial"/>
          </w:rPr>
          <w:t>2.2.3 RF003 - Excluir Voluntário</w:t>
        </w:r>
        <w:r>
          <w:tab/>
          <w:t>10</w:t>
        </w:r>
      </w:hyperlink>
    </w:p>
    <w:p w14:paraId="3CC9193D" w14:textId="77777777" w:rsidR="00AE5D85" w:rsidRDefault="00AE5D85">
      <w:pPr>
        <w:pStyle w:val="Sumrio3"/>
        <w:tabs>
          <w:tab w:val="right" w:leader="dot" w:pos="9016"/>
        </w:tabs>
      </w:pPr>
      <w:hyperlink w:anchor="_Toc193875569" w:history="1">
        <w:r>
          <w:rPr>
            <w:rStyle w:val="Hyperlink"/>
            <w:rFonts w:eastAsia="Arial"/>
          </w:rPr>
          <w:t>2.2.4 RF004 – Cadastrar Participação</w:t>
        </w:r>
        <w:r>
          <w:tab/>
          <w:t>11</w:t>
        </w:r>
      </w:hyperlink>
    </w:p>
    <w:p w14:paraId="09DA05E4" w14:textId="77777777" w:rsidR="00AE5D85" w:rsidRDefault="00AE5D85">
      <w:pPr>
        <w:pStyle w:val="Sumrio3"/>
        <w:tabs>
          <w:tab w:val="right" w:leader="dot" w:pos="9016"/>
        </w:tabs>
      </w:pPr>
      <w:hyperlink w:anchor="_Toc193875570" w:history="1">
        <w:r>
          <w:rPr>
            <w:rStyle w:val="Hyperlink"/>
            <w:rFonts w:eastAsia="MS Mincho"/>
          </w:rPr>
          <w:t>2.2.6 RF006 - Excluir Participação</w:t>
        </w:r>
        <w:r>
          <w:tab/>
          <w:t>12</w:t>
        </w:r>
      </w:hyperlink>
    </w:p>
    <w:p w14:paraId="0C20AF4F" w14:textId="77777777" w:rsidR="00AE5D85" w:rsidRDefault="00AE5D85">
      <w:pPr>
        <w:pStyle w:val="Sumrio3"/>
        <w:tabs>
          <w:tab w:val="right" w:leader="dot" w:pos="9016"/>
        </w:tabs>
      </w:pPr>
      <w:hyperlink w:anchor="_Toc193875571" w:history="1">
        <w:r>
          <w:rPr>
            <w:rStyle w:val="Hyperlink"/>
            <w:rFonts w:eastAsia="Arial"/>
          </w:rPr>
          <w:t>2.2.7 RF007 – Cadastrar Trabalho</w:t>
        </w:r>
        <w:r>
          <w:tab/>
          <w:t>12</w:t>
        </w:r>
      </w:hyperlink>
    </w:p>
    <w:p w14:paraId="5CF21502" w14:textId="77777777" w:rsidR="00AE5D85" w:rsidRDefault="00AE5D85">
      <w:pPr>
        <w:pStyle w:val="Sumrio3"/>
        <w:tabs>
          <w:tab w:val="right" w:leader="dot" w:pos="9016"/>
        </w:tabs>
      </w:pPr>
      <w:hyperlink w:anchor="_Toc193875572" w:history="1">
        <w:r>
          <w:rPr>
            <w:rStyle w:val="Hyperlink"/>
            <w:rFonts w:eastAsia="Arial"/>
          </w:rPr>
          <w:t>2.2.8 RF008 - Editar Trabalho</w:t>
        </w:r>
        <w:r>
          <w:tab/>
          <w:t>13</w:t>
        </w:r>
      </w:hyperlink>
    </w:p>
    <w:p w14:paraId="4E1CC71E" w14:textId="77777777" w:rsidR="00AE5D85" w:rsidRDefault="00AE5D85">
      <w:pPr>
        <w:pStyle w:val="Sumrio3"/>
        <w:tabs>
          <w:tab w:val="right" w:leader="dot" w:pos="9016"/>
        </w:tabs>
      </w:pPr>
      <w:hyperlink w:anchor="_Toc193875573" w:history="1">
        <w:r>
          <w:rPr>
            <w:rStyle w:val="Hyperlink"/>
            <w:rFonts w:eastAsia="Arial"/>
          </w:rPr>
          <w:t>2.2.9 RF009 - Excluir Trabalho</w:t>
        </w:r>
        <w:r>
          <w:tab/>
          <w:t>13</w:t>
        </w:r>
      </w:hyperlink>
    </w:p>
    <w:p w14:paraId="410F9820" w14:textId="77777777" w:rsidR="00AE5D85" w:rsidRDefault="00AE5D85">
      <w:pPr>
        <w:pStyle w:val="Sumrio3"/>
        <w:tabs>
          <w:tab w:val="right" w:leader="dot" w:pos="9016"/>
        </w:tabs>
      </w:pPr>
      <w:hyperlink w:anchor="_Toc193875574" w:history="1">
        <w:r>
          <w:rPr>
            <w:rStyle w:val="Hyperlink"/>
            <w:rFonts w:eastAsia="Arial"/>
          </w:rPr>
          <w:t>2.2.10 RNF01 – Seção de Cursos Auxiliares</w:t>
        </w:r>
        <w:r>
          <w:tab/>
          <w:t>14</w:t>
        </w:r>
      </w:hyperlink>
    </w:p>
    <w:p w14:paraId="0E4BCF62" w14:textId="77777777" w:rsidR="00AE5D85" w:rsidRDefault="00AE5D85">
      <w:pPr>
        <w:pStyle w:val="Sumrio1"/>
        <w:tabs>
          <w:tab w:val="right" w:leader="dot" w:pos="9016"/>
        </w:tabs>
      </w:pPr>
      <w:hyperlink w:anchor="_Toc193875575" w:history="1">
        <w:r>
          <w:rPr>
            <w:rStyle w:val="Hyperlink"/>
            <w:rFonts w:eastAsia="Arial"/>
          </w:rPr>
          <w:t>3 MODELAGEM</w:t>
        </w:r>
        <w:r>
          <w:tab/>
          <w:t>14</w:t>
        </w:r>
      </w:hyperlink>
    </w:p>
    <w:p w14:paraId="0D5F8838" w14:textId="77777777" w:rsidR="00AE5D85" w:rsidRDefault="00AE5D85">
      <w:pPr>
        <w:pStyle w:val="Sumrio2"/>
        <w:tabs>
          <w:tab w:val="right" w:leader="dot" w:pos="9016"/>
        </w:tabs>
      </w:pPr>
      <w:hyperlink w:anchor="_Toc193875576" w:history="1">
        <w:r>
          <w:rPr>
            <w:rStyle w:val="Hyperlink"/>
            <w:rFonts w:eastAsia="Arial"/>
          </w:rPr>
          <w:t>3.1 Diagrama de Classe</w:t>
        </w:r>
        <w:r>
          <w:tab/>
          <w:t>14</w:t>
        </w:r>
      </w:hyperlink>
    </w:p>
    <w:p w14:paraId="24F986DD" w14:textId="77777777" w:rsidR="00AE5D85" w:rsidRDefault="00AE5D85">
      <w:pPr>
        <w:pStyle w:val="Sumrio2"/>
        <w:tabs>
          <w:tab w:val="right" w:leader="dot" w:pos="9016"/>
        </w:tabs>
      </w:pPr>
      <w:hyperlink w:anchor="_Toc193875577" w:history="1">
        <w:r>
          <w:rPr>
            <w:rStyle w:val="Hyperlink"/>
            <w:rFonts w:eastAsia="Arial"/>
          </w:rPr>
          <w:t>3.2 Diagrama de Entidade de Relacionamento (DER)</w:t>
        </w:r>
        <w:r>
          <w:tab/>
          <w:t>15</w:t>
        </w:r>
      </w:hyperlink>
    </w:p>
    <w:p w14:paraId="13B7A0CF" w14:textId="04CC4DEE" w:rsidR="00AE5D85" w:rsidRDefault="001D01DE" w:rsidP="6E09A48D">
      <w:pPr>
        <w:rPr>
          <w:rFonts w:cs="Aptos"/>
        </w:rPr>
      </w:pPr>
      <w:r>
        <w:fldChar w:fldCharType="end"/>
      </w:r>
      <w:r w:rsidR="3C36EEEE">
        <w:t xml:space="preserve">4 </w:t>
      </w:r>
      <w:r w:rsidR="3C36EEEE" w:rsidRPr="6E09A48D">
        <w:rPr>
          <w:rFonts w:cs="Aptos"/>
        </w:rPr>
        <w:t>DICIONÁRIO API ..........................................................................................</w:t>
      </w:r>
      <w:r w:rsidR="3E6689F7" w:rsidRPr="6E09A48D">
        <w:rPr>
          <w:rFonts w:cs="Aptos"/>
        </w:rPr>
        <w:t>........16</w:t>
      </w:r>
    </w:p>
    <w:p w14:paraId="06A0D47C" w14:textId="329750DD" w:rsidR="00AE5D85" w:rsidRDefault="3E6689F7">
      <w:r>
        <w:t xml:space="preserve">   4.1 Dicionário </w:t>
      </w:r>
      <w:proofErr w:type="spellStart"/>
      <w:r>
        <w:t>EndPoint</w:t>
      </w:r>
      <w:proofErr w:type="spellEnd"/>
      <w:r>
        <w:t xml:space="preserve"> .................................</w:t>
      </w:r>
      <w:r w:rsidR="5F657E97">
        <w:t>........................................................</w:t>
      </w:r>
      <w:r w:rsidR="006A51D3">
        <w:t>18</w:t>
      </w:r>
    </w:p>
    <w:p w14:paraId="63043DC3" w14:textId="77777777" w:rsidR="00AE5D85" w:rsidRDefault="00AE5D85"/>
    <w:p w14:paraId="34C23BD4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1A7E13A0" w14:textId="77777777" w:rsidR="00AE5D85" w:rsidRDefault="00AE5D85">
      <w:pPr>
        <w:rPr>
          <w:rFonts w:ascii="Arial" w:eastAsia="Arial" w:hAnsi="Arial"/>
          <w:b/>
          <w:bCs/>
          <w:sz w:val="28"/>
          <w:szCs w:val="28"/>
        </w:rPr>
      </w:pPr>
    </w:p>
    <w:p w14:paraId="71C3B245" w14:textId="77777777" w:rsidR="00AE5D85" w:rsidRDefault="00AE5D85">
      <w:pPr>
        <w:rPr>
          <w:rFonts w:ascii="Arial" w:eastAsia="Arial" w:hAnsi="Arial"/>
          <w:b/>
          <w:bCs/>
        </w:rPr>
      </w:pPr>
    </w:p>
    <w:p w14:paraId="7B9AF667" w14:textId="77777777" w:rsidR="00AE5D85" w:rsidRDefault="00AE5D85">
      <w:pPr>
        <w:jc w:val="right"/>
        <w:rPr>
          <w:rFonts w:ascii="Arial" w:eastAsia="Arial" w:hAnsi="Arial"/>
        </w:rPr>
      </w:pPr>
    </w:p>
    <w:p w14:paraId="02EBB8A5" w14:textId="77777777" w:rsidR="00AE5D85" w:rsidRDefault="001D01DE">
      <w:pPr>
        <w:pStyle w:val="Ttulo1"/>
      </w:pPr>
      <w:bookmarkStart w:id="3" w:name="_Toc192662051"/>
      <w:bookmarkStart w:id="4" w:name="_Toc193467393"/>
      <w:bookmarkStart w:id="5" w:name="_Toc193870839"/>
      <w:bookmarkStart w:id="6" w:name="_Toc193875559"/>
      <w:r>
        <w:rPr>
          <w:rFonts w:ascii="Arial" w:eastAsia="Arial" w:hAnsi="Arial" w:cs="Arial"/>
          <w:b/>
          <w:color w:val="auto"/>
          <w:sz w:val="24"/>
          <w:szCs w:val="24"/>
        </w:rPr>
        <w:lastRenderedPageBreak/>
        <w:t>INTRODUÇÃO</w:t>
      </w:r>
      <w:bookmarkEnd w:id="3"/>
      <w:bookmarkEnd w:id="4"/>
      <w:bookmarkEnd w:id="5"/>
      <w:bookmarkEnd w:id="6"/>
      <w:r>
        <w:rPr>
          <w:rFonts w:ascii="Arial" w:eastAsia="Arial" w:hAnsi="Arial" w:cs="Arial"/>
          <w:b/>
          <w:color w:val="auto"/>
          <w:sz w:val="24"/>
          <w:szCs w:val="24"/>
        </w:rPr>
        <w:t xml:space="preserve"> </w:t>
      </w:r>
    </w:p>
    <w:p w14:paraId="281742B9" w14:textId="77777777" w:rsidR="00AE5D85" w:rsidRDefault="001D01DE">
      <w:pPr>
        <w:spacing w:before="240" w:after="24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A aplicação do “Voluntaria Brasil” busca conectar pessoas interessadas em atuar como voluntárias com organizações brasileiras que precisam de apoio, logo, a utilização de um sistema de cadastro torna-se uma ferramenta fundamental. O sistema em questão foi desenvolvido para simplificar e agilizar esse processo, permitindo que voluntários se cadastrem de forma rápida, informando suas habilidades, interesses e disponibilidade. Da mesma forma, as organizações podem acessar um banco de dados atualizado, facilitando o recrutamento de pessoas alinhadas às suas necessidades.</w:t>
      </w:r>
    </w:p>
    <w:p w14:paraId="1F677034" w14:textId="77777777" w:rsidR="00AE5D85" w:rsidRDefault="001D01DE">
      <w:pPr>
        <w:spacing w:before="240" w:after="24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Com uma interface intuitiva e acessível, o sistema proporciona uma experiência eficiente tanto para os voluntários quanto para as instituições, promovendo uma conexão mais direta e eficaz entre quem deseja ajudar e quem precisa de apoio. O site organiza o conteúdo de forma clara, facilitando a busca por informações relevantes. Protege os dados dos visitantes com medidas de segurança eficientes. Além disso, garante boa visibilidade nos mecanismos de busca.</w:t>
      </w:r>
    </w:p>
    <w:p w14:paraId="5E483FD3" w14:textId="77777777" w:rsidR="00AE5D85" w:rsidRDefault="00AE5D85">
      <w:pPr>
        <w:rPr>
          <w:rFonts w:ascii="Arial" w:eastAsia="Arial" w:hAnsi="Arial"/>
          <w:u w:val="single"/>
        </w:rPr>
      </w:pPr>
    </w:p>
    <w:p w14:paraId="14C55FB1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72F4BB33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  <w:u w:val="single"/>
        </w:rPr>
      </w:pPr>
    </w:p>
    <w:p w14:paraId="31BE92AF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770E007D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6F35AF19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798B3D4D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6DBBB07A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546E1BC0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1F2B7017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6077E5F0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72BD223E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5CD7A09A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57392C5B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476774ED" w14:textId="77777777" w:rsidR="00AE5D85" w:rsidRDefault="001D01DE">
      <w:pPr>
        <w:pStyle w:val="Ttulo1"/>
      </w:pPr>
      <w:bookmarkStart w:id="7" w:name="_Toc192662052"/>
      <w:bookmarkStart w:id="8" w:name="_Toc193467394"/>
      <w:bookmarkStart w:id="9" w:name="_Toc193870840"/>
      <w:bookmarkStart w:id="10" w:name="_Toc193875560"/>
      <w:r>
        <w:rPr>
          <w:rFonts w:ascii="Arial" w:eastAsia="Arial" w:hAnsi="Arial" w:cs="Arial"/>
          <w:b/>
          <w:color w:val="auto"/>
          <w:sz w:val="24"/>
          <w:szCs w:val="24"/>
        </w:rPr>
        <w:lastRenderedPageBreak/>
        <w:t>1 BENCHMARKING</w:t>
      </w:r>
      <w:bookmarkEnd w:id="7"/>
      <w:bookmarkEnd w:id="8"/>
      <w:bookmarkEnd w:id="9"/>
      <w:bookmarkEnd w:id="10"/>
    </w:p>
    <w:p w14:paraId="66FD8814" w14:textId="77777777" w:rsidR="00AE5D85" w:rsidRDefault="001D01DE">
      <w:pPr>
        <w:spacing w:before="240" w:after="24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 xml:space="preserve">O benchmarking é uma das ferramentas mais eficazes para impulsionar a competitividade e o aprimoramento contínuo das organizações. Esse processo consiste na comparação sistemática de produtos, serviços, processos e estratégias de uma empresa com as melhores práticas do mercado ou com concorrentes diretos. A partir dessa análise, é possível identificar oportunidades de melhoria, adotar inovações e otimizar a performance organizacional. </w:t>
      </w:r>
    </w:p>
    <w:p w14:paraId="275A5B42" w14:textId="77777777" w:rsidR="00AE5D85" w:rsidRDefault="001D01DE">
      <w:pPr>
        <w:pStyle w:val="Ttulo2"/>
        <w:rPr>
          <w:rFonts w:ascii="Arial" w:eastAsia="Arial" w:hAnsi="Arial" w:cs="Arial"/>
          <w:b/>
          <w:color w:val="auto"/>
          <w:sz w:val="24"/>
          <w:szCs w:val="24"/>
        </w:rPr>
      </w:pPr>
      <w:bookmarkStart w:id="11" w:name="_Toc192662053"/>
      <w:bookmarkStart w:id="12" w:name="_Toc193467395"/>
      <w:bookmarkStart w:id="13" w:name="_Toc193870841"/>
      <w:bookmarkStart w:id="14" w:name="_Toc193875561"/>
      <w:r>
        <w:rPr>
          <w:rFonts w:ascii="Arial" w:eastAsia="Arial" w:hAnsi="Arial" w:cs="Arial"/>
          <w:b/>
          <w:color w:val="auto"/>
          <w:sz w:val="24"/>
          <w:szCs w:val="24"/>
        </w:rPr>
        <w:t>1.1 OBJETIVO</w:t>
      </w:r>
      <w:bookmarkEnd w:id="11"/>
      <w:bookmarkEnd w:id="12"/>
      <w:bookmarkEnd w:id="13"/>
      <w:bookmarkEnd w:id="14"/>
    </w:p>
    <w:p w14:paraId="506BAD58" w14:textId="77777777" w:rsidR="00AE5D85" w:rsidRDefault="001D01DE">
      <w:pPr>
        <w:spacing w:before="240" w:after="24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O objetivo principal do benchmarking é identificar boas práticas e implementá-las de maneira adaptada à realidade da empresa, sem simplesmente copiar processos, mas sim aprender e evoluir com base em referências bem-sucedida</w:t>
      </w:r>
    </w:p>
    <w:p w14:paraId="4DE5F5EA" w14:textId="77777777" w:rsidR="00AE5D85" w:rsidRDefault="001D01DE">
      <w:pPr>
        <w:pStyle w:val="Ttulo2"/>
        <w:rPr>
          <w:rFonts w:ascii="Arial" w:eastAsia="Arial" w:hAnsi="Arial" w:cs="Arial"/>
          <w:b/>
          <w:color w:val="auto"/>
          <w:sz w:val="24"/>
          <w:szCs w:val="24"/>
        </w:rPr>
      </w:pPr>
      <w:bookmarkStart w:id="15" w:name="_Toc192662054"/>
      <w:bookmarkStart w:id="16" w:name="_Toc193467396"/>
      <w:bookmarkStart w:id="17" w:name="_Toc193870842"/>
      <w:bookmarkStart w:id="18" w:name="_Toc193875562"/>
      <w:r>
        <w:rPr>
          <w:rFonts w:ascii="Arial" w:eastAsia="Arial" w:hAnsi="Arial" w:cs="Arial"/>
          <w:b/>
          <w:color w:val="auto"/>
          <w:sz w:val="24"/>
          <w:szCs w:val="24"/>
        </w:rPr>
        <w:t>1.2 DADOS COLETADOS</w:t>
      </w:r>
      <w:bookmarkEnd w:id="15"/>
      <w:bookmarkEnd w:id="16"/>
      <w:bookmarkEnd w:id="17"/>
      <w:bookmarkEnd w:id="18"/>
      <w:r>
        <w:rPr>
          <w:rFonts w:ascii="Arial" w:eastAsia="Arial" w:hAnsi="Arial" w:cs="Arial"/>
          <w:b/>
          <w:color w:val="auto"/>
          <w:sz w:val="24"/>
          <w:szCs w:val="24"/>
        </w:rPr>
        <w:t xml:space="preserve"> </w:t>
      </w:r>
    </w:p>
    <w:p w14:paraId="0A17EFE6" w14:textId="77777777" w:rsidR="00AE5D85" w:rsidRDefault="001D01DE">
      <w:pPr>
        <w:spacing w:before="240" w:after="24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 xml:space="preserve">A partir da análise dos dados obtidos na pesquisa de aplicações de tema similares, foi possível adicionar diversos elementos à aplicação de voluntariado. </w:t>
      </w:r>
    </w:p>
    <w:tbl>
      <w:tblPr>
        <w:tblW w:w="90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E5D85" w14:paraId="3CE665AC" w14:textId="77777777">
        <w:trPr>
          <w:trHeight w:val="30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AEE85" w14:textId="77777777" w:rsidR="00AE5D85" w:rsidRDefault="00AE5D85">
            <w:pPr>
              <w:spacing w:after="0" w:line="240" w:lineRule="auto"/>
              <w:rPr>
                <w:rFonts w:ascii="Arial" w:eastAsia="Arial" w:hAnsi="Arial"/>
              </w:rPr>
            </w:pP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D4559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</w:p>
          <w:p w14:paraId="7ADA49C9" w14:textId="77777777" w:rsidR="00AE5D85" w:rsidRDefault="001D01DE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  <w:i/>
                <w:iCs/>
              </w:rPr>
            </w:pPr>
            <w:proofErr w:type="spellStart"/>
            <w:r>
              <w:rPr>
                <w:rFonts w:ascii="Arial" w:eastAsia="Arial" w:hAnsi="Arial"/>
                <w:b/>
                <w:bCs/>
                <w:i/>
                <w:iCs/>
              </w:rPr>
              <w:t>International</w:t>
            </w:r>
            <w:proofErr w:type="spellEnd"/>
            <w:r>
              <w:rPr>
                <w:rFonts w:ascii="Arial" w:eastAsia="Arial" w:hAnsi="Arial"/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rFonts w:ascii="Arial" w:eastAsia="Arial" w:hAnsi="Arial"/>
                <w:b/>
                <w:bCs/>
                <w:i/>
                <w:iCs/>
              </w:rPr>
              <w:t>Volunteer</w:t>
            </w:r>
            <w:proofErr w:type="spellEnd"/>
            <w:r>
              <w:rPr>
                <w:rFonts w:ascii="Arial" w:eastAsia="Arial" w:hAnsi="Arial"/>
                <w:b/>
                <w:bCs/>
                <w:i/>
                <w:iCs/>
              </w:rPr>
              <w:t xml:space="preserve"> HQ</w:t>
            </w:r>
          </w:p>
          <w:p w14:paraId="234D97C9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4C5EB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  <w:i/>
                <w:iCs/>
              </w:rPr>
            </w:pPr>
          </w:p>
          <w:p w14:paraId="01E9C8A7" w14:textId="77777777" w:rsidR="00AE5D85" w:rsidRDefault="001D01DE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bCs/>
                <w:i/>
                <w:iCs/>
              </w:rPr>
              <w:t xml:space="preserve">Exchange </w:t>
            </w:r>
            <w:r>
              <w:rPr>
                <w:rFonts w:ascii="Arial" w:eastAsia="Arial" w:hAnsi="Arial"/>
                <w:b/>
                <w:bCs/>
              </w:rPr>
              <w:t>do Bem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360F3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</w:p>
          <w:p w14:paraId="626AF92F" w14:textId="77777777" w:rsidR="00AE5D85" w:rsidRDefault="001D01DE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  <w:r>
              <w:rPr>
                <w:rFonts w:ascii="Arial" w:eastAsia="Arial" w:hAnsi="Arial"/>
                <w:b/>
                <w:bCs/>
              </w:rPr>
              <w:t>Projeto Tamar</w:t>
            </w:r>
          </w:p>
        </w:tc>
      </w:tr>
      <w:tr w:rsidR="00AE5D85" w14:paraId="597C16B3" w14:textId="77777777">
        <w:trPr>
          <w:trHeight w:val="1192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749E7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</w:p>
          <w:p w14:paraId="773B1BA0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</w:p>
          <w:p w14:paraId="319FBAF1" w14:textId="77777777" w:rsidR="00AE5D85" w:rsidRDefault="001D01DE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  <w:r>
              <w:rPr>
                <w:rFonts w:ascii="Arial" w:eastAsia="Arial" w:hAnsi="Arial"/>
                <w:b/>
                <w:bCs/>
              </w:rPr>
              <w:t>Paleta de cores</w:t>
            </w:r>
          </w:p>
          <w:p w14:paraId="57D38618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CC18B0" w14:textId="77777777" w:rsidR="00AE5D85" w:rsidRDefault="001D01DE">
            <w:pPr>
              <w:spacing w:after="0" w:line="240" w:lineRule="auto"/>
              <w:rPr>
                <w:rFonts w:ascii="Arial" w:eastAsia="Arial" w:hAnsi="Arial"/>
                <w:sz w:val="20"/>
                <w:szCs w:val="20"/>
              </w:rPr>
            </w:pPr>
            <w:r>
              <w:rPr>
                <w:rFonts w:ascii="Arial" w:eastAsia="Arial" w:hAnsi="Arial"/>
                <w:sz w:val="20"/>
                <w:szCs w:val="20"/>
              </w:rPr>
              <w:t>Branco, verde escuro e turquesa.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C0D32" w14:textId="77777777" w:rsidR="00AE5D85" w:rsidRDefault="001D01DE">
            <w:pPr>
              <w:spacing w:after="0" w:line="240" w:lineRule="auto"/>
            </w:pPr>
            <w:r>
              <w:rPr>
                <w:rFonts w:ascii="Arial" w:eastAsia="Arial" w:hAnsi="Arial"/>
                <w:sz w:val="20"/>
                <w:szCs w:val="20"/>
              </w:rPr>
              <w:t>Laranja, azul claro, verde claro.</w:t>
            </w:r>
          </w:p>
          <w:p w14:paraId="2CF341A2" w14:textId="77777777" w:rsidR="00AE5D85" w:rsidRDefault="00AE5D85">
            <w:pPr>
              <w:spacing w:after="0" w:line="240" w:lineRule="auto"/>
              <w:rPr>
                <w:rFonts w:ascii="Arial" w:eastAsia="Arial" w:hAnsi="Arial"/>
                <w:sz w:val="20"/>
                <w:szCs w:val="20"/>
              </w:rPr>
            </w:pP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9B11B" w14:textId="77777777" w:rsidR="00AE5D85" w:rsidRDefault="001D01DE">
            <w:pPr>
              <w:spacing w:after="0" w:line="240" w:lineRule="auto"/>
              <w:rPr>
                <w:rFonts w:ascii="Arial" w:eastAsia="Arial" w:hAnsi="Arial"/>
                <w:sz w:val="20"/>
                <w:szCs w:val="20"/>
              </w:rPr>
            </w:pPr>
            <w:r>
              <w:rPr>
                <w:rFonts w:ascii="Arial" w:eastAsia="Arial" w:hAnsi="Arial"/>
                <w:sz w:val="20"/>
                <w:szCs w:val="20"/>
              </w:rPr>
              <w:t>Azul claro, azul escuro, branco.</w:t>
            </w:r>
          </w:p>
        </w:tc>
      </w:tr>
      <w:tr w:rsidR="00AE5D85" w14:paraId="363DEA9A" w14:textId="77777777">
        <w:trPr>
          <w:trHeight w:val="1020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FAC38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</w:rPr>
            </w:pPr>
          </w:p>
          <w:p w14:paraId="24FE95FF" w14:textId="77777777" w:rsidR="00AE5D85" w:rsidRDefault="001D01DE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  <w:r>
              <w:rPr>
                <w:rFonts w:ascii="Arial" w:eastAsia="Arial" w:hAnsi="Arial"/>
                <w:b/>
                <w:bCs/>
              </w:rPr>
              <w:t>Objetivo da aplicação</w:t>
            </w:r>
          </w:p>
          <w:p w14:paraId="55CD0D36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</w:rPr>
            </w:pP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0A596" w14:textId="77777777" w:rsidR="00AE5D85" w:rsidRDefault="001D01DE">
            <w:pPr>
              <w:spacing w:after="0" w:line="240" w:lineRule="auto"/>
              <w:rPr>
                <w:rFonts w:ascii="Arial" w:eastAsia="Arial" w:hAnsi="Arial"/>
                <w:sz w:val="20"/>
                <w:szCs w:val="20"/>
              </w:rPr>
            </w:pPr>
            <w:r>
              <w:rPr>
                <w:rFonts w:ascii="Arial" w:eastAsia="Arial" w:hAnsi="Arial"/>
                <w:sz w:val="20"/>
                <w:szCs w:val="20"/>
              </w:rPr>
              <w:t>Encontrar trabalhos para voluntários fora do Brasil em diversos países.</w:t>
            </w:r>
          </w:p>
          <w:p w14:paraId="005D4496" w14:textId="77777777" w:rsidR="00AE5D85" w:rsidRDefault="00AE5D85">
            <w:pPr>
              <w:spacing w:after="0" w:line="240" w:lineRule="auto"/>
              <w:rPr>
                <w:rFonts w:ascii="Arial" w:eastAsia="Arial" w:hAnsi="Arial"/>
              </w:rPr>
            </w:pP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1CE0D9" w14:textId="77777777" w:rsidR="00AE5D85" w:rsidRDefault="001D01DE">
            <w:pPr>
              <w:spacing w:after="0" w:line="240" w:lineRule="auto"/>
              <w:rPr>
                <w:rFonts w:ascii="Arial" w:eastAsia="Arial" w:hAnsi="Arial"/>
                <w:sz w:val="20"/>
                <w:szCs w:val="20"/>
              </w:rPr>
            </w:pPr>
            <w:r>
              <w:rPr>
                <w:rFonts w:ascii="Arial" w:eastAsia="Arial" w:hAnsi="Arial"/>
                <w:sz w:val="20"/>
                <w:szCs w:val="20"/>
              </w:rPr>
              <w:t>Encontrar trabalhos para voluntários, tanto dentro quanto fora do Brasil.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A9AB6" w14:textId="77777777" w:rsidR="00AE5D85" w:rsidRDefault="001D01DE">
            <w:pPr>
              <w:spacing w:after="0" w:line="240" w:lineRule="auto"/>
              <w:rPr>
                <w:rFonts w:ascii="Arial" w:eastAsia="Arial" w:hAnsi="Arial"/>
                <w:sz w:val="20"/>
                <w:szCs w:val="20"/>
              </w:rPr>
            </w:pPr>
            <w:r>
              <w:rPr>
                <w:rFonts w:ascii="Arial" w:eastAsia="Arial" w:hAnsi="Arial"/>
                <w:sz w:val="20"/>
                <w:szCs w:val="20"/>
              </w:rPr>
              <w:t>Apenas informar sobre situações de vulnerabilidade.</w:t>
            </w:r>
          </w:p>
        </w:tc>
      </w:tr>
      <w:tr w:rsidR="00AE5D85" w14:paraId="154AA73D" w14:textId="77777777">
        <w:trPr>
          <w:trHeight w:val="313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5DE19C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</w:rPr>
            </w:pPr>
          </w:p>
          <w:p w14:paraId="2CA4C430" w14:textId="77777777" w:rsidR="00AE5D85" w:rsidRDefault="001D01DE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  <w:r>
              <w:rPr>
                <w:rFonts w:ascii="Arial" w:eastAsia="Arial" w:hAnsi="Arial"/>
                <w:b/>
                <w:bCs/>
              </w:rPr>
              <w:t>Link para os sites</w:t>
            </w:r>
          </w:p>
          <w:p w14:paraId="480726DA" w14:textId="77777777" w:rsidR="00AE5D85" w:rsidRDefault="00AE5D85">
            <w:pPr>
              <w:spacing w:after="0" w:line="240" w:lineRule="auto"/>
              <w:jc w:val="center"/>
              <w:rPr>
                <w:rFonts w:ascii="Arial" w:eastAsia="Arial" w:hAnsi="Arial"/>
                <w:b/>
                <w:bCs/>
              </w:rPr>
            </w:pP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6A5103" w14:textId="77777777" w:rsidR="00AE5D85" w:rsidRDefault="00AE5D85">
            <w:pPr>
              <w:spacing w:after="0" w:line="240" w:lineRule="auto"/>
              <w:rPr>
                <w:rFonts w:ascii="Arial" w:eastAsia="Arial" w:hAnsi="Arial"/>
                <w:sz w:val="18"/>
                <w:szCs w:val="18"/>
              </w:rPr>
            </w:pPr>
          </w:p>
          <w:p w14:paraId="6AB2B56E" w14:textId="77777777" w:rsidR="00AE5D85" w:rsidRDefault="00AE5D85">
            <w:pPr>
              <w:spacing w:after="0" w:line="240" w:lineRule="auto"/>
              <w:rPr>
                <w:rFonts w:ascii="Arial" w:eastAsia="Arial" w:hAnsi="Arial"/>
                <w:sz w:val="18"/>
                <w:szCs w:val="18"/>
              </w:rPr>
            </w:pPr>
          </w:p>
          <w:p w14:paraId="64E738E4" w14:textId="77777777" w:rsidR="00AE5D85" w:rsidRDefault="00AE5D85">
            <w:pPr>
              <w:spacing w:after="0" w:line="240" w:lineRule="auto"/>
            </w:pPr>
            <w:hyperlink r:id="rId10" w:history="1">
              <w:r>
                <w:rPr>
                  <w:rStyle w:val="Hyperlink"/>
                  <w:rFonts w:ascii="Arial" w:eastAsia="Arial" w:hAnsi="Arial"/>
                  <w:sz w:val="18"/>
                  <w:szCs w:val="18"/>
                </w:rPr>
                <w:t>https://www.volunteerhq.org/</w:t>
              </w:r>
            </w:hyperlink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E6D4E" w14:textId="77777777" w:rsidR="00AE5D85" w:rsidRDefault="00AE5D85">
            <w:pPr>
              <w:spacing w:after="0" w:line="240" w:lineRule="auto"/>
              <w:rPr>
                <w:rFonts w:ascii="Arial" w:eastAsia="Arial" w:hAnsi="Arial"/>
                <w:sz w:val="18"/>
                <w:szCs w:val="18"/>
              </w:rPr>
            </w:pPr>
          </w:p>
          <w:p w14:paraId="2E340116" w14:textId="77777777" w:rsidR="00AE5D85" w:rsidRDefault="00AE5D85">
            <w:pPr>
              <w:spacing w:after="0" w:line="240" w:lineRule="auto"/>
              <w:rPr>
                <w:rFonts w:ascii="Arial" w:eastAsia="Arial" w:hAnsi="Arial"/>
                <w:sz w:val="18"/>
                <w:szCs w:val="18"/>
              </w:rPr>
            </w:pPr>
          </w:p>
          <w:p w14:paraId="1C1A61DE" w14:textId="77777777" w:rsidR="00AE5D85" w:rsidRDefault="00AE5D85">
            <w:pPr>
              <w:spacing w:after="0" w:line="240" w:lineRule="auto"/>
            </w:pPr>
            <w:hyperlink r:id="rId11" w:history="1">
              <w:r>
                <w:rPr>
                  <w:rStyle w:val="Hyperlink"/>
                  <w:rFonts w:ascii="Arial" w:eastAsia="Arial" w:hAnsi="Arial"/>
                  <w:sz w:val="18"/>
                  <w:szCs w:val="18"/>
                </w:rPr>
                <w:t>https://exchangedobem.com/busca-projetos/</w:t>
              </w:r>
            </w:hyperlink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92FF4" w14:textId="77777777" w:rsidR="00AE5D85" w:rsidRDefault="00AE5D85">
            <w:pPr>
              <w:spacing w:after="0" w:line="240" w:lineRule="auto"/>
              <w:rPr>
                <w:rFonts w:ascii="Arial" w:eastAsia="Arial" w:hAnsi="Arial"/>
                <w:sz w:val="18"/>
                <w:szCs w:val="18"/>
              </w:rPr>
            </w:pPr>
          </w:p>
          <w:p w14:paraId="36218739" w14:textId="77777777" w:rsidR="00AE5D85" w:rsidRDefault="00AE5D85">
            <w:pPr>
              <w:spacing w:after="0" w:line="240" w:lineRule="auto"/>
              <w:rPr>
                <w:rFonts w:ascii="Arial" w:eastAsia="Arial" w:hAnsi="Arial"/>
                <w:sz w:val="18"/>
                <w:szCs w:val="18"/>
              </w:rPr>
            </w:pPr>
          </w:p>
          <w:p w14:paraId="3F4D588B" w14:textId="77777777" w:rsidR="00AE5D85" w:rsidRDefault="00AE5D85">
            <w:pPr>
              <w:spacing w:after="0" w:line="240" w:lineRule="auto"/>
            </w:pPr>
            <w:hyperlink r:id="rId12" w:history="1">
              <w:r>
                <w:rPr>
                  <w:rStyle w:val="Hyperlink"/>
                  <w:rFonts w:ascii="Arial" w:eastAsia="Arial" w:hAnsi="Arial"/>
                  <w:sz w:val="18"/>
                  <w:szCs w:val="18"/>
                </w:rPr>
                <w:t>https://tamar.org.br/</w:t>
              </w:r>
            </w:hyperlink>
          </w:p>
        </w:tc>
      </w:tr>
    </w:tbl>
    <w:p w14:paraId="6BFE815C" w14:textId="77777777" w:rsidR="00AE5D85" w:rsidRDefault="00AE5D85">
      <w:pPr>
        <w:spacing w:before="240" w:after="240" w:line="360" w:lineRule="auto"/>
        <w:jc w:val="right"/>
      </w:pPr>
    </w:p>
    <w:p w14:paraId="1DB59B16" w14:textId="77777777" w:rsidR="00AE5D85" w:rsidRDefault="001D01DE">
      <w:pPr>
        <w:spacing w:before="240" w:after="240" w:line="360" w:lineRule="auto"/>
        <w:jc w:val="right"/>
      </w:pPr>
      <w:r>
        <w:rPr>
          <w:noProof/>
          <w:color w:val="467886"/>
          <w:u w:val="single"/>
          <w:lang w:eastAsia="pt-BR"/>
        </w:rPr>
        <w:lastRenderedPageBreak/>
        <w:drawing>
          <wp:inline distT="0" distB="0" distL="0" distR="0" wp14:anchorId="54214A5A" wp14:editId="1C2E32D8">
            <wp:extent cx="5724528" cy="2647946"/>
            <wp:effectExtent l="0" t="0" r="9522" b="4"/>
            <wp:docPr id="1909502353" name="Imagem 459108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8" cy="26479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0B6DC9" w14:textId="77777777" w:rsidR="00AE5D85" w:rsidRDefault="001D01DE">
      <w:pPr>
        <w:spacing w:before="240" w:after="240"/>
        <w:jc w:val="both"/>
      </w:pPr>
      <w:r>
        <w:rPr>
          <w:noProof/>
          <w:color w:val="467886"/>
          <w:u w:val="single"/>
          <w:lang w:eastAsia="pt-BR"/>
        </w:rPr>
        <w:drawing>
          <wp:inline distT="0" distB="0" distL="0" distR="0" wp14:anchorId="33613B45" wp14:editId="342BA5C0">
            <wp:extent cx="5724528" cy="2609853"/>
            <wp:effectExtent l="0" t="0" r="9522" b="0"/>
            <wp:docPr id="279831081" name="Imagem 462389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8" cy="26098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color w:val="467886"/>
          <w:u w:val="single"/>
          <w:lang w:eastAsia="pt-BR"/>
        </w:rPr>
        <w:drawing>
          <wp:inline distT="0" distB="0" distL="0" distR="0" wp14:anchorId="09828EDF" wp14:editId="70AFA580">
            <wp:extent cx="5438778" cy="2497674"/>
            <wp:effectExtent l="0" t="0" r="9522" b="0"/>
            <wp:docPr id="1618039837" name="Imagem 327744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8" cy="24976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7FAD35" w14:textId="77777777" w:rsidR="00AE5D85" w:rsidRDefault="001D01DE">
      <w:pPr>
        <w:pStyle w:val="Ttulo2"/>
        <w:rPr>
          <w:rFonts w:ascii="Arial" w:eastAsia="Arial" w:hAnsi="Arial" w:cs="Arial"/>
          <w:b/>
          <w:color w:val="auto"/>
          <w:sz w:val="24"/>
          <w:szCs w:val="24"/>
        </w:rPr>
      </w:pPr>
      <w:bookmarkStart w:id="19" w:name="_Toc192662055"/>
      <w:bookmarkStart w:id="20" w:name="_Toc193467397"/>
      <w:bookmarkStart w:id="21" w:name="_Toc193870843"/>
      <w:bookmarkStart w:id="22" w:name="_Toc193875563"/>
      <w:r>
        <w:rPr>
          <w:rFonts w:ascii="Arial" w:eastAsia="Arial" w:hAnsi="Arial" w:cs="Arial"/>
          <w:b/>
          <w:color w:val="auto"/>
          <w:sz w:val="24"/>
          <w:szCs w:val="24"/>
        </w:rPr>
        <w:lastRenderedPageBreak/>
        <w:t>1.3 RESULTADOS</w:t>
      </w:r>
      <w:bookmarkEnd w:id="19"/>
      <w:bookmarkEnd w:id="20"/>
      <w:bookmarkEnd w:id="21"/>
      <w:bookmarkEnd w:id="22"/>
    </w:p>
    <w:p w14:paraId="1D24A764" w14:textId="77777777" w:rsidR="00AE5D85" w:rsidRDefault="001D01DE">
      <w:pPr>
        <w:spacing w:before="240" w:after="240" w:line="360" w:lineRule="auto"/>
        <w:ind w:firstLine="709"/>
        <w:jc w:val="both"/>
      </w:pPr>
      <w:r>
        <w:rPr>
          <w:rFonts w:ascii="Arial" w:eastAsia="Arial" w:hAnsi="Arial"/>
        </w:rPr>
        <w:t xml:space="preserve">No </w:t>
      </w:r>
      <w:proofErr w:type="spellStart"/>
      <w:r>
        <w:rPr>
          <w:rFonts w:ascii="Arial" w:eastAsia="Arial" w:hAnsi="Arial"/>
        </w:rPr>
        <w:t>mockup</w:t>
      </w:r>
      <w:proofErr w:type="spellEnd"/>
      <w:r>
        <w:rPr>
          <w:rFonts w:ascii="Arial" w:eastAsia="Arial" w:hAnsi="Arial"/>
        </w:rPr>
        <w:t xml:space="preserve"> criado foram utilizadas três referências de site, dentro deles foram utilizadas paletas de cores parecidas (imagem abaixo), além da inspiração as estruturas dos sites, fotos, detalhes e conteúdos, assim como a utilização de imagens como conscientização da problemática. Além da adição de um carrossel presente no site “</w:t>
      </w:r>
      <w:proofErr w:type="spellStart"/>
      <w:r>
        <w:rPr>
          <w:rFonts w:ascii="Arial" w:eastAsia="Arial" w:hAnsi="Arial"/>
          <w:i/>
          <w:iCs/>
        </w:rPr>
        <w:t>International</w:t>
      </w:r>
      <w:proofErr w:type="spellEnd"/>
      <w:r>
        <w:rPr>
          <w:rFonts w:ascii="Arial" w:eastAsia="Arial" w:hAnsi="Arial"/>
          <w:i/>
          <w:iCs/>
        </w:rPr>
        <w:t xml:space="preserve"> </w:t>
      </w:r>
      <w:proofErr w:type="spellStart"/>
      <w:r>
        <w:rPr>
          <w:rFonts w:ascii="Arial" w:eastAsia="Arial" w:hAnsi="Arial"/>
          <w:i/>
          <w:iCs/>
        </w:rPr>
        <w:t>Volunteer</w:t>
      </w:r>
      <w:proofErr w:type="spellEnd"/>
      <w:r>
        <w:rPr>
          <w:rFonts w:ascii="Arial" w:eastAsia="Arial" w:hAnsi="Arial"/>
          <w:i/>
          <w:iCs/>
        </w:rPr>
        <w:t xml:space="preserve"> HQ</w:t>
      </w:r>
      <w:r>
        <w:rPr>
          <w:rFonts w:ascii="Arial" w:eastAsia="Arial" w:hAnsi="Arial"/>
        </w:rPr>
        <w:t xml:space="preserve">” na seção “Projetos” do </w:t>
      </w:r>
      <w:proofErr w:type="spellStart"/>
      <w:r>
        <w:rPr>
          <w:rFonts w:ascii="Arial" w:eastAsia="Arial" w:hAnsi="Arial"/>
        </w:rPr>
        <w:t>mockup</w:t>
      </w:r>
      <w:proofErr w:type="spellEnd"/>
      <w:r>
        <w:rPr>
          <w:rFonts w:ascii="Arial" w:eastAsia="Arial" w:hAnsi="Arial"/>
        </w:rPr>
        <w:t xml:space="preserve"> na terceira tela.</w:t>
      </w:r>
    </w:p>
    <w:p w14:paraId="223678B4" w14:textId="77777777" w:rsidR="00AE5D85" w:rsidRDefault="001D01DE">
      <w:pPr>
        <w:spacing w:before="240" w:after="24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As escolhas em questão foram baseadas na teoria das cores para transmitir calma para o usuário e empatia em relação aos trabalhos voluntários oferecidos, consequentemente, convencendo o usuário a cadastrar-se e auxiliar em algum dos projetos listados.</w:t>
      </w:r>
    </w:p>
    <w:p w14:paraId="1EC14EE9" w14:textId="77777777" w:rsidR="00AE5D85" w:rsidRDefault="001D01DE">
      <w:pPr>
        <w:spacing w:before="240" w:after="24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A seguir está a paleta de cores selecionada coletivamente para o projeto.</w:t>
      </w:r>
    </w:p>
    <w:p w14:paraId="78FCF8FD" w14:textId="77777777" w:rsidR="00AE5D85" w:rsidRDefault="001D01DE">
      <w:pPr>
        <w:spacing w:before="240" w:after="240" w:line="360" w:lineRule="auto"/>
        <w:jc w:val="both"/>
      </w:pPr>
      <w:r>
        <w:t xml:space="preserve">                                             </w:t>
      </w:r>
      <w:r>
        <w:rPr>
          <w:noProof/>
          <w:lang w:eastAsia="pt-BR"/>
        </w:rPr>
        <w:drawing>
          <wp:inline distT="0" distB="0" distL="0" distR="0" wp14:anchorId="1D6D0AF3" wp14:editId="7B49D208">
            <wp:extent cx="1917597" cy="981846"/>
            <wp:effectExtent l="0" t="0" r="6453" b="8754"/>
            <wp:docPr id="1945965355" name="Imagem 877201298" descr="he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7597" cy="98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</w:p>
    <w:p w14:paraId="1BE8F288" w14:textId="77777777" w:rsidR="00AE5D85" w:rsidRDefault="001D01DE">
      <w:pPr>
        <w:spacing w:before="240" w:after="240" w:line="360" w:lineRule="auto"/>
        <w:ind w:firstLine="709"/>
        <w:jc w:val="both"/>
      </w:pPr>
      <w:r>
        <w:t xml:space="preserve">                                       </w:t>
      </w:r>
    </w:p>
    <w:p w14:paraId="52ACFF2E" w14:textId="77777777" w:rsidR="00AE5D85" w:rsidRDefault="00AE5D85">
      <w:pPr>
        <w:spacing w:before="240" w:after="240" w:line="360" w:lineRule="auto"/>
        <w:ind w:firstLine="709"/>
        <w:jc w:val="both"/>
      </w:pPr>
    </w:p>
    <w:p w14:paraId="51C67541" w14:textId="77777777" w:rsidR="00AE5D85" w:rsidRDefault="00AE5D85">
      <w:pPr>
        <w:spacing w:before="240" w:after="240"/>
        <w:jc w:val="both"/>
        <w:rPr>
          <w:rFonts w:eastAsia="MS Mincho"/>
          <w:b/>
          <w:bCs/>
        </w:rPr>
      </w:pPr>
    </w:p>
    <w:p w14:paraId="458D2DE2" w14:textId="77777777" w:rsidR="00AE5D85" w:rsidRDefault="00AE5D85">
      <w:pPr>
        <w:spacing w:before="240" w:after="240"/>
        <w:jc w:val="both"/>
        <w:rPr>
          <w:rFonts w:eastAsia="MS Mincho"/>
          <w:b/>
          <w:bCs/>
        </w:rPr>
      </w:pPr>
    </w:p>
    <w:p w14:paraId="542606D3" w14:textId="77777777" w:rsidR="00AE5D85" w:rsidRDefault="00AE5D85">
      <w:pPr>
        <w:spacing w:before="240" w:after="240"/>
        <w:jc w:val="both"/>
        <w:rPr>
          <w:rFonts w:eastAsia="MS Mincho"/>
          <w:b/>
          <w:bCs/>
        </w:rPr>
      </w:pPr>
    </w:p>
    <w:p w14:paraId="51E0B0AE" w14:textId="77777777" w:rsidR="00AE5D85" w:rsidRDefault="00AE5D85">
      <w:pPr>
        <w:spacing w:before="240" w:after="240"/>
        <w:jc w:val="both"/>
        <w:rPr>
          <w:rFonts w:eastAsia="MS Mincho"/>
          <w:b/>
          <w:bCs/>
        </w:rPr>
      </w:pPr>
    </w:p>
    <w:p w14:paraId="33E6EFDC" w14:textId="77777777" w:rsidR="00AE5D85" w:rsidRDefault="00AE5D85">
      <w:pPr>
        <w:spacing w:before="240" w:after="240"/>
        <w:jc w:val="both"/>
        <w:rPr>
          <w:rFonts w:ascii="Arial" w:eastAsia="Arial" w:hAnsi="Arial"/>
          <w:b/>
          <w:bCs/>
        </w:rPr>
      </w:pPr>
    </w:p>
    <w:p w14:paraId="3D8C8CEF" w14:textId="77777777" w:rsidR="00AE5D85" w:rsidRDefault="00AE5D85">
      <w:pPr>
        <w:spacing w:before="240" w:after="240"/>
        <w:jc w:val="both"/>
        <w:rPr>
          <w:rFonts w:ascii="Arial" w:eastAsia="Arial" w:hAnsi="Arial"/>
          <w:b/>
          <w:bCs/>
        </w:rPr>
      </w:pPr>
    </w:p>
    <w:p w14:paraId="540787A3" w14:textId="77777777" w:rsidR="00AE5D85" w:rsidRDefault="00AE5D85">
      <w:pPr>
        <w:spacing w:before="240" w:after="240"/>
        <w:jc w:val="both"/>
        <w:rPr>
          <w:rFonts w:ascii="Arial" w:eastAsia="Arial" w:hAnsi="Arial"/>
          <w:b/>
          <w:bCs/>
        </w:rPr>
      </w:pPr>
    </w:p>
    <w:p w14:paraId="3FEB57C0" w14:textId="77777777" w:rsidR="00AE5D85" w:rsidRDefault="00AE5D85">
      <w:pPr>
        <w:spacing w:before="240" w:after="240"/>
        <w:jc w:val="both"/>
        <w:rPr>
          <w:rFonts w:ascii="Arial" w:eastAsia="Arial" w:hAnsi="Arial"/>
          <w:b/>
          <w:bCs/>
        </w:rPr>
      </w:pPr>
    </w:p>
    <w:p w14:paraId="42922AEE" w14:textId="77777777" w:rsidR="00AE5D85" w:rsidRDefault="00AE5D85">
      <w:pPr>
        <w:spacing w:before="240" w:after="240"/>
        <w:jc w:val="both"/>
        <w:rPr>
          <w:rFonts w:ascii="Arial" w:eastAsia="Arial" w:hAnsi="Arial"/>
          <w:b/>
          <w:bCs/>
        </w:rPr>
      </w:pPr>
    </w:p>
    <w:p w14:paraId="7C85BF8E" w14:textId="77777777" w:rsidR="00AE5D85" w:rsidRDefault="001D01DE">
      <w:pPr>
        <w:pStyle w:val="Ttulo1"/>
        <w:rPr>
          <w:rFonts w:ascii="Arial" w:eastAsia="Arial" w:hAnsi="Arial" w:cs="Arial"/>
          <w:b/>
          <w:color w:val="auto"/>
          <w:sz w:val="24"/>
          <w:szCs w:val="24"/>
        </w:rPr>
      </w:pPr>
      <w:bookmarkStart w:id="23" w:name="_Toc192662056"/>
      <w:bookmarkStart w:id="24" w:name="_Toc193467398"/>
      <w:bookmarkStart w:id="25" w:name="_Toc193870844"/>
      <w:bookmarkStart w:id="26" w:name="_Toc193875564"/>
      <w:r>
        <w:rPr>
          <w:rFonts w:ascii="Arial" w:eastAsia="Arial" w:hAnsi="Arial" w:cs="Arial"/>
          <w:b/>
          <w:color w:val="auto"/>
          <w:sz w:val="24"/>
          <w:szCs w:val="24"/>
        </w:rPr>
        <w:lastRenderedPageBreak/>
        <w:t>2 REQUISITOS DO SISTEMA</w:t>
      </w:r>
      <w:bookmarkEnd w:id="23"/>
      <w:bookmarkEnd w:id="24"/>
      <w:bookmarkEnd w:id="25"/>
      <w:bookmarkEnd w:id="26"/>
    </w:p>
    <w:p w14:paraId="32129549" w14:textId="77777777" w:rsidR="00AE5D85" w:rsidRDefault="001D01DE">
      <w:pPr>
        <w:spacing w:after="0" w:line="360" w:lineRule="auto"/>
        <w:ind w:firstLine="709"/>
        <w:jc w:val="both"/>
      </w:pPr>
      <w:r>
        <w:rPr>
          <w:rFonts w:ascii="Arial" w:eastAsia="Arial" w:hAnsi="Arial"/>
        </w:rPr>
        <w:t xml:space="preserve">Os requisitos do sistema do trabalho voluntario auxiliam na organização do projeto, ao definir quais funcionalidades do sistema são fundamentais e quais são opcionais. As funcionalidades fundamentais caracterizam os Requisitos Funcionais, enquanto as opcionais são representadas pelos requisitos não funcionais. Os requisitos funcionais e não funcionais foram selecionados a partir de uma atividade de </w:t>
      </w:r>
      <w:r>
        <w:rPr>
          <w:rFonts w:ascii="Arial" w:eastAsia="Arial" w:hAnsi="Arial"/>
          <w:i/>
        </w:rPr>
        <w:t>brainstorming</w:t>
      </w:r>
      <w:r>
        <w:rPr>
          <w:rFonts w:ascii="Arial" w:eastAsia="Arial" w:hAnsi="Arial"/>
        </w:rPr>
        <w:t xml:space="preserve">, e em seguida, houve a validação das ideias por meio da criação do </w:t>
      </w:r>
      <w:proofErr w:type="spellStart"/>
      <w:r>
        <w:rPr>
          <w:rFonts w:ascii="Arial" w:eastAsia="Arial" w:hAnsi="Arial"/>
          <w:i/>
        </w:rPr>
        <w:t>mockup</w:t>
      </w:r>
      <w:proofErr w:type="spellEnd"/>
      <w:r>
        <w:rPr>
          <w:rFonts w:ascii="Arial" w:eastAsia="Arial" w:hAnsi="Arial"/>
        </w:rPr>
        <w:t>.</w:t>
      </w:r>
    </w:p>
    <w:p w14:paraId="0DF5DE2D" w14:textId="77777777" w:rsidR="00AE5D85" w:rsidRDefault="00AE5D85">
      <w:pPr>
        <w:spacing w:after="0" w:line="360" w:lineRule="auto"/>
        <w:ind w:firstLine="709"/>
        <w:jc w:val="both"/>
        <w:rPr>
          <w:rFonts w:ascii="Arial" w:eastAsia="Arial" w:hAnsi="Arial"/>
          <w:u w:val="single"/>
        </w:rPr>
      </w:pPr>
    </w:p>
    <w:p w14:paraId="2C5910DB" w14:textId="77777777" w:rsidR="00AE5D85" w:rsidRDefault="001D01DE">
      <w:pPr>
        <w:pStyle w:val="Ttulo2"/>
        <w:rPr>
          <w:rFonts w:ascii="Arial" w:eastAsia="Arial" w:hAnsi="Arial" w:cs="Arial"/>
          <w:b/>
          <w:color w:val="auto"/>
          <w:sz w:val="24"/>
          <w:szCs w:val="24"/>
        </w:rPr>
      </w:pPr>
      <w:bookmarkStart w:id="27" w:name="_Toc192662057"/>
      <w:bookmarkStart w:id="28" w:name="_Toc193467399"/>
      <w:bookmarkStart w:id="29" w:name="_Toc193870845"/>
      <w:bookmarkStart w:id="30" w:name="_Toc193875565"/>
      <w:r>
        <w:rPr>
          <w:rFonts w:ascii="Arial" w:eastAsia="Arial" w:hAnsi="Arial" w:cs="Arial"/>
          <w:b/>
          <w:color w:val="auto"/>
          <w:sz w:val="24"/>
          <w:szCs w:val="24"/>
        </w:rPr>
        <w:t>2.1 Requisito funcionais</w:t>
      </w:r>
      <w:bookmarkEnd w:id="27"/>
      <w:bookmarkEnd w:id="28"/>
      <w:bookmarkEnd w:id="29"/>
      <w:bookmarkEnd w:id="30"/>
    </w:p>
    <w:p w14:paraId="6FE87759" w14:textId="77777777" w:rsidR="00AE5D85" w:rsidRDefault="001D01DE">
      <w:pPr>
        <w:spacing w:after="0" w:line="360" w:lineRule="auto"/>
        <w:ind w:firstLine="709"/>
        <w:jc w:val="both"/>
      </w:pPr>
      <w:r>
        <w:rPr>
          <w:rFonts w:ascii="Arial" w:eastAsia="Arial" w:hAnsi="Arial"/>
        </w:rPr>
        <w:t>Os requisitos funcionais determinam as funcionalidades fundamentais para o sistema, portanto, sem estas, o sistema não pode cumprir com seus objetivos pré-estabelecidos.</w:t>
      </w:r>
    </w:p>
    <w:p w14:paraId="443790B6" w14:textId="77777777" w:rsidR="00AE5D85" w:rsidRDefault="00AE5D85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tbl>
      <w:tblPr>
        <w:tblW w:w="856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84"/>
        <w:gridCol w:w="4284"/>
      </w:tblGrid>
      <w:tr w:rsidR="00AE5D85" w14:paraId="711869A4" w14:textId="77777777">
        <w:trPr>
          <w:trHeight w:val="300"/>
        </w:trPr>
        <w:tc>
          <w:tcPr>
            <w:tcW w:w="856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767DE" w14:textId="77777777" w:rsidR="00AE5D85" w:rsidRDefault="001D01DE">
            <w:pPr>
              <w:spacing w:after="0" w:line="360" w:lineRule="auto"/>
              <w:jc w:val="center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Requisitos do Sistema</w:t>
            </w:r>
          </w:p>
        </w:tc>
      </w:tr>
      <w:tr w:rsidR="00AE5D85" w14:paraId="6B6A4CBC" w14:textId="77777777">
        <w:trPr>
          <w:trHeight w:val="300"/>
        </w:trPr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9A90B" w14:textId="77777777" w:rsidR="00AE5D85" w:rsidRDefault="001D01DE">
            <w:pPr>
              <w:spacing w:after="0" w:line="360" w:lineRule="auto"/>
              <w:jc w:val="both"/>
            </w:pPr>
            <w:r>
              <w:rPr>
                <w:rFonts w:ascii="Arial" w:eastAsia="Arial" w:hAnsi="Arial"/>
              </w:rPr>
              <w:t>RF001</w:t>
            </w:r>
          </w:p>
        </w:tc>
        <w:tc>
          <w:tcPr>
            <w:tcW w:w="428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6FD90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Cadastrar Voluntário</w:t>
            </w:r>
          </w:p>
        </w:tc>
      </w:tr>
      <w:tr w:rsidR="00AE5D85" w14:paraId="620FBB0C" w14:textId="77777777">
        <w:trPr>
          <w:trHeight w:val="300"/>
        </w:trPr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EB6D0" w14:textId="77777777" w:rsidR="00AE5D85" w:rsidRDefault="001D01DE">
            <w:pPr>
              <w:spacing w:after="0" w:line="360" w:lineRule="auto"/>
              <w:jc w:val="both"/>
            </w:pPr>
            <w:r>
              <w:rPr>
                <w:rFonts w:ascii="Arial" w:eastAsia="Arial" w:hAnsi="Arial"/>
              </w:rPr>
              <w:t>RF002</w:t>
            </w:r>
          </w:p>
        </w:tc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846C5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Editar Voluntário</w:t>
            </w:r>
          </w:p>
        </w:tc>
      </w:tr>
      <w:tr w:rsidR="00AE5D85" w14:paraId="1DA4BCF5" w14:textId="77777777">
        <w:trPr>
          <w:trHeight w:val="300"/>
        </w:trPr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7A024" w14:textId="77777777" w:rsidR="00AE5D85" w:rsidRDefault="001D01DE">
            <w:pPr>
              <w:spacing w:after="0" w:line="360" w:lineRule="auto"/>
              <w:jc w:val="both"/>
            </w:pPr>
            <w:r>
              <w:rPr>
                <w:rFonts w:ascii="Arial" w:eastAsia="Arial" w:hAnsi="Arial"/>
              </w:rPr>
              <w:t>RF003</w:t>
            </w:r>
          </w:p>
        </w:tc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74451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Excluir Voluntário</w:t>
            </w:r>
          </w:p>
        </w:tc>
      </w:tr>
      <w:tr w:rsidR="00AE5D85" w14:paraId="626EB18F" w14:textId="77777777">
        <w:trPr>
          <w:trHeight w:val="300"/>
        </w:trPr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1BB33" w14:textId="77777777" w:rsidR="00AE5D85" w:rsidRDefault="001D01DE">
            <w:pPr>
              <w:spacing w:after="0" w:line="360" w:lineRule="auto"/>
              <w:jc w:val="both"/>
            </w:pPr>
            <w:r>
              <w:rPr>
                <w:rFonts w:ascii="Arial" w:eastAsia="Arial" w:hAnsi="Arial"/>
              </w:rPr>
              <w:t>RF004</w:t>
            </w:r>
          </w:p>
        </w:tc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77634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Cadastrar Participação</w:t>
            </w:r>
          </w:p>
        </w:tc>
      </w:tr>
      <w:tr w:rsidR="00AE5D85" w14:paraId="29E8AFFC" w14:textId="77777777">
        <w:trPr>
          <w:trHeight w:val="300"/>
        </w:trPr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EA0C7" w14:textId="77777777" w:rsidR="00AE5D85" w:rsidRDefault="001D01DE">
            <w:pPr>
              <w:spacing w:after="0" w:line="360" w:lineRule="auto"/>
              <w:jc w:val="both"/>
            </w:pPr>
            <w:r>
              <w:rPr>
                <w:rFonts w:ascii="Arial" w:eastAsia="Arial" w:hAnsi="Arial"/>
              </w:rPr>
              <w:t>RF005</w:t>
            </w:r>
          </w:p>
        </w:tc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AC65D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Editar Participação</w:t>
            </w:r>
          </w:p>
        </w:tc>
      </w:tr>
      <w:tr w:rsidR="00AE5D85" w14:paraId="7FA5DD0A" w14:textId="77777777">
        <w:trPr>
          <w:trHeight w:val="300"/>
        </w:trPr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413FD" w14:textId="77777777" w:rsidR="00AE5D85" w:rsidRDefault="001D01DE">
            <w:pPr>
              <w:spacing w:after="0" w:line="360" w:lineRule="auto"/>
              <w:jc w:val="both"/>
            </w:pPr>
            <w:r>
              <w:rPr>
                <w:rFonts w:ascii="Arial" w:eastAsia="Arial" w:hAnsi="Arial"/>
              </w:rPr>
              <w:t>RF006</w:t>
            </w:r>
          </w:p>
        </w:tc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FA8A7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Excluir Participação</w:t>
            </w:r>
          </w:p>
        </w:tc>
      </w:tr>
      <w:tr w:rsidR="00AE5D85" w14:paraId="349D46FD" w14:textId="77777777">
        <w:trPr>
          <w:trHeight w:val="300"/>
        </w:trPr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1DC8B0" w14:textId="77777777" w:rsidR="00AE5D85" w:rsidRDefault="001D01DE">
            <w:pPr>
              <w:spacing w:after="0" w:line="360" w:lineRule="auto"/>
              <w:jc w:val="both"/>
            </w:pPr>
            <w:r>
              <w:rPr>
                <w:rFonts w:ascii="Arial" w:eastAsia="Arial" w:hAnsi="Arial"/>
              </w:rPr>
              <w:t>RF007</w:t>
            </w:r>
          </w:p>
        </w:tc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8CBC0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Cadastrar Trabalho</w:t>
            </w:r>
          </w:p>
        </w:tc>
      </w:tr>
      <w:tr w:rsidR="00AE5D85" w14:paraId="4AB45CAD" w14:textId="77777777">
        <w:trPr>
          <w:trHeight w:val="300"/>
        </w:trPr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92145" w14:textId="77777777" w:rsidR="00AE5D85" w:rsidRDefault="001D01DE">
            <w:pPr>
              <w:spacing w:after="0" w:line="360" w:lineRule="auto"/>
              <w:jc w:val="both"/>
            </w:pPr>
            <w:r>
              <w:rPr>
                <w:rFonts w:ascii="Arial" w:eastAsia="Arial" w:hAnsi="Arial"/>
              </w:rPr>
              <w:t>RF008</w:t>
            </w:r>
          </w:p>
        </w:tc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E00E0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Editar Trabalho</w:t>
            </w:r>
          </w:p>
        </w:tc>
      </w:tr>
      <w:tr w:rsidR="00AE5D85" w14:paraId="31F68457" w14:textId="77777777">
        <w:trPr>
          <w:trHeight w:val="300"/>
        </w:trPr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5447BF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RF009</w:t>
            </w:r>
          </w:p>
        </w:tc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11745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Excluir Trabalho</w:t>
            </w:r>
          </w:p>
        </w:tc>
      </w:tr>
      <w:tr w:rsidR="00AE5D85" w14:paraId="506792A7" w14:textId="77777777">
        <w:trPr>
          <w:trHeight w:val="300"/>
        </w:trPr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FC204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RNF01</w:t>
            </w:r>
          </w:p>
        </w:tc>
        <w:tc>
          <w:tcPr>
            <w:tcW w:w="4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2E712" w14:textId="77777777" w:rsidR="00AE5D85" w:rsidRDefault="001D01DE">
            <w:pPr>
              <w:spacing w:after="0" w:line="360" w:lineRule="auto"/>
              <w:jc w:val="both"/>
              <w:rPr>
                <w:rFonts w:ascii="Arial" w:eastAsia="Arial" w:hAnsi="Arial"/>
              </w:rPr>
            </w:pPr>
            <w:r>
              <w:rPr>
                <w:rFonts w:ascii="Arial" w:eastAsia="Arial" w:hAnsi="Arial"/>
              </w:rPr>
              <w:t>Página de Cursos Auxiliares</w:t>
            </w:r>
          </w:p>
        </w:tc>
      </w:tr>
    </w:tbl>
    <w:p w14:paraId="3071E6E9" w14:textId="77777777" w:rsidR="00AE5D85" w:rsidRDefault="001D01DE">
      <w:pPr>
        <w:spacing w:after="200"/>
        <w:ind w:firstLine="709"/>
        <w:jc w:val="both"/>
      </w:pPr>
      <w:r>
        <w:rPr>
          <w:rFonts w:ascii="Arial" w:eastAsia="Arial" w:hAnsi="Arial"/>
          <w:i/>
          <w:iCs/>
          <w:color w:val="1F497D"/>
          <w:sz w:val="18"/>
          <w:szCs w:val="18"/>
        </w:rPr>
        <w:t>Tabela 1 - Requisitos do Sistema</w:t>
      </w:r>
    </w:p>
    <w:p w14:paraId="1CB4551C" w14:textId="77777777" w:rsidR="00AE5D85" w:rsidRDefault="001D01DE">
      <w:pPr>
        <w:pStyle w:val="Ttulo2"/>
      </w:pPr>
      <w:bookmarkStart w:id="31" w:name="_Toc192662058"/>
      <w:bookmarkStart w:id="32" w:name="_Toc193467400"/>
      <w:bookmarkStart w:id="33" w:name="_Toc193870846"/>
      <w:bookmarkStart w:id="34" w:name="_Toc193875566"/>
      <w:r>
        <w:rPr>
          <w:rFonts w:ascii="Arial" w:eastAsia="Arial" w:hAnsi="Arial" w:cs="Arial"/>
          <w:b/>
          <w:color w:val="auto"/>
          <w:sz w:val="24"/>
          <w:szCs w:val="24"/>
        </w:rPr>
        <w:t>2.2.1 RF001 - Cadastrar Voluntário</w:t>
      </w:r>
      <w:bookmarkEnd w:id="31"/>
      <w:bookmarkEnd w:id="32"/>
      <w:bookmarkEnd w:id="33"/>
      <w:bookmarkEnd w:id="34"/>
    </w:p>
    <w:p w14:paraId="4D31CC31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Descrição: O sistema deve permitir que o usuário crie seu próprio cadastro no site, se tornando um voluntário cadastrado.</w:t>
      </w:r>
    </w:p>
    <w:p w14:paraId="0A735669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Prioridade: Alta</w:t>
      </w:r>
    </w:p>
    <w:p w14:paraId="05C6AF1F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Entrada:</w:t>
      </w:r>
    </w:p>
    <w:p w14:paraId="3238FBD9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CPF do voluntário (obrigatório).</w:t>
      </w:r>
    </w:p>
    <w:p w14:paraId="4F228787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Nome do voluntário (obrigatório)</w:t>
      </w:r>
    </w:p>
    <w:p w14:paraId="7AB61BC2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lastRenderedPageBreak/>
        <w:t>Sobrenome do voluntário (obrigatório)</w:t>
      </w:r>
    </w:p>
    <w:p w14:paraId="3753D9E3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Data de nascimento (obrigatório)</w:t>
      </w:r>
    </w:p>
    <w:p w14:paraId="26DAAF69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Endereço (obrigatório)</w:t>
      </w:r>
    </w:p>
    <w:p w14:paraId="2E880FBC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E-mail (obrigatório)</w:t>
      </w:r>
    </w:p>
    <w:p w14:paraId="34D068CD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Telefone (obrigatório)</w:t>
      </w:r>
    </w:p>
    <w:p w14:paraId="3A516195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 xml:space="preserve">Processamento: </w:t>
      </w:r>
    </w:p>
    <w:p w14:paraId="5F195430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sistema deve validar os campos obrigatórios.</w:t>
      </w:r>
    </w:p>
    <w:p w14:paraId="69BFA514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Saída:</w:t>
      </w:r>
    </w:p>
    <w:p w14:paraId="782CE2D4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sucesso ao cadastrar o voluntário.</w:t>
      </w:r>
    </w:p>
    <w:p w14:paraId="6D06D4CD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em caso de campos obrigatórios.</w:t>
      </w:r>
    </w:p>
    <w:p w14:paraId="3A1EAAFE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em caso de campos obrigatórios não preenchidos ou duplicidade de cadastro.</w:t>
      </w:r>
    </w:p>
    <w:p w14:paraId="4592A91E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Pós-condição:</w:t>
      </w:r>
    </w:p>
    <w:p w14:paraId="266EAB62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em caso de campos obrigatórios não preenchidos ou duplicidade de cadastro.</w:t>
      </w:r>
    </w:p>
    <w:p w14:paraId="7EB18D03" w14:textId="77777777" w:rsidR="00AE5D85" w:rsidRDefault="001D01DE">
      <w:pPr>
        <w:pStyle w:val="Ttulo3"/>
        <w:ind w:firstLine="708"/>
      </w:pPr>
      <w:bookmarkStart w:id="35" w:name="_Toc192662059"/>
      <w:bookmarkStart w:id="36" w:name="_Toc193467401"/>
      <w:bookmarkStart w:id="37" w:name="_Toc193870847"/>
      <w:bookmarkStart w:id="38" w:name="_Toc193875567"/>
      <w:r>
        <w:rPr>
          <w:rFonts w:ascii="Arial" w:eastAsia="Arial" w:hAnsi="Arial" w:cs="Arial"/>
          <w:b/>
          <w:color w:val="auto"/>
        </w:rPr>
        <w:t>2.2.2 RF002 - Editar Voluntário</w:t>
      </w:r>
      <w:bookmarkEnd w:id="35"/>
      <w:bookmarkEnd w:id="36"/>
      <w:bookmarkEnd w:id="37"/>
      <w:bookmarkEnd w:id="38"/>
    </w:p>
    <w:p w14:paraId="7C7BB80D" w14:textId="77777777" w:rsidR="00AE5D85" w:rsidRDefault="001D01DE">
      <w:pPr>
        <w:spacing w:after="0" w:line="360" w:lineRule="auto"/>
        <w:ind w:left="708"/>
        <w:jc w:val="both"/>
      </w:pPr>
      <w:r>
        <w:rPr>
          <w:rFonts w:ascii="Arial" w:eastAsia="Arial" w:hAnsi="Arial"/>
        </w:rPr>
        <w:t xml:space="preserve">Descrição: O sistema deve permitir que o voluntário edite as informações de seu cadastro prévio. </w:t>
      </w:r>
    </w:p>
    <w:p w14:paraId="3150D69D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Prioridade: Alta</w:t>
      </w:r>
    </w:p>
    <w:p w14:paraId="054623AC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Entrada:</w:t>
      </w:r>
    </w:p>
    <w:p w14:paraId="6ED340C4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Identificação do voluntário a ser editado (ID).</w:t>
      </w:r>
    </w:p>
    <w:p w14:paraId="3968A3C1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Processamento:</w:t>
      </w:r>
    </w:p>
    <w:p w14:paraId="7E5EE306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sistema deve validar os campos obrigatórios.</w:t>
      </w:r>
    </w:p>
    <w:p w14:paraId="19385B10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Saída:</w:t>
      </w:r>
    </w:p>
    <w:p w14:paraId="220A2E49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sucesso ao salvar as alterações.</w:t>
      </w:r>
    </w:p>
    <w:p w14:paraId="7B9E6635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caso haja duplicidade ou campos obrigatórios não preenchidos.</w:t>
      </w:r>
    </w:p>
    <w:p w14:paraId="06C3E83B" w14:textId="77777777" w:rsidR="00AE5D85" w:rsidRDefault="001D01DE">
      <w:pPr>
        <w:pStyle w:val="PargrafodaLista"/>
        <w:spacing w:after="0" w:line="360" w:lineRule="auto"/>
        <w:ind w:left="1429" w:hanging="360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Pós-condição:</w:t>
      </w:r>
    </w:p>
    <w:p w14:paraId="24B0E558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As alterações devem ser refletidas na lista de voluntários e nos registros de trabalhos associados ao voluntário.</w:t>
      </w:r>
    </w:p>
    <w:p w14:paraId="315B2681" w14:textId="77777777" w:rsidR="00AE5D85" w:rsidRDefault="001D01DE">
      <w:pPr>
        <w:pStyle w:val="Ttulo3"/>
        <w:ind w:firstLine="708"/>
        <w:rPr>
          <w:rFonts w:ascii="Arial" w:eastAsia="Arial" w:hAnsi="Arial" w:cs="Arial"/>
          <w:b/>
          <w:color w:val="auto"/>
        </w:rPr>
      </w:pPr>
      <w:bookmarkStart w:id="39" w:name="_Toc192662060"/>
      <w:bookmarkStart w:id="40" w:name="_Toc193467402"/>
      <w:bookmarkStart w:id="41" w:name="_Toc193870848"/>
      <w:bookmarkStart w:id="42" w:name="_Toc193875568"/>
      <w:r>
        <w:rPr>
          <w:rFonts w:ascii="Arial" w:eastAsia="Arial" w:hAnsi="Arial" w:cs="Arial"/>
          <w:b/>
          <w:color w:val="auto"/>
        </w:rPr>
        <w:t>2.2.3 RF003 - Excluir Voluntário</w:t>
      </w:r>
      <w:bookmarkEnd w:id="39"/>
      <w:bookmarkEnd w:id="40"/>
      <w:bookmarkEnd w:id="41"/>
      <w:bookmarkEnd w:id="42"/>
    </w:p>
    <w:p w14:paraId="10E0EBEC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Descrição: O sistema deve permitir que o usuário exclua um voluntário da lista de voluntários.</w:t>
      </w:r>
    </w:p>
    <w:p w14:paraId="1FC77409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lastRenderedPageBreak/>
        <w:t>Prioridade: Média</w:t>
      </w:r>
    </w:p>
    <w:p w14:paraId="41BB32B2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Entrada:</w:t>
      </w:r>
    </w:p>
    <w:p w14:paraId="45949DB2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Identificação do voluntário a ser excluído (ID).</w:t>
      </w:r>
    </w:p>
    <w:p w14:paraId="717296FE" w14:textId="77777777" w:rsidR="00AE5D85" w:rsidRDefault="00AE5D85">
      <w:pPr>
        <w:pStyle w:val="PargrafodaLista"/>
        <w:spacing w:after="0" w:line="360" w:lineRule="auto"/>
        <w:ind w:left="1429"/>
        <w:jc w:val="both"/>
        <w:rPr>
          <w:rFonts w:ascii="Arial" w:eastAsia="Arial" w:hAnsi="Arial"/>
          <w:color w:val="000000"/>
          <w:u w:val="single"/>
        </w:rPr>
      </w:pPr>
    </w:p>
    <w:p w14:paraId="54178C9A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Processamento:</w:t>
      </w:r>
    </w:p>
    <w:p w14:paraId="2679D361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sistema deve verificar se há participações ativas ou pendentes associados ao voluntário.</w:t>
      </w:r>
    </w:p>
    <w:p w14:paraId="2AAEE524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Se houver participações associadas, o sistema deve impedir a exclusão e informar o usuário.</w:t>
      </w:r>
    </w:p>
    <w:p w14:paraId="129952B3" w14:textId="77777777" w:rsidR="00AE5D85" w:rsidRDefault="001D01DE">
      <w:pPr>
        <w:spacing w:after="0" w:line="360" w:lineRule="auto"/>
        <w:ind w:left="720"/>
        <w:jc w:val="both"/>
      </w:pPr>
      <w:r>
        <w:rPr>
          <w:rFonts w:ascii="Arial" w:eastAsia="Arial" w:hAnsi="Arial"/>
        </w:rPr>
        <w:t>Saída:</w:t>
      </w:r>
    </w:p>
    <w:p w14:paraId="1F064E7B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sucesso ao excluir o voluntário.</w:t>
      </w:r>
    </w:p>
    <w:p w14:paraId="4FFD9A07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caso existam participações associados impedindo a exclusão.</w:t>
      </w:r>
    </w:p>
    <w:p w14:paraId="4F0AD41C" w14:textId="77777777" w:rsidR="00AE5D85" w:rsidRDefault="001D01DE">
      <w:pPr>
        <w:spacing w:after="0" w:line="360" w:lineRule="auto"/>
        <w:ind w:left="720"/>
        <w:jc w:val="both"/>
      </w:pPr>
      <w:r>
        <w:rPr>
          <w:rFonts w:ascii="Arial" w:eastAsia="Arial" w:hAnsi="Arial"/>
        </w:rPr>
        <w:t>Pós-condição:</w:t>
      </w:r>
    </w:p>
    <w:p w14:paraId="6D7820A4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voluntário deve ser removido da lista de acervo e não deve aparecer nas buscas.</w:t>
      </w:r>
    </w:p>
    <w:p w14:paraId="3489380D" w14:textId="77777777" w:rsidR="00AE5D85" w:rsidRDefault="001D01DE">
      <w:pPr>
        <w:pStyle w:val="Ttulo3"/>
        <w:ind w:firstLine="708"/>
        <w:rPr>
          <w:rFonts w:ascii="Arial" w:eastAsia="Arial" w:hAnsi="Arial" w:cs="Arial"/>
          <w:b/>
          <w:color w:val="auto"/>
        </w:rPr>
      </w:pPr>
      <w:bookmarkStart w:id="43" w:name="_Toc192662061"/>
      <w:bookmarkStart w:id="44" w:name="_Toc193467403"/>
      <w:bookmarkStart w:id="45" w:name="_Toc193870849"/>
      <w:bookmarkStart w:id="46" w:name="_Toc193875569"/>
      <w:r>
        <w:rPr>
          <w:rFonts w:ascii="Arial" w:eastAsia="Arial" w:hAnsi="Arial" w:cs="Arial"/>
          <w:b/>
          <w:color w:val="auto"/>
        </w:rPr>
        <w:t>2.2.4 RF004 – Cadastrar Participação</w:t>
      </w:r>
      <w:bookmarkEnd w:id="43"/>
      <w:bookmarkEnd w:id="44"/>
      <w:bookmarkEnd w:id="45"/>
      <w:bookmarkEnd w:id="46"/>
    </w:p>
    <w:p w14:paraId="0F3829F6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Descrição: O sistema deve permitir que o usuário cadastre novos voluntários no sistema de voluntariado.</w:t>
      </w:r>
    </w:p>
    <w:p w14:paraId="78AE70AB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Prioridade: Alta</w:t>
      </w:r>
    </w:p>
    <w:p w14:paraId="57255A10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Entrada:</w:t>
      </w:r>
    </w:p>
    <w:p w14:paraId="4EFD0116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Quantidade de vagas</w:t>
      </w:r>
    </w:p>
    <w:p w14:paraId="5B1F8AB3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Duração</w:t>
      </w:r>
    </w:p>
    <w:p w14:paraId="6418C978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Status Trabalho</w:t>
      </w:r>
    </w:p>
    <w:p w14:paraId="25F5F5A2" w14:textId="77777777" w:rsidR="00AE5D85" w:rsidRDefault="001D01DE">
      <w:pPr>
        <w:pStyle w:val="PargrafodaLista"/>
        <w:spacing w:after="0" w:line="360" w:lineRule="auto"/>
        <w:ind w:left="1429" w:hanging="36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Processamento:</w:t>
      </w:r>
    </w:p>
    <w:p w14:paraId="67DD170C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sistema deve validar os campos obrigatórios.</w:t>
      </w:r>
    </w:p>
    <w:p w14:paraId="27CA2757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Saída:</w:t>
      </w:r>
    </w:p>
    <w:p w14:paraId="1153F160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sucesso ao cadastrar o aluno.</w:t>
      </w:r>
    </w:p>
    <w:p w14:paraId="5C5FAF43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em caso de campos obrigatórios não preenchidos ou duplicidade de cadastro.</w:t>
      </w:r>
    </w:p>
    <w:p w14:paraId="5DD390CE" w14:textId="77777777" w:rsidR="00AE5D85" w:rsidRDefault="001D01DE">
      <w:pPr>
        <w:spacing w:after="0" w:line="360" w:lineRule="auto"/>
        <w:ind w:left="708"/>
        <w:rPr>
          <w:rFonts w:ascii="Arial" w:eastAsia="Arial" w:hAnsi="Arial"/>
        </w:rPr>
      </w:pPr>
      <w:r>
        <w:rPr>
          <w:rFonts w:ascii="Arial" w:eastAsia="Arial" w:hAnsi="Arial"/>
        </w:rPr>
        <w:t>Pós-condição:</w:t>
      </w:r>
    </w:p>
    <w:p w14:paraId="18670528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aluno cadastrado deve ser exibido na lista de alunos cadastrados.</w:t>
      </w:r>
    </w:p>
    <w:p w14:paraId="433D8C99" w14:textId="77777777" w:rsidR="00AE5D85" w:rsidRDefault="001D01DE">
      <w:pPr>
        <w:spacing w:after="0" w:line="360" w:lineRule="auto"/>
        <w:ind w:left="708"/>
      </w:pPr>
      <w:bookmarkStart w:id="47" w:name="_Toc192662062"/>
      <w:r>
        <w:rPr>
          <w:rFonts w:ascii="Arial" w:eastAsia="Arial" w:hAnsi="Arial"/>
          <w:b/>
        </w:rPr>
        <w:lastRenderedPageBreak/>
        <w:t>2.2.5 RF005 – Editar Participação</w:t>
      </w:r>
      <w:bookmarkEnd w:id="47"/>
      <w:r>
        <w:rPr>
          <w:rFonts w:ascii="Arial" w:eastAsia="Arial" w:hAnsi="Arial"/>
          <w:b/>
          <w:bCs/>
        </w:rPr>
        <w:br/>
      </w:r>
      <w:r>
        <w:rPr>
          <w:rFonts w:ascii="Arial" w:eastAsia="Arial" w:hAnsi="Arial"/>
        </w:rPr>
        <w:t>Descrição: O sistema deve permitir que o usuário edite as informações de uma participação previamente cadastrada.</w:t>
      </w:r>
    </w:p>
    <w:p w14:paraId="2B47A4D9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Prioridade: Alta</w:t>
      </w:r>
    </w:p>
    <w:p w14:paraId="768BD572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Entrada:</w:t>
      </w:r>
    </w:p>
    <w:p w14:paraId="6D887497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Identificação do voluntário a ser editado (ID)</w:t>
      </w:r>
    </w:p>
    <w:p w14:paraId="26EDC090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Campos a serem editados (quantidade de vagas, duração e status do trabalho)</w:t>
      </w:r>
      <w:r>
        <w:rPr>
          <w:rFonts w:ascii="Arial" w:eastAsia="Arial" w:hAnsi="Arial"/>
          <w:color w:val="000000"/>
        </w:rPr>
        <w:br/>
        <w:t>Processamento:</w:t>
      </w:r>
    </w:p>
    <w:p w14:paraId="0A0129F6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sistema deve validar os campos obrigatórios</w:t>
      </w:r>
      <w:r>
        <w:rPr>
          <w:rFonts w:ascii="Arial" w:eastAsia="Arial" w:hAnsi="Arial"/>
          <w:color w:val="000000"/>
        </w:rPr>
        <w:br/>
        <w:t>Saída:</w:t>
      </w:r>
    </w:p>
    <w:p w14:paraId="69B36714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sucesso ao salvar as alterações.</w:t>
      </w:r>
    </w:p>
    <w:p w14:paraId="22866A9F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caso haja duplicidade ou campos obrigatórios não preenchidos.</w:t>
      </w:r>
    </w:p>
    <w:p w14:paraId="19B50F02" w14:textId="77777777" w:rsidR="00AE5D85" w:rsidRDefault="001D01DE">
      <w:pPr>
        <w:pStyle w:val="PargrafodaLista"/>
        <w:spacing w:after="0" w:line="360" w:lineRule="auto"/>
        <w:ind w:left="1429" w:hanging="36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Pós-condição:</w:t>
      </w:r>
    </w:p>
    <w:p w14:paraId="520D90E0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As alterações devem ser refletidas na lista de voluntários e nos registros de participação associados ao voluntário.</w:t>
      </w:r>
    </w:p>
    <w:p w14:paraId="6D7BB059" w14:textId="77777777" w:rsidR="00AE5D85" w:rsidRDefault="001D01DE">
      <w:pPr>
        <w:pStyle w:val="Ttulo3"/>
        <w:ind w:firstLine="708"/>
        <w:rPr>
          <w:rFonts w:ascii="Arial" w:eastAsia="Arial" w:hAnsi="Arial" w:cs="Arial"/>
          <w:b/>
          <w:color w:val="auto"/>
        </w:rPr>
      </w:pPr>
      <w:bookmarkStart w:id="48" w:name="_Toc192662063"/>
      <w:bookmarkStart w:id="49" w:name="_Toc193467404"/>
      <w:bookmarkStart w:id="50" w:name="_Toc193870850"/>
      <w:bookmarkStart w:id="51" w:name="_Toc193875570"/>
      <w:r>
        <w:rPr>
          <w:rFonts w:ascii="Arial" w:eastAsia="Arial" w:hAnsi="Arial" w:cs="Arial"/>
          <w:b/>
          <w:color w:val="auto"/>
        </w:rPr>
        <w:t>2.2.6 RF006 - Excluir Participação</w:t>
      </w:r>
      <w:bookmarkEnd w:id="48"/>
      <w:bookmarkEnd w:id="49"/>
      <w:bookmarkEnd w:id="50"/>
      <w:bookmarkEnd w:id="51"/>
    </w:p>
    <w:p w14:paraId="3D293168" w14:textId="77777777" w:rsidR="00AE5D85" w:rsidRDefault="001D01DE">
      <w:pPr>
        <w:spacing w:after="0" w:line="360" w:lineRule="auto"/>
        <w:ind w:left="72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Descrição: O sistema deve permitir que o usuário exclua uma participação da lista de participações.</w:t>
      </w:r>
    </w:p>
    <w:p w14:paraId="70592BFC" w14:textId="77777777" w:rsidR="00AE5D85" w:rsidRDefault="001D01DE">
      <w:pPr>
        <w:spacing w:after="0" w:line="360" w:lineRule="auto"/>
        <w:ind w:left="72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Prioridade: Média</w:t>
      </w:r>
    </w:p>
    <w:p w14:paraId="27F94E25" w14:textId="77777777" w:rsidR="00AE5D85" w:rsidRDefault="001D01DE">
      <w:pPr>
        <w:spacing w:after="0" w:line="360" w:lineRule="auto"/>
        <w:ind w:left="72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Entrada:</w:t>
      </w:r>
    </w:p>
    <w:p w14:paraId="2237B4FD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Identificação da participação a ser excluída (ID).</w:t>
      </w:r>
    </w:p>
    <w:p w14:paraId="4E2715B1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Processamento:</w:t>
      </w:r>
    </w:p>
    <w:p w14:paraId="4C780197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sistema deve verificar se há trabalhos ativos ou pendentes associados a participação.</w:t>
      </w:r>
    </w:p>
    <w:p w14:paraId="32E1D2FA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Se houver empréstimos associados, o sistema deve impedir a exclusão e informar o usuário.</w:t>
      </w:r>
    </w:p>
    <w:p w14:paraId="1C67817C" w14:textId="77777777" w:rsidR="00AE5D85" w:rsidRDefault="001D01DE">
      <w:pPr>
        <w:pStyle w:val="PargrafodaLista"/>
        <w:spacing w:after="0" w:line="360" w:lineRule="auto"/>
        <w:jc w:val="both"/>
      </w:pPr>
      <w:r>
        <w:rPr>
          <w:rFonts w:ascii="Arial" w:eastAsia="Arial" w:hAnsi="Arial"/>
        </w:rPr>
        <w:t>Saída:</w:t>
      </w:r>
    </w:p>
    <w:p w14:paraId="49DF4285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sucesso ao excluir a participação</w:t>
      </w:r>
    </w:p>
    <w:p w14:paraId="1507C54E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caso existam trabalhos associados impedindo a exclusão.</w:t>
      </w:r>
    </w:p>
    <w:p w14:paraId="662904C5" w14:textId="77777777" w:rsidR="00AE5D85" w:rsidRDefault="001D01DE">
      <w:pPr>
        <w:pStyle w:val="PargrafodaLista"/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Pós-condição:</w:t>
      </w:r>
    </w:p>
    <w:p w14:paraId="4EA8E5B0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lastRenderedPageBreak/>
        <w:t>O voluntário deve ser removido da lista de acervo e não deve aparecer nas buscas.</w:t>
      </w:r>
    </w:p>
    <w:p w14:paraId="40806EE6" w14:textId="77777777" w:rsidR="00AE5D85" w:rsidRDefault="001D01DE">
      <w:pPr>
        <w:pStyle w:val="Ttulo3"/>
        <w:ind w:firstLine="708"/>
      </w:pPr>
      <w:bookmarkStart w:id="52" w:name="_Toc192662064"/>
      <w:bookmarkStart w:id="53" w:name="_Toc193467405"/>
      <w:bookmarkStart w:id="54" w:name="_Toc193870851"/>
      <w:bookmarkStart w:id="55" w:name="_Toc193875571"/>
      <w:r>
        <w:rPr>
          <w:rFonts w:ascii="Arial" w:eastAsia="Arial" w:hAnsi="Arial" w:cs="Arial"/>
          <w:b/>
          <w:color w:val="auto"/>
        </w:rPr>
        <w:t>2.2.7 RF007 – Cadastrar Trabalho</w:t>
      </w:r>
      <w:bookmarkEnd w:id="52"/>
      <w:bookmarkEnd w:id="53"/>
      <w:bookmarkEnd w:id="54"/>
      <w:bookmarkEnd w:id="55"/>
    </w:p>
    <w:p w14:paraId="1A2B3EDB" w14:textId="77777777" w:rsidR="00AE5D85" w:rsidRDefault="001D01DE">
      <w:pPr>
        <w:pStyle w:val="PargrafodaLista"/>
        <w:spacing w:after="0" w:line="360" w:lineRule="auto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 xml:space="preserve">Descrição: O sistema deve permitir que o usuário crie um trabalho. </w:t>
      </w:r>
    </w:p>
    <w:p w14:paraId="08170E1C" w14:textId="77777777" w:rsidR="00AE5D85" w:rsidRDefault="001D01DE">
      <w:pPr>
        <w:pStyle w:val="PargrafodaLista"/>
        <w:spacing w:after="0" w:line="360" w:lineRule="auto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Prioridade: Alta</w:t>
      </w:r>
    </w:p>
    <w:p w14:paraId="778504A3" w14:textId="77777777" w:rsidR="00AE5D85" w:rsidRDefault="001D01DE">
      <w:pPr>
        <w:pStyle w:val="PargrafodaLista"/>
        <w:spacing w:after="0" w:line="360" w:lineRule="auto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Entrada:</w:t>
      </w:r>
    </w:p>
    <w:p w14:paraId="450FD175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Nome trabalho</w:t>
      </w:r>
    </w:p>
    <w:p w14:paraId="0AE3533E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ONG responsável</w:t>
      </w:r>
    </w:p>
    <w:p w14:paraId="4DFD2DEA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Localização</w:t>
      </w:r>
    </w:p>
    <w:p w14:paraId="04D75349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Data início</w:t>
      </w:r>
    </w:p>
    <w:p w14:paraId="53A2D2DD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Data término</w:t>
      </w:r>
    </w:p>
    <w:p w14:paraId="28803CBB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 xml:space="preserve">Processamento: </w:t>
      </w:r>
    </w:p>
    <w:p w14:paraId="5AA6A09B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sistema deve validar os campos obrigatórios.</w:t>
      </w:r>
    </w:p>
    <w:p w14:paraId="456C4FDF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Saída:</w:t>
      </w:r>
    </w:p>
    <w:p w14:paraId="6740F7A0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sucesso ao cadastrar o trabalho.</w:t>
      </w:r>
    </w:p>
    <w:p w14:paraId="42689841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em caso de campos obrigatórios.</w:t>
      </w:r>
    </w:p>
    <w:p w14:paraId="41A5DB5E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em caso de campos obrigatórios não preenchidos ou duplicidade de cadastro.</w:t>
      </w:r>
    </w:p>
    <w:p w14:paraId="12DD7241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Pós-condição:</w:t>
      </w:r>
    </w:p>
    <w:p w14:paraId="5474D791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em caso de campos obrigatórios não preenchidos ou duplicidade de cadastro.</w:t>
      </w:r>
    </w:p>
    <w:p w14:paraId="217EB91C" w14:textId="77777777" w:rsidR="00AE5D85" w:rsidRDefault="001D01DE">
      <w:pPr>
        <w:pStyle w:val="Ttulo3"/>
        <w:ind w:firstLine="708"/>
        <w:rPr>
          <w:rFonts w:ascii="Arial" w:eastAsia="Arial" w:hAnsi="Arial" w:cs="Arial"/>
          <w:b/>
          <w:color w:val="000000"/>
        </w:rPr>
      </w:pPr>
      <w:bookmarkStart w:id="56" w:name="_Toc192662065"/>
      <w:bookmarkStart w:id="57" w:name="_Toc193467406"/>
      <w:bookmarkStart w:id="58" w:name="_Toc193870852"/>
      <w:bookmarkStart w:id="59" w:name="_Toc193875572"/>
      <w:r>
        <w:rPr>
          <w:rFonts w:ascii="Arial" w:eastAsia="Arial" w:hAnsi="Arial" w:cs="Arial"/>
          <w:b/>
          <w:color w:val="000000"/>
        </w:rPr>
        <w:t>2.2.8 RF008 - Editar Trabalho</w:t>
      </w:r>
      <w:bookmarkEnd w:id="56"/>
      <w:bookmarkEnd w:id="57"/>
      <w:bookmarkEnd w:id="58"/>
      <w:bookmarkEnd w:id="59"/>
    </w:p>
    <w:p w14:paraId="15901C13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Descrição: O sistema deve permitir que o usuário edite as informações do cadastro do trabalho.</w:t>
      </w:r>
    </w:p>
    <w:p w14:paraId="5491C185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Prioridade: Alta</w:t>
      </w:r>
    </w:p>
    <w:p w14:paraId="76B9E321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Entrada:</w:t>
      </w:r>
    </w:p>
    <w:p w14:paraId="544B64B2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Identificação do trabalho a ser editado (ID).</w:t>
      </w:r>
    </w:p>
    <w:p w14:paraId="6B62D64E" w14:textId="77777777" w:rsidR="00AE5D85" w:rsidRDefault="001D01DE">
      <w:pPr>
        <w:pStyle w:val="PargrafodaLista"/>
        <w:spacing w:after="0" w:line="360" w:lineRule="auto"/>
        <w:ind w:left="1429" w:hanging="360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Processamento:</w:t>
      </w:r>
    </w:p>
    <w:p w14:paraId="49C45FC7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sistema deve validar os campos obrigatórios.</w:t>
      </w:r>
    </w:p>
    <w:p w14:paraId="0D9B2F6F" w14:textId="77777777" w:rsidR="00AE5D85" w:rsidRDefault="001D01DE">
      <w:pPr>
        <w:pStyle w:val="PargrafodaLista"/>
        <w:spacing w:after="0" w:line="360" w:lineRule="auto"/>
        <w:ind w:left="1429" w:hanging="360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Saída:</w:t>
      </w:r>
    </w:p>
    <w:p w14:paraId="15777C82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sucesso ao salvar as alterações.</w:t>
      </w:r>
    </w:p>
    <w:p w14:paraId="23F05022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caso haja duplicidade ou campos obrigatórios não preenchidos.</w:t>
      </w:r>
    </w:p>
    <w:p w14:paraId="553EF813" w14:textId="77777777" w:rsidR="00AE5D85" w:rsidRDefault="001D01DE">
      <w:pPr>
        <w:pStyle w:val="PargrafodaLista"/>
        <w:spacing w:after="0" w:line="360" w:lineRule="auto"/>
        <w:ind w:left="1429" w:hanging="360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lastRenderedPageBreak/>
        <w:t>Pós-condição:</w:t>
      </w:r>
    </w:p>
    <w:p w14:paraId="6BBFD4EE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As alterações devem ser refletidas na lista de trabalhos e nos registros de participações associadas ao trabalho.</w:t>
      </w:r>
    </w:p>
    <w:p w14:paraId="39589B1C" w14:textId="77777777" w:rsidR="00AE5D85" w:rsidRDefault="001D01DE">
      <w:pPr>
        <w:pStyle w:val="Ttulo3"/>
        <w:ind w:firstLine="708"/>
      </w:pPr>
      <w:bookmarkStart w:id="60" w:name="_Toc192662066"/>
      <w:bookmarkStart w:id="61" w:name="_Toc193467407"/>
      <w:bookmarkStart w:id="62" w:name="_Toc193870853"/>
      <w:bookmarkStart w:id="63" w:name="_Toc193875573"/>
      <w:r>
        <w:rPr>
          <w:rFonts w:ascii="Arial" w:eastAsia="Arial" w:hAnsi="Arial" w:cs="Arial"/>
          <w:b/>
          <w:color w:val="auto"/>
        </w:rPr>
        <w:t>2.2.9 RF009 - Excluir Trabalho</w:t>
      </w:r>
      <w:bookmarkEnd w:id="60"/>
      <w:bookmarkEnd w:id="61"/>
      <w:bookmarkEnd w:id="62"/>
      <w:bookmarkEnd w:id="63"/>
    </w:p>
    <w:p w14:paraId="17434356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Descrição: O sistema deve permitir que o usuário exclua um trabalho da lista de trabalhos.</w:t>
      </w:r>
    </w:p>
    <w:p w14:paraId="0A7AFCA2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Prioridade: Média</w:t>
      </w:r>
    </w:p>
    <w:p w14:paraId="2B3A83C8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Entrada:</w:t>
      </w:r>
    </w:p>
    <w:p w14:paraId="7EDE5A95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Identificação do trabalho a ser excluído (ID).</w:t>
      </w:r>
    </w:p>
    <w:p w14:paraId="3345F88C" w14:textId="77777777" w:rsidR="00AE5D85" w:rsidRDefault="001D01DE">
      <w:pPr>
        <w:spacing w:after="0" w:line="360" w:lineRule="auto"/>
        <w:ind w:left="708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Processamento:</w:t>
      </w:r>
    </w:p>
    <w:p w14:paraId="1E5CD46D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sistema deve verificar se há participações ativas ou pendentes associados ao trabalho.</w:t>
      </w:r>
    </w:p>
    <w:p w14:paraId="6A4E0A99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Se houver participações associadas, o sistema deve impedir a exclusão e informar o usuário.</w:t>
      </w:r>
    </w:p>
    <w:p w14:paraId="4EF987D7" w14:textId="77777777" w:rsidR="00AE5D85" w:rsidRDefault="001D01DE">
      <w:pPr>
        <w:spacing w:after="0" w:line="360" w:lineRule="auto"/>
        <w:ind w:left="720"/>
        <w:jc w:val="both"/>
      </w:pPr>
      <w:r>
        <w:rPr>
          <w:rFonts w:ascii="Arial" w:eastAsia="Arial" w:hAnsi="Arial"/>
        </w:rPr>
        <w:t>Saída:</w:t>
      </w:r>
    </w:p>
    <w:p w14:paraId="55DD3166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sucesso ao excluir o trabalho.</w:t>
      </w:r>
    </w:p>
    <w:p w14:paraId="21BCFE48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Mensagem de erro caso existam participações associados impedindo a exclusão.</w:t>
      </w:r>
    </w:p>
    <w:p w14:paraId="6A73DD08" w14:textId="77777777" w:rsidR="00AE5D85" w:rsidRDefault="001D01DE">
      <w:pPr>
        <w:spacing w:after="0" w:line="360" w:lineRule="auto"/>
        <w:ind w:left="720"/>
        <w:jc w:val="both"/>
      </w:pPr>
      <w:r>
        <w:rPr>
          <w:rFonts w:ascii="Arial" w:eastAsia="Arial" w:hAnsi="Arial"/>
        </w:rPr>
        <w:t>Pós-condição:</w:t>
      </w:r>
    </w:p>
    <w:p w14:paraId="79F363AE" w14:textId="77777777" w:rsidR="00AE5D85" w:rsidRDefault="001D01DE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/>
          <w:color w:val="000000"/>
        </w:rPr>
      </w:pPr>
      <w:r>
        <w:rPr>
          <w:rFonts w:ascii="Arial" w:eastAsia="Arial" w:hAnsi="Arial"/>
          <w:color w:val="000000"/>
        </w:rPr>
        <w:t>O trabalho deve ser removido da lista de trabalhos e não deve aparecer nas buscas.</w:t>
      </w:r>
    </w:p>
    <w:p w14:paraId="0943FA02" w14:textId="77777777" w:rsidR="00AE5D85" w:rsidRDefault="001D01DE">
      <w:pPr>
        <w:pStyle w:val="PargrafodaLista"/>
        <w:spacing w:after="0" w:line="360" w:lineRule="auto"/>
        <w:jc w:val="both"/>
      </w:pPr>
      <w:bookmarkStart w:id="64" w:name="_Toc193467408"/>
      <w:bookmarkStart w:id="65" w:name="_Toc193870854"/>
      <w:bookmarkStart w:id="66" w:name="_Toc193875574"/>
      <w:r>
        <w:rPr>
          <w:rFonts w:ascii="Arial" w:eastAsia="Arial" w:hAnsi="Arial"/>
          <w:b/>
        </w:rPr>
        <w:t>2.2.10 RNF01 – Seção de Cursos Auxiliares</w:t>
      </w:r>
      <w:bookmarkEnd w:id="64"/>
      <w:bookmarkEnd w:id="65"/>
      <w:bookmarkEnd w:id="66"/>
    </w:p>
    <w:p w14:paraId="0FDAD281" w14:textId="77777777" w:rsidR="00AE5D85" w:rsidRDefault="001D01DE">
      <w:pPr>
        <w:pStyle w:val="PargrafodaLista"/>
        <w:spacing w:after="0" w:line="360" w:lineRule="auto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Descrição: O sistema terá uma seção extra de vídeos auxiliares para novos voluntários, com orientações na parte inferior da página “Sobre Nós”.</w:t>
      </w:r>
    </w:p>
    <w:p w14:paraId="58CA660B" w14:textId="77777777" w:rsidR="00AE5D85" w:rsidRDefault="001D01DE">
      <w:pPr>
        <w:pStyle w:val="PargrafodaLista"/>
        <w:spacing w:after="0" w:line="360" w:lineRule="auto"/>
        <w:jc w:val="both"/>
      </w:pPr>
      <w:r>
        <w:rPr>
          <w:rFonts w:ascii="Arial" w:eastAsia="Arial" w:hAnsi="Arial"/>
        </w:rPr>
        <w:t>Prioridade: Baixa</w:t>
      </w:r>
    </w:p>
    <w:p w14:paraId="67B9A343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57B9376D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779034A0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723FCAC5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1452D018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4805EB2E" w14:textId="77777777" w:rsidR="00AE5D85" w:rsidRDefault="00AE5D85">
      <w:pPr>
        <w:spacing w:after="0" w:line="360" w:lineRule="auto"/>
        <w:jc w:val="both"/>
        <w:rPr>
          <w:rFonts w:ascii="Arial" w:eastAsia="Arial" w:hAnsi="Arial"/>
          <w:b/>
          <w:bCs/>
        </w:rPr>
      </w:pPr>
    </w:p>
    <w:p w14:paraId="261C21F9" w14:textId="77777777" w:rsidR="00AE5D85" w:rsidRDefault="001D01DE">
      <w:pPr>
        <w:pStyle w:val="Ttulo1"/>
        <w:rPr>
          <w:rFonts w:ascii="Arial" w:eastAsia="Arial" w:hAnsi="Arial" w:cs="Arial"/>
          <w:b/>
          <w:color w:val="auto"/>
          <w:sz w:val="24"/>
          <w:szCs w:val="24"/>
        </w:rPr>
      </w:pPr>
      <w:bookmarkStart w:id="67" w:name="_Toc193875575"/>
      <w:r>
        <w:rPr>
          <w:rFonts w:ascii="Arial" w:eastAsia="Arial" w:hAnsi="Arial" w:cs="Arial"/>
          <w:b/>
          <w:color w:val="auto"/>
          <w:sz w:val="24"/>
          <w:szCs w:val="24"/>
        </w:rPr>
        <w:lastRenderedPageBreak/>
        <w:t>3 MODELAGEM</w:t>
      </w:r>
      <w:bookmarkEnd w:id="67"/>
    </w:p>
    <w:p w14:paraId="20501444" w14:textId="77777777" w:rsidR="00AE5D85" w:rsidRDefault="001D01DE">
      <w:pPr>
        <w:spacing w:after="0" w:line="360" w:lineRule="auto"/>
        <w:ind w:firstLine="709"/>
        <w:jc w:val="both"/>
      </w:pPr>
      <w:r>
        <w:rPr>
          <w:rFonts w:ascii="Arial" w:eastAsia="Arial" w:hAnsi="Arial"/>
        </w:rPr>
        <w:t xml:space="preserve">O processo de modelagem tem como objetivo principal a idealização dos visuais das páginas da aplicação antes de sua implementação. Assim sendo, prontamente, é possível verificar inconstâncias no planejamento do </w:t>
      </w:r>
      <w:proofErr w:type="spellStart"/>
      <w:r>
        <w:rPr>
          <w:rFonts w:ascii="Arial" w:eastAsia="Arial" w:hAnsi="Arial"/>
          <w:i/>
        </w:rPr>
        <w:t>frontend</w:t>
      </w:r>
      <w:proofErr w:type="spellEnd"/>
      <w:r>
        <w:rPr>
          <w:rFonts w:ascii="Arial" w:eastAsia="Arial" w:hAnsi="Arial"/>
        </w:rPr>
        <w:t xml:space="preserve">, evitando o retrabalho dos envolvidos. </w:t>
      </w:r>
    </w:p>
    <w:p w14:paraId="3B264121" w14:textId="77777777" w:rsidR="00AE5D85" w:rsidRDefault="001D01DE">
      <w:pPr>
        <w:spacing w:after="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Portanto, o processo de modelagem também evita futuros gastos desnecessários da empresa ou grupo gerenciador do projeto, assim como permite uma comunicação facilitada com o cliente acerca do progresso do desenvolvimento.</w:t>
      </w:r>
    </w:p>
    <w:p w14:paraId="459D7351" w14:textId="77777777" w:rsidR="00AE5D85" w:rsidRDefault="001D01DE">
      <w:pPr>
        <w:spacing w:after="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Logo, a modelagem representa as funcionalidades e os componentes do software, descrevendo sua estrutura por meio do modelo de experimentação.</w:t>
      </w:r>
    </w:p>
    <w:p w14:paraId="445DCC95" w14:textId="77777777" w:rsidR="00AE5D85" w:rsidRDefault="00AE5D85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p w14:paraId="5D7E4805" w14:textId="77777777" w:rsidR="00AE5D85" w:rsidRDefault="001D01DE">
      <w:pPr>
        <w:pStyle w:val="Ttulo2"/>
      </w:pPr>
      <w:bookmarkStart w:id="68" w:name="_Toc193875576"/>
      <w:r>
        <w:rPr>
          <w:rFonts w:ascii="Arial" w:eastAsia="Arial" w:hAnsi="Arial" w:cs="Arial"/>
          <w:b/>
          <w:color w:val="auto"/>
          <w:sz w:val="24"/>
          <w:szCs w:val="24"/>
        </w:rPr>
        <w:t>3.1 Diagrama de Classe</w:t>
      </w:r>
      <w:bookmarkEnd w:id="68"/>
    </w:p>
    <w:p w14:paraId="509DC421" w14:textId="77777777" w:rsidR="00AE5D85" w:rsidRDefault="001D01DE">
      <w:pPr>
        <w:spacing w:after="0" w:line="360" w:lineRule="auto"/>
        <w:ind w:firstLine="709"/>
        <w:jc w:val="both"/>
      </w:pPr>
      <w:r>
        <w:rPr>
          <w:rFonts w:ascii="Arial" w:eastAsia="Arial" w:hAnsi="Arial"/>
        </w:rPr>
        <w:t xml:space="preserve">O Diagrama de Classe é uma representação gráfica do banco dedados, mostrando-se necessário para manter a coesão do sistema desenvolvido, ao passo que mantém clareza ao representar as relações entre as classes criadas. Essa clareza também possui o objetivo de evitar o retrabalho do programador </w:t>
      </w:r>
      <w:proofErr w:type="spellStart"/>
      <w:r>
        <w:rPr>
          <w:rFonts w:ascii="Arial" w:eastAsia="Arial" w:hAnsi="Arial"/>
          <w:i/>
        </w:rPr>
        <w:t>backend</w:t>
      </w:r>
      <w:proofErr w:type="spellEnd"/>
      <w:r>
        <w:rPr>
          <w:rFonts w:ascii="Arial" w:eastAsia="Arial" w:hAnsi="Arial"/>
        </w:rPr>
        <w:t>. Neste tipo de diagrama é possível visualizar as entidades, assim como seus métodos.</w:t>
      </w:r>
    </w:p>
    <w:p w14:paraId="4F79F76F" w14:textId="77777777" w:rsidR="00AE5D85" w:rsidRDefault="001D01DE">
      <w:pPr>
        <w:spacing w:after="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Segue abaixo o Diagrama de Classe de Voluntaria Brasil.</w:t>
      </w:r>
    </w:p>
    <w:p w14:paraId="1516482D" w14:textId="77777777" w:rsidR="00AE5D85" w:rsidRDefault="00AE5D85">
      <w:pPr>
        <w:spacing w:after="0" w:line="360" w:lineRule="auto"/>
        <w:ind w:firstLine="709"/>
        <w:jc w:val="center"/>
        <w:rPr>
          <w:rFonts w:ascii="Arial" w:eastAsia="Arial" w:hAnsi="Arial"/>
        </w:rPr>
      </w:pPr>
    </w:p>
    <w:p w14:paraId="12DB9A93" w14:textId="77777777" w:rsidR="00AE5D85" w:rsidRDefault="001D01DE">
      <w:pPr>
        <w:spacing w:after="0" w:line="360" w:lineRule="auto"/>
        <w:ind w:firstLine="709"/>
        <w:jc w:val="center"/>
      </w:pPr>
      <w:r>
        <w:rPr>
          <w:noProof/>
          <w:lang w:eastAsia="pt-BR"/>
        </w:rPr>
        <w:drawing>
          <wp:inline distT="0" distB="0" distL="0" distR="0" wp14:anchorId="5A0B813A" wp14:editId="066985E2">
            <wp:extent cx="4591805" cy="1868055"/>
            <wp:effectExtent l="0" t="0" r="0" b="0"/>
            <wp:docPr id="2014471049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805" cy="18680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DC5C409" w14:textId="77777777" w:rsidR="00AE5D85" w:rsidRDefault="00AE5D85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p w14:paraId="76FE3D72" w14:textId="77777777" w:rsidR="00AE5D85" w:rsidRDefault="001D01DE">
      <w:pPr>
        <w:pStyle w:val="Ttulo2"/>
        <w:rPr>
          <w:rFonts w:ascii="Arial" w:eastAsia="Arial" w:hAnsi="Arial" w:cs="Arial"/>
          <w:b/>
          <w:color w:val="auto"/>
          <w:sz w:val="24"/>
          <w:szCs w:val="24"/>
        </w:rPr>
      </w:pPr>
      <w:bookmarkStart w:id="69" w:name="_Toc193875577"/>
      <w:r>
        <w:rPr>
          <w:rFonts w:ascii="Arial" w:eastAsia="Arial" w:hAnsi="Arial" w:cs="Arial"/>
          <w:b/>
          <w:color w:val="auto"/>
          <w:sz w:val="24"/>
          <w:szCs w:val="24"/>
        </w:rPr>
        <w:t>3.2 Diagrama de Entidade de Relacionamento (DER)</w:t>
      </w:r>
      <w:bookmarkEnd w:id="69"/>
    </w:p>
    <w:p w14:paraId="128836C1" w14:textId="77777777" w:rsidR="00AE5D85" w:rsidRDefault="001D01DE">
      <w:pPr>
        <w:spacing w:after="0" w:line="360" w:lineRule="auto"/>
        <w:ind w:firstLine="709"/>
        <w:jc w:val="both"/>
      </w:pPr>
      <w:r>
        <w:rPr>
          <w:rFonts w:ascii="Arial" w:eastAsia="Arial" w:hAnsi="Arial"/>
        </w:rPr>
        <w:t xml:space="preserve">Os Diagramas de Entidade de Relacionamento são necessários para manter a coesão do sistema desenvolvido, ao passo que mantém clareza ao representar as relações entre as classes criadas. Essa clareza também possui o objetivo de evitar o retrabalho do programador </w:t>
      </w:r>
      <w:proofErr w:type="spellStart"/>
      <w:r>
        <w:rPr>
          <w:rFonts w:ascii="Arial" w:eastAsia="Arial" w:hAnsi="Arial"/>
          <w:i/>
        </w:rPr>
        <w:t>backend</w:t>
      </w:r>
      <w:proofErr w:type="spellEnd"/>
      <w:r>
        <w:rPr>
          <w:rFonts w:ascii="Arial" w:eastAsia="Arial" w:hAnsi="Arial"/>
        </w:rPr>
        <w:t xml:space="preserve">. Neste tipo de diagrama é possível visualizar as entidades, assim como seus métodos. Portanto, difere-se do Digrama de Classe pois </w:t>
      </w:r>
      <w:r>
        <w:rPr>
          <w:rFonts w:ascii="Arial" w:eastAsia="Arial" w:hAnsi="Arial"/>
        </w:rPr>
        <w:lastRenderedPageBreak/>
        <w:t>o DER classificas as chaves primária e estrangeiras e não expõe os métodos de cada entidade, visto que este não é o seu foco.</w:t>
      </w:r>
    </w:p>
    <w:p w14:paraId="0EA932CD" w14:textId="77777777" w:rsidR="00AE5D85" w:rsidRDefault="001D01DE">
      <w:pPr>
        <w:spacing w:after="0" w:line="360" w:lineRule="auto"/>
        <w:ind w:firstLine="709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Segue abaixo o Diagrama de Entidade de Relacionamento de Voluntaria Brasil.</w:t>
      </w:r>
    </w:p>
    <w:p w14:paraId="0C0EAE27" w14:textId="77777777" w:rsidR="00AE5D85" w:rsidRDefault="00AE5D85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p w14:paraId="2A3BD32E" w14:textId="77777777" w:rsidR="00AE5D85" w:rsidRDefault="001D01DE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1941F397" wp14:editId="0F5AE17C">
            <wp:extent cx="4992377" cy="2615659"/>
            <wp:effectExtent l="0" t="0" r="0" b="0"/>
            <wp:docPr id="1269443442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2377" cy="26156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1A2D079" w14:textId="36ECCB39" w:rsidR="6E09A48D" w:rsidRDefault="70AA2719" w:rsidP="61929CD1">
      <w:pPr>
        <w:pStyle w:val="Ttulo1"/>
        <w:spacing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61929CD1">
        <w:rPr>
          <w:rFonts w:ascii="Arial" w:eastAsia="Arial" w:hAnsi="Arial" w:cs="Arial"/>
          <w:b/>
          <w:bCs/>
          <w:color w:val="auto"/>
          <w:sz w:val="24"/>
          <w:szCs w:val="24"/>
        </w:rPr>
        <w:t>4 DICIONÁRIO API</w:t>
      </w:r>
    </w:p>
    <w:p w14:paraId="7F63DB47" w14:textId="48BEC5FB" w:rsidR="26E51588" w:rsidRDefault="26E51588" w:rsidP="61929CD1">
      <w:pPr>
        <w:spacing w:after="0" w:line="360" w:lineRule="auto"/>
        <w:jc w:val="center"/>
        <w:rPr>
          <w:rFonts w:ascii="Arial" w:eastAsia="Arial" w:hAnsi="Arial"/>
          <w:b/>
          <w:bCs/>
        </w:rPr>
      </w:pPr>
      <w:r w:rsidRPr="61929CD1">
        <w:rPr>
          <w:rFonts w:ascii="Arial" w:eastAsia="Arial" w:hAnsi="Arial"/>
          <w:b/>
          <w:bCs/>
        </w:rPr>
        <w:t>V</w:t>
      </w:r>
      <w:r w:rsidR="2CFE6B9E" w:rsidRPr="61929CD1">
        <w:rPr>
          <w:rFonts w:ascii="Arial" w:eastAsia="Arial" w:hAnsi="Arial"/>
          <w:b/>
          <w:bCs/>
        </w:rPr>
        <w:t>oluntario</w:t>
      </w:r>
    </w:p>
    <w:p w14:paraId="5CA25578" w14:textId="141ED855" w:rsidR="61929CD1" w:rsidRDefault="61929CD1" w:rsidP="61929CD1">
      <w:pPr>
        <w:spacing w:after="0" w:line="360" w:lineRule="auto"/>
        <w:rPr>
          <w:b/>
          <w:bCs/>
        </w:rPr>
      </w:pPr>
    </w:p>
    <w:tbl>
      <w:tblPr>
        <w:tblStyle w:val="TabeladeGrade1Clara"/>
        <w:tblW w:w="9625" w:type="dxa"/>
        <w:tblLayout w:type="fixed"/>
        <w:tblLook w:val="06A0" w:firstRow="1" w:lastRow="0" w:firstColumn="1" w:lastColumn="0" w:noHBand="1" w:noVBand="1"/>
      </w:tblPr>
      <w:tblGrid>
        <w:gridCol w:w="1410"/>
        <w:gridCol w:w="1260"/>
        <w:gridCol w:w="624"/>
        <w:gridCol w:w="2175"/>
        <w:gridCol w:w="1560"/>
        <w:gridCol w:w="1185"/>
        <w:gridCol w:w="1411"/>
      </w:tblGrid>
      <w:tr w:rsidR="6E09A48D" w14:paraId="3258DCA8" w14:textId="77777777" w:rsidTr="61929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45C4B05" w14:textId="1A64A0A9" w:rsidR="58FE7D05" w:rsidRDefault="011A145F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 do Campo</w:t>
            </w:r>
          </w:p>
        </w:tc>
        <w:tc>
          <w:tcPr>
            <w:tcW w:w="1260" w:type="dxa"/>
          </w:tcPr>
          <w:p w14:paraId="4C27DEAC" w14:textId="277653FE" w:rsidR="6E09A48D" w:rsidRDefault="0C6F39C5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Tipo</w:t>
            </w:r>
          </w:p>
        </w:tc>
        <w:tc>
          <w:tcPr>
            <w:tcW w:w="624" w:type="dxa"/>
          </w:tcPr>
          <w:p w14:paraId="72DB51F7" w14:textId="3BDC7452" w:rsidR="6E09A48D" w:rsidRDefault="0C6F39C5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Categorias</w:t>
            </w:r>
          </w:p>
        </w:tc>
        <w:tc>
          <w:tcPr>
            <w:tcW w:w="2175" w:type="dxa"/>
          </w:tcPr>
          <w:p w14:paraId="31D2DCDB" w14:textId="12F288B4" w:rsidR="6E09A48D" w:rsidRDefault="0C6F39C5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Descrição</w:t>
            </w:r>
          </w:p>
        </w:tc>
        <w:tc>
          <w:tcPr>
            <w:tcW w:w="1560" w:type="dxa"/>
          </w:tcPr>
          <w:p w14:paraId="5397EB21" w14:textId="3CBAC920" w:rsidR="6E09A48D" w:rsidRDefault="0C6F39C5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Regra</w:t>
            </w:r>
          </w:p>
        </w:tc>
        <w:tc>
          <w:tcPr>
            <w:tcW w:w="1185" w:type="dxa"/>
          </w:tcPr>
          <w:p w14:paraId="365D8CA8" w14:textId="71C2ABB6" w:rsidR="6E09A48D" w:rsidRDefault="0C6F39C5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Características</w:t>
            </w:r>
          </w:p>
        </w:tc>
        <w:tc>
          <w:tcPr>
            <w:tcW w:w="1411" w:type="dxa"/>
          </w:tcPr>
          <w:p w14:paraId="59745179" w14:textId="0E836C87" w:rsidR="6E09A48D" w:rsidRDefault="0C6F39C5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 do campo na base de dados</w:t>
            </w:r>
          </w:p>
        </w:tc>
      </w:tr>
      <w:tr w:rsidR="6E09A48D" w14:paraId="6C5A9CB5" w14:textId="77777777" w:rsidTr="61929CD1">
        <w:trPr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3965AFA" w14:textId="5E9A8907" w:rsidR="6E09A48D" w:rsidRDefault="0C6F39C5" w:rsidP="61929CD1">
            <w:pPr>
              <w:rPr>
                <w:rFonts w:ascii="Arial" w:eastAsia="Arial" w:hAnsi="Arial"/>
                <w:b w:val="0"/>
                <w:bCs w:val="0"/>
              </w:rPr>
            </w:pPr>
            <w:r w:rsidRPr="61929CD1">
              <w:rPr>
                <w:rFonts w:ascii="Arial" w:eastAsia="Arial" w:hAnsi="Arial"/>
                <w:b w:val="0"/>
                <w:bCs w:val="0"/>
              </w:rPr>
              <w:t>ID do Voluntário</w:t>
            </w:r>
          </w:p>
        </w:tc>
        <w:tc>
          <w:tcPr>
            <w:tcW w:w="1260" w:type="dxa"/>
          </w:tcPr>
          <w:p w14:paraId="7896AC64" w14:textId="5CF2F789" w:rsidR="6E09A48D" w:rsidRDefault="543442B1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NUMERIC (SERIAL)</w:t>
            </w:r>
          </w:p>
        </w:tc>
        <w:tc>
          <w:tcPr>
            <w:tcW w:w="624" w:type="dxa"/>
          </w:tcPr>
          <w:p w14:paraId="4B2FC440" w14:textId="27E9037F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33151601" w14:textId="6EBA5962" w:rsidR="6E09A48D" w:rsidRDefault="543442B1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Identificador único do voluntário</w:t>
            </w:r>
          </w:p>
        </w:tc>
        <w:tc>
          <w:tcPr>
            <w:tcW w:w="1560" w:type="dxa"/>
          </w:tcPr>
          <w:p w14:paraId="72E8F815" w14:textId="764C6443" w:rsidR="6E09A48D" w:rsidRDefault="3532E6D9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interno gerado automaticamente pelo sistema</w:t>
            </w:r>
          </w:p>
        </w:tc>
        <w:tc>
          <w:tcPr>
            <w:tcW w:w="1185" w:type="dxa"/>
          </w:tcPr>
          <w:p w14:paraId="3885BDF3" w14:textId="15B0C8D4" w:rsidR="6E09A48D" w:rsidRDefault="3E1FBE07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de preenchimento obrigatório.</w:t>
            </w:r>
          </w:p>
        </w:tc>
        <w:tc>
          <w:tcPr>
            <w:tcW w:w="1411" w:type="dxa"/>
          </w:tcPr>
          <w:p w14:paraId="22B925D2" w14:textId="2208B28C" w:rsidR="6E09A48D" w:rsidRDefault="3E1FBE07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id_voluntario</w:t>
            </w:r>
            <w:proofErr w:type="spellEnd"/>
          </w:p>
        </w:tc>
      </w:tr>
      <w:tr w:rsidR="6E09A48D" w14:paraId="304908DD" w14:textId="77777777" w:rsidTr="61929CD1">
        <w:trPr>
          <w:trHeight w:val="8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35AE48C" w14:textId="2AC3D6B0" w:rsidR="6E09A48D" w:rsidRDefault="2E3F70AC" w:rsidP="61929CD1">
            <w:pPr>
              <w:rPr>
                <w:rFonts w:ascii="Arial" w:eastAsia="Arial" w:hAnsi="Arial"/>
                <w:b w:val="0"/>
                <w:bCs w:val="0"/>
              </w:rPr>
            </w:pPr>
            <w:r w:rsidRPr="61929CD1">
              <w:rPr>
                <w:rFonts w:ascii="Arial" w:eastAsia="Arial" w:hAnsi="Arial"/>
                <w:b w:val="0"/>
                <w:bCs w:val="0"/>
              </w:rPr>
              <w:t>UUID do Voluntário</w:t>
            </w:r>
          </w:p>
          <w:p w14:paraId="6F71AAEA" w14:textId="0A8F00C6" w:rsidR="6E09A48D" w:rsidRDefault="6E09A48D" w:rsidP="61929CD1">
            <w:pPr>
              <w:rPr>
                <w:rFonts w:ascii="Arial" w:eastAsia="Arial" w:hAnsi="Arial"/>
                <w:b w:val="0"/>
                <w:bCs w:val="0"/>
              </w:rPr>
            </w:pPr>
          </w:p>
        </w:tc>
        <w:tc>
          <w:tcPr>
            <w:tcW w:w="1260" w:type="dxa"/>
          </w:tcPr>
          <w:p w14:paraId="6408C737" w14:textId="7A199DBC" w:rsidR="6E09A48D" w:rsidRDefault="3E736C59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Text</w:t>
            </w:r>
            <w:proofErr w:type="spellEnd"/>
            <w:r w:rsidRPr="61929CD1">
              <w:rPr>
                <w:rFonts w:ascii="Arial" w:eastAsia="Arial" w:hAnsi="Arial"/>
              </w:rPr>
              <w:t xml:space="preserve"> (UUID)</w:t>
            </w:r>
          </w:p>
          <w:p w14:paraId="7ED65766" w14:textId="7455EDA5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624" w:type="dxa"/>
          </w:tcPr>
          <w:p w14:paraId="64762EEB" w14:textId="27E9037F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0594A53F" w14:textId="570E1479" w:rsidR="6E09A48D" w:rsidRDefault="10394BF2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Identificador universal único para rastreabilidade global</w:t>
            </w:r>
          </w:p>
        </w:tc>
        <w:tc>
          <w:tcPr>
            <w:tcW w:w="1560" w:type="dxa"/>
          </w:tcPr>
          <w:p w14:paraId="36650CAF" w14:textId="71EF3094" w:rsidR="6E09A48D" w:rsidRDefault="5E5CB17E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Gerado automaticamente no cadastro, não pode ser alterado</w:t>
            </w:r>
          </w:p>
        </w:tc>
        <w:tc>
          <w:tcPr>
            <w:tcW w:w="1185" w:type="dxa"/>
          </w:tcPr>
          <w:p w14:paraId="77F3CE88" w14:textId="264F64AA" w:rsidR="6E09A48D" w:rsidRDefault="6225C78B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de preenchimento obrigatório.</w:t>
            </w:r>
          </w:p>
        </w:tc>
        <w:tc>
          <w:tcPr>
            <w:tcW w:w="1411" w:type="dxa"/>
          </w:tcPr>
          <w:tbl>
            <w:tblPr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741"/>
            </w:tblGrid>
            <w:tr w:rsidR="61929CD1" w14:paraId="74F815DD" w14:textId="77777777" w:rsidTr="61929CD1">
              <w:trPr>
                <w:trHeight w:val="300"/>
              </w:trPr>
              <w:tc>
                <w:tcPr>
                  <w:tcW w:w="741" w:type="dxa"/>
                  <w:vAlign w:val="center"/>
                </w:tcPr>
                <w:p w14:paraId="69C039C1" w14:textId="0A3F7ED2" w:rsidR="61929CD1" w:rsidRDefault="61929CD1" w:rsidP="61929CD1">
                  <w:pPr>
                    <w:spacing w:after="0"/>
                    <w:rPr>
                      <w:rFonts w:ascii="Arial" w:eastAsia="Arial" w:hAnsi="Arial"/>
                    </w:rPr>
                  </w:pPr>
                  <w:proofErr w:type="spellStart"/>
                  <w:r w:rsidRPr="61929CD1">
                    <w:rPr>
                      <w:rFonts w:ascii="Arial" w:eastAsia="Arial" w:hAnsi="Arial"/>
                    </w:rPr>
                    <w:t>uuid_voluntario</w:t>
                  </w:r>
                  <w:proofErr w:type="spellEnd"/>
                </w:p>
              </w:tc>
            </w:tr>
            <w:tr w:rsidR="61929CD1" w14:paraId="1C6345FB" w14:textId="77777777" w:rsidTr="61929CD1">
              <w:trPr>
                <w:trHeight w:val="300"/>
              </w:trPr>
              <w:tc>
                <w:tcPr>
                  <w:tcW w:w="741" w:type="dxa"/>
                  <w:vAlign w:val="center"/>
                </w:tcPr>
                <w:p w14:paraId="36A25A42" w14:textId="5922A6E8" w:rsidR="61929CD1" w:rsidRDefault="61929CD1" w:rsidP="61929CD1">
                  <w:pPr>
                    <w:rPr>
                      <w:rFonts w:ascii="Arial" w:eastAsia="Arial" w:hAnsi="Arial"/>
                    </w:rPr>
                  </w:pPr>
                </w:p>
              </w:tc>
            </w:tr>
          </w:tbl>
          <w:p w14:paraId="5279CE28" w14:textId="6457340F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</w:tr>
      <w:tr w:rsidR="6E09A48D" w14:paraId="6FB0E667" w14:textId="77777777" w:rsidTr="61929CD1">
        <w:trPr>
          <w:trHeight w:val="585"/>
        </w:trPr>
        <w:tc>
          <w:tcPr>
            <w:tcW w:w="1410" w:type="dxa"/>
          </w:tcPr>
          <w:p w14:paraId="2C518614" w14:textId="428F9192" w:rsidR="6E09A48D" w:rsidRDefault="2E3F70AC" w:rsidP="61929CD1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b w:val="0"/>
                <w:bCs w:val="0"/>
              </w:rPr>
            </w:pPr>
            <w:r w:rsidRPr="61929CD1">
              <w:rPr>
                <w:rFonts w:ascii="Arial" w:eastAsia="Arial" w:hAnsi="Arial"/>
                <w:b w:val="0"/>
                <w:bCs w:val="0"/>
              </w:rPr>
              <w:t>CPF</w:t>
            </w:r>
          </w:p>
        </w:tc>
        <w:tc>
          <w:tcPr>
            <w:tcW w:w="1260" w:type="dxa"/>
          </w:tcPr>
          <w:p w14:paraId="2F00126E" w14:textId="5379D7F3" w:rsidR="6E09A48D" w:rsidRDefault="761DFBA8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Text</w:t>
            </w:r>
            <w:proofErr w:type="spellEnd"/>
            <w:r w:rsidRPr="61929CD1">
              <w:rPr>
                <w:rFonts w:ascii="Arial" w:eastAsia="Arial" w:hAnsi="Arial"/>
              </w:rPr>
              <w:t xml:space="preserve"> VARCHAR</w:t>
            </w:r>
            <w:r w:rsidR="568256B9" w:rsidRPr="61929CD1">
              <w:rPr>
                <w:rFonts w:ascii="Arial" w:eastAsia="Arial" w:hAnsi="Arial"/>
              </w:rPr>
              <w:t xml:space="preserve"> </w:t>
            </w:r>
            <w:r w:rsidRPr="61929CD1">
              <w:rPr>
                <w:rFonts w:ascii="Arial" w:eastAsia="Arial" w:hAnsi="Arial"/>
              </w:rPr>
              <w:t>(14)</w:t>
            </w:r>
          </w:p>
          <w:p w14:paraId="3FB1B583" w14:textId="01B96876" w:rsidR="6E09A48D" w:rsidRDefault="6E09A48D" w:rsidP="61929CD1">
            <w:pPr>
              <w:rPr>
                <w:rFonts w:ascii="Arial" w:eastAsia="Arial" w:hAnsi="Arial"/>
              </w:rPr>
            </w:pPr>
          </w:p>
        </w:tc>
        <w:tc>
          <w:tcPr>
            <w:tcW w:w="624" w:type="dxa"/>
          </w:tcPr>
          <w:p w14:paraId="7010E1C8" w14:textId="27E9037F" w:rsidR="6E09A48D" w:rsidRDefault="6E09A48D" w:rsidP="61929CD1">
            <w:pPr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2B8A731B" w14:textId="40FF3B11" w:rsidR="6E09A48D" w:rsidRDefault="0981FFB7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Cadastro de Pessoa Física do voluntário</w:t>
            </w:r>
          </w:p>
        </w:tc>
        <w:tc>
          <w:tcPr>
            <w:tcW w:w="1560" w:type="dxa"/>
          </w:tcPr>
          <w:p w14:paraId="24B60F77" w14:textId="26C06AC1" w:rsidR="6E09A48D" w:rsidRDefault="252661A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único; formato ##</w:t>
            </w:r>
            <w:bookmarkStart w:id="70" w:name="_Int_qkoSQPTV"/>
            <w:r w:rsidRPr="61929CD1">
              <w:rPr>
                <w:rFonts w:ascii="Arial" w:eastAsia="Arial" w:hAnsi="Arial"/>
              </w:rPr>
              <w:t>#.#</w:t>
            </w:r>
            <w:bookmarkEnd w:id="70"/>
            <w:r w:rsidRPr="61929CD1">
              <w:rPr>
                <w:rFonts w:ascii="Arial" w:eastAsia="Arial" w:hAnsi="Arial"/>
              </w:rPr>
              <w:t>#</w:t>
            </w:r>
            <w:bookmarkStart w:id="71" w:name="_Int_2WjTepNm"/>
            <w:r w:rsidRPr="61929CD1">
              <w:rPr>
                <w:rFonts w:ascii="Arial" w:eastAsia="Arial" w:hAnsi="Arial"/>
              </w:rPr>
              <w:t>#.#</w:t>
            </w:r>
            <w:bookmarkEnd w:id="71"/>
            <w:r w:rsidRPr="61929CD1">
              <w:rPr>
                <w:rFonts w:ascii="Arial" w:eastAsia="Arial" w:hAnsi="Arial"/>
              </w:rPr>
              <w:t>##-##</w:t>
            </w:r>
          </w:p>
        </w:tc>
        <w:tc>
          <w:tcPr>
            <w:tcW w:w="1185" w:type="dxa"/>
          </w:tcPr>
          <w:p w14:paraId="20FD2760" w14:textId="410C905B" w:rsidR="6E09A48D" w:rsidRDefault="76D0BDE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de preenchimento obrigatório.</w:t>
            </w:r>
          </w:p>
        </w:tc>
        <w:tc>
          <w:tcPr>
            <w:tcW w:w="1411" w:type="dxa"/>
          </w:tcPr>
          <w:p w14:paraId="46316985" w14:textId="459B80CB" w:rsidR="6E09A48D" w:rsidRDefault="76D0BDEA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cpf</w:t>
            </w:r>
            <w:proofErr w:type="spellEnd"/>
          </w:p>
        </w:tc>
      </w:tr>
      <w:tr w:rsidR="6E09A48D" w14:paraId="6437D177" w14:textId="77777777" w:rsidTr="61929CD1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22A648A" w14:textId="43771A35" w:rsidR="6E09A48D" w:rsidRDefault="2E3F70AC" w:rsidP="61929CD1">
            <w:pPr>
              <w:rPr>
                <w:rFonts w:ascii="Arial" w:eastAsia="Arial" w:hAnsi="Arial"/>
                <w:b w:val="0"/>
                <w:bCs w:val="0"/>
              </w:rPr>
            </w:pPr>
            <w:r w:rsidRPr="61929CD1">
              <w:rPr>
                <w:rFonts w:ascii="Arial" w:eastAsia="Arial" w:hAnsi="Arial"/>
                <w:b w:val="0"/>
                <w:bCs w:val="0"/>
              </w:rPr>
              <w:lastRenderedPageBreak/>
              <w:t>Nome</w:t>
            </w:r>
          </w:p>
        </w:tc>
        <w:tc>
          <w:tcPr>
            <w:tcW w:w="1260" w:type="dxa"/>
          </w:tcPr>
          <w:p w14:paraId="60CE4350" w14:textId="37E04FCB" w:rsidR="6E09A48D" w:rsidRDefault="521E977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Text</w:t>
            </w:r>
            <w:proofErr w:type="spellEnd"/>
            <w:r w:rsidRPr="61929CD1">
              <w:rPr>
                <w:rFonts w:ascii="Arial" w:eastAsia="Arial" w:hAnsi="Arial"/>
              </w:rPr>
              <w:t xml:space="preserve"> </w:t>
            </w:r>
            <w:r w:rsidR="27085F7A" w:rsidRPr="61929CD1">
              <w:rPr>
                <w:rFonts w:ascii="Arial" w:eastAsia="Arial" w:hAnsi="Arial"/>
              </w:rPr>
              <w:t>VARCHAR (</w:t>
            </w:r>
            <w:r w:rsidRPr="61929CD1">
              <w:rPr>
                <w:rFonts w:ascii="Arial" w:eastAsia="Arial" w:hAnsi="Arial"/>
              </w:rPr>
              <w:t>100)</w:t>
            </w:r>
          </w:p>
          <w:p w14:paraId="7FAAAB37" w14:textId="2FC44D82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624" w:type="dxa"/>
          </w:tcPr>
          <w:p w14:paraId="75EF4150" w14:textId="27E9037F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3200E571" w14:textId="5C1B5CE5" w:rsidR="6E09A48D" w:rsidRDefault="1486CF6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Primeiro nome do voluntário</w:t>
            </w:r>
          </w:p>
        </w:tc>
        <w:tc>
          <w:tcPr>
            <w:tcW w:w="1560" w:type="dxa"/>
          </w:tcPr>
          <w:p w14:paraId="131447AA" w14:textId="68A10E4C" w:rsidR="6E09A48D" w:rsidRDefault="46DCC5C1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mínimo 2 caracteres</w:t>
            </w:r>
          </w:p>
        </w:tc>
        <w:tc>
          <w:tcPr>
            <w:tcW w:w="1185" w:type="dxa"/>
          </w:tcPr>
          <w:p w14:paraId="21634501" w14:textId="09DCA0BF" w:rsidR="6E09A48D" w:rsidRDefault="32CB2024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de preenchimento obrigatório.</w:t>
            </w:r>
          </w:p>
        </w:tc>
        <w:tc>
          <w:tcPr>
            <w:tcW w:w="1411" w:type="dxa"/>
          </w:tcPr>
          <w:p w14:paraId="6446A2AC" w14:textId="7EE9D54A" w:rsidR="6E09A48D" w:rsidRDefault="32CB2024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</w:t>
            </w:r>
          </w:p>
        </w:tc>
      </w:tr>
      <w:tr w:rsidR="6E09A48D" w14:paraId="20231658" w14:textId="77777777" w:rsidTr="61929CD1">
        <w:trPr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378F6CD" w14:textId="7652E843" w:rsidR="6E09A48D" w:rsidRDefault="2E3F70AC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Sobrenome</w:t>
            </w:r>
          </w:p>
        </w:tc>
        <w:tc>
          <w:tcPr>
            <w:tcW w:w="1260" w:type="dxa"/>
          </w:tcPr>
          <w:p w14:paraId="757AA975" w14:textId="56EAACBC" w:rsidR="6E09A48D" w:rsidRDefault="0F9B1D52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Text</w:t>
            </w:r>
            <w:proofErr w:type="spellEnd"/>
            <w:r w:rsidRPr="61929CD1">
              <w:rPr>
                <w:rFonts w:ascii="Arial" w:eastAsia="Arial" w:hAnsi="Arial"/>
              </w:rPr>
              <w:t xml:space="preserve"> </w:t>
            </w:r>
            <w:r w:rsidR="27CA3D5E" w:rsidRPr="61929CD1">
              <w:rPr>
                <w:rFonts w:ascii="Arial" w:eastAsia="Arial" w:hAnsi="Arial"/>
              </w:rPr>
              <w:t>VARCHAR (</w:t>
            </w:r>
            <w:r w:rsidRPr="61929CD1">
              <w:rPr>
                <w:rFonts w:ascii="Arial" w:eastAsia="Arial" w:hAnsi="Arial"/>
              </w:rPr>
              <w:t>100)</w:t>
            </w:r>
          </w:p>
          <w:p w14:paraId="59443E3D" w14:textId="046518F5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624" w:type="dxa"/>
          </w:tcPr>
          <w:p w14:paraId="79671606" w14:textId="27E9037F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70D73DA2" w14:textId="3E5DE57E" w:rsidR="6E09A48D" w:rsidRDefault="7A6FEED7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Sobrenome do voluntário</w:t>
            </w:r>
          </w:p>
        </w:tc>
        <w:tc>
          <w:tcPr>
            <w:tcW w:w="1560" w:type="dxa"/>
          </w:tcPr>
          <w:p w14:paraId="38F81663" w14:textId="1D9BFDD4" w:rsidR="6E09A48D" w:rsidRDefault="7AE97377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mínimo 2 caracteres</w:t>
            </w:r>
          </w:p>
        </w:tc>
        <w:tc>
          <w:tcPr>
            <w:tcW w:w="1185" w:type="dxa"/>
          </w:tcPr>
          <w:p w14:paraId="51954733" w14:textId="6FC6E283" w:rsidR="6E09A48D" w:rsidRDefault="14032C7B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de preenchimento obrigatório.</w:t>
            </w:r>
          </w:p>
        </w:tc>
        <w:tc>
          <w:tcPr>
            <w:tcW w:w="1411" w:type="dxa"/>
          </w:tcPr>
          <w:p w14:paraId="71868031" w14:textId="646CCCAE" w:rsidR="6E09A48D" w:rsidRDefault="14032C7B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sobrenome</w:t>
            </w:r>
          </w:p>
        </w:tc>
      </w:tr>
      <w:tr w:rsidR="6E09A48D" w14:paraId="3ED39BF6" w14:textId="77777777" w:rsidTr="61929CD1">
        <w:trPr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81CEFF0" w14:textId="5203B1D8" w:rsidR="6E09A48D" w:rsidRDefault="2E3F70AC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Data de Nascimento</w:t>
            </w:r>
          </w:p>
        </w:tc>
        <w:tc>
          <w:tcPr>
            <w:tcW w:w="1260" w:type="dxa"/>
          </w:tcPr>
          <w:p w14:paraId="176A5D7E" w14:textId="35C2321A" w:rsidR="6E09A48D" w:rsidRDefault="61277BF9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Date</w:t>
            </w:r>
          </w:p>
        </w:tc>
        <w:tc>
          <w:tcPr>
            <w:tcW w:w="624" w:type="dxa"/>
          </w:tcPr>
          <w:p w14:paraId="2CCBCCC8" w14:textId="27E9037F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23255231" w14:textId="0113B27A" w:rsidR="6E09A48D" w:rsidRDefault="63049A0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Data de nascimento do voluntário</w:t>
            </w:r>
          </w:p>
        </w:tc>
        <w:tc>
          <w:tcPr>
            <w:tcW w:w="1560" w:type="dxa"/>
          </w:tcPr>
          <w:p w14:paraId="44E71696" w14:textId="0912B46B" w:rsidR="6E09A48D" w:rsidRDefault="06C6E485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Obrigatório; formato </w:t>
            </w:r>
            <w:r w:rsidRPr="61929CD1">
              <w:rPr>
                <w:rFonts w:ascii="Arial" w:eastAsia="Arial" w:hAnsi="Arial"/>
                <w:b/>
                <w:bCs/>
              </w:rPr>
              <w:t>DD-MM-AAAA</w:t>
            </w:r>
            <w:r w:rsidRPr="61929CD1">
              <w:rPr>
                <w:rFonts w:ascii="Arial" w:eastAsia="Arial" w:hAnsi="Arial"/>
              </w:rPr>
              <w:t>; maior de 18 anos</w:t>
            </w:r>
          </w:p>
        </w:tc>
        <w:tc>
          <w:tcPr>
            <w:tcW w:w="1185" w:type="dxa"/>
          </w:tcPr>
          <w:p w14:paraId="21F7B18D" w14:textId="6240669A" w:rsidR="6E09A48D" w:rsidRDefault="44FFE6D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de preenchimento obrigatório.</w:t>
            </w:r>
          </w:p>
        </w:tc>
        <w:tc>
          <w:tcPr>
            <w:tcW w:w="1411" w:type="dxa"/>
          </w:tcPr>
          <w:p w14:paraId="5B4CCC7D" w14:textId="75BA8979" w:rsidR="6E09A48D" w:rsidRDefault="44FFE6D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data_nascimento</w:t>
            </w:r>
            <w:proofErr w:type="spellEnd"/>
          </w:p>
        </w:tc>
      </w:tr>
      <w:tr w:rsidR="6E09A48D" w14:paraId="4845BEAD" w14:textId="77777777" w:rsidTr="61929CD1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A68C8E2" w14:textId="240795CF" w:rsidR="6E09A48D" w:rsidRDefault="2E3F70AC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Endereço</w:t>
            </w:r>
          </w:p>
        </w:tc>
        <w:tc>
          <w:tcPr>
            <w:tcW w:w="1260" w:type="dxa"/>
          </w:tcPr>
          <w:p w14:paraId="62876072" w14:textId="64B7FCFC" w:rsidR="6E09A48D" w:rsidRDefault="09E5C8C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Text</w:t>
            </w:r>
            <w:proofErr w:type="spellEnd"/>
            <w:r w:rsidRPr="61929CD1">
              <w:rPr>
                <w:rFonts w:ascii="Arial" w:eastAsia="Arial" w:hAnsi="Arial"/>
              </w:rPr>
              <w:t xml:space="preserve"> </w:t>
            </w:r>
            <w:r w:rsidR="6C22F287" w:rsidRPr="61929CD1">
              <w:rPr>
                <w:rFonts w:ascii="Arial" w:eastAsia="Arial" w:hAnsi="Arial"/>
              </w:rPr>
              <w:t>VARCHAR (</w:t>
            </w:r>
            <w:r w:rsidRPr="61929CD1">
              <w:rPr>
                <w:rFonts w:ascii="Arial" w:eastAsia="Arial" w:hAnsi="Arial"/>
              </w:rPr>
              <w:t>200)</w:t>
            </w:r>
          </w:p>
          <w:p w14:paraId="35FD47CA" w14:textId="12574344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624" w:type="dxa"/>
          </w:tcPr>
          <w:p w14:paraId="0F90E060" w14:textId="27E9037F" w:rsidR="6E09A48D" w:rsidRDefault="6E09A4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47C11AFB" w14:textId="29ED5D0B" w:rsidR="6E09A48D" w:rsidRDefault="1423A1B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Endereço completo do voluntário</w:t>
            </w:r>
          </w:p>
        </w:tc>
        <w:tc>
          <w:tcPr>
            <w:tcW w:w="1560" w:type="dxa"/>
          </w:tcPr>
          <w:p w14:paraId="0B6CC587" w14:textId="60458B72" w:rsidR="6E09A48D" w:rsidRDefault="5E057FD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Opcional; mínimo 5 caracteres</w:t>
            </w:r>
          </w:p>
        </w:tc>
        <w:tc>
          <w:tcPr>
            <w:tcW w:w="1185" w:type="dxa"/>
          </w:tcPr>
          <w:p w14:paraId="0125109C" w14:textId="5B82687C" w:rsidR="6E09A48D" w:rsidRDefault="0BFD5D15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de preenchimento opcional</w:t>
            </w:r>
          </w:p>
        </w:tc>
        <w:tc>
          <w:tcPr>
            <w:tcW w:w="1411" w:type="dxa"/>
          </w:tcPr>
          <w:p w14:paraId="6D5BEECE" w14:textId="7AA5FB59" w:rsidR="6E09A48D" w:rsidRDefault="0BFD5D15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endereco</w:t>
            </w:r>
            <w:proofErr w:type="spellEnd"/>
          </w:p>
        </w:tc>
      </w:tr>
      <w:tr w:rsidR="58EF6BCA" w14:paraId="4D2BE647" w14:textId="77777777" w:rsidTr="61929CD1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6F3338D" w14:textId="619C98A8" w:rsidR="51AF6736" w:rsidRDefault="2E3F70AC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E-mail</w:t>
            </w:r>
          </w:p>
        </w:tc>
        <w:tc>
          <w:tcPr>
            <w:tcW w:w="1260" w:type="dxa"/>
          </w:tcPr>
          <w:p w14:paraId="52C264A7" w14:textId="5F93EF5D" w:rsidR="58EF6BCA" w:rsidRDefault="52E565D6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Text</w:t>
            </w:r>
            <w:proofErr w:type="spellEnd"/>
            <w:r w:rsidRPr="61929CD1">
              <w:rPr>
                <w:rFonts w:ascii="Arial" w:eastAsia="Arial" w:hAnsi="Arial"/>
              </w:rPr>
              <w:t xml:space="preserve"> </w:t>
            </w:r>
            <w:r w:rsidR="791BA9AF" w:rsidRPr="61929CD1">
              <w:rPr>
                <w:rFonts w:ascii="Arial" w:eastAsia="Arial" w:hAnsi="Arial"/>
              </w:rPr>
              <w:t>VARCHAR (</w:t>
            </w:r>
            <w:r w:rsidRPr="61929CD1">
              <w:rPr>
                <w:rFonts w:ascii="Arial" w:eastAsia="Arial" w:hAnsi="Arial"/>
              </w:rPr>
              <w:t>150)</w:t>
            </w:r>
          </w:p>
          <w:p w14:paraId="2A9CA77A" w14:textId="25A86E36" w:rsidR="58EF6BCA" w:rsidRDefault="58EF6BC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624" w:type="dxa"/>
          </w:tcPr>
          <w:p w14:paraId="15B3D4B3" w14:textId="48D82D09" w:rsidR="58EF6BCA" w:rsidRDefault="58EF6BC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4F7E51BE" w14:textId="3B1FD1F5" w:rsidR="58EF6BCA" w:rsidRDefault="2916E1A6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E-mail de contato e login</w:t>
            </w:r>
          </w:p>
        </w:tc>
        <w:tc>
          <w:tcPr>
            <w:tcW w:w="1560" w:type="dxa"/>
          </w:tcPr>
          <w:p w14:paraId="35CCF511" w14:textId="64D79D79" w:rsidR="58EF6BCA" w:rsidRDefault="27639101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único; formato válido (exemplo@email.com)</w:t>
            </w:r>
          </w:p>
        </w:tc>
        <w:tc>
          <w:tcPr>
            <w:tcW w:w="1185" w:type="dxa"/>
          </w:tcPr>
          <w:p w14:paraId="66ED7B91" w14:textId="1018DFEB" w:rsidR="58EF6BCA" w:rsidRDefault="55BD44F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de preenchimento obrigatório.</w:t>
            </w:r>
          </w:p>
        </w:tc>
        <w:tc>
          <w:tcPr>
            <w:tcW w:w="1411" w:type="dxa"/>
          </w:tcPr>
          <w:p w14:paraId="550D053D" w14:textId="0A9A4B58" w:rsidR="58EF6BCA" w:rsidRDefault="55BD44F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email</w:t>
            </w:r>
            <w:proofErr w:type="spellEnd"/>
          </w:p>
        </w:tc>
      </w:tr>
      <w:tr w:rsidR="58EF6BCA" w14:paraId="0B5E12EF" w14:textId="77777777" w:rsidTr="61929CD1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4FB87695" w14:textId="125A8D75" w:rsidR="51AF6736" w:rsidRDefault="2E3F70AC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Telefone</w:t>
            </w:r>
          </w:p>
        </w:tc>
        <w:tc>
          <w:tcPr>
            <w:tcW w:w="1260" w:type="dxa"/>
          </w:tcPr>
          <w:p w14:paraId="6FC2A25D" w14:textId="13EA6EFE" w:rsidR="58EF6BCA" w:rsidRDefault="7CE0DDFE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Text</w:t>
            </w:r>
            <w:proofErr w:type="spellEnd"/>
            <w:r w:rsidRPr="61929CD1">
              <w:rPr>
                <w:rFonts w:ascii="Arial" w:eastAsia="Arial" w:hAnsi="Arial"/>
              </w:rPr>
              <w:t xml:space="preserve"> </w:t>
            </w:r>
            <w:r w:rsidR="0F1D208E" w:rsidRPr="61929CD1">
              <w:rPr>
                <w:rFonts w:ascii="Arial" w:eastAsia="Arial" w:hAnsi="Arial"/>
              </w:rPr>
              <w:t>VARCHAR (</w:t>
            </w:r>
            <w:r w:rsidRPr="61929CD1">
              <w:rPr>
                <w:rFonts w:ascii="Arial" w:eastAsia="Arial" w:hAnsi="Arial"/>
              </w:rPr>
              <w:t>20)</w:t>
            </w:r>
          </w:p>
          <w:p w14:paraId="32840C45" w14:textId="74A94A0A" w:rsidR="58EF6BCA" w:rsidRDefault="58EF6BC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624" w:type="dxa"/>
          </w:tcPr>
          <w:p w14:paraId="0BACFDFA" w14:textId="2392927D" w:rsidR="58EF6BCA" w:rsidRDefault="58EF6BC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1EA50209" w14:textId="4977FD6C" w:rsidR="58EF6BCA" w:rsidRDefault="32040C54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Telefone para contato</w:t>
            </w:r>
          </w:p>
        </w:tc>
        <w:tc>
          <w:tcPr>
            <w:tcW w:w="1560" w:type="dxa"/>
          </w:tcPr>
          <w:p w14:paraId="1F6ACAAF" w14:textId="1AE70474" w:rsidR="58EF6BCA" w:rsidRDefault="7FB95286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Opcional; formato (DDD) 99999-9999 ou internacional</w:t>
            </w:r>
          </w:p>
        </w:tc>
        <w:tc>
          <w:tcPr>
            <w:tcW w:w="1185" w:type="dxa"/>
          </w:tcPr>
          <w:p w14:paraId="61F281F8" w14:textId="7742E618" w:rsidR="58EF6BCA" w:rsidRDefault="1365903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de preenchimento opcional</w:t>
            </w:r>
          </w:p>
        </w:tc>
        <w:tc>
          <w:tcPr>
            <w:tcW w:w="1411" w:type="dxa"/>
          </w:tcPr>
          <w:p w14:paraId="67596088" w14:textId="2D789BFC" w:rsidR="58EF6BCA" w:rsidRDefault="15A3E345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telefone</w:t>
            </w:r>
          </w:p>
        </w:tc>
      </w:tr>
      <w:tr w:rsidR="58EF6BCA" w14:paraId="616C9875" w14:textId="77777777" w:rsidTr="61929CD1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D85B261" w14:textId="51A22639" w:rsidR="51AF6736" w:rsidRDefault="2E3F70AC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Senha</w:t>
            </w:r>
          </w:p>
        </w:tc>
        <w:tc>
          <w:tcPr>
            <w:tcW w:w="1260" w:type="dxa"/>
          </w:tcPr>
          <w:p w14:paraId="3680F47F" w14:textId="5440F84B" w:rsidR="58EF6BCA" w:rsidRDefault="1367BDE7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Text</w:t>
            </w:r>
            <w:proofErr w:type="spellEnd"/>
            <w:r w:rsidRPr="61929CD1">
              <w:rPr>
                <w:rFonts w:ascii="Arial" w:eastAsia="Arial" w:hAnsi="Arial"/>
              </w:rPr>
              <w:t xml:space="preserve"> </w:t>
            </w:r>
            <w:r w:rsidR="5C1C22C0" w:rsidRPr="61929CD1">
              <w:rPr>
                <w:rFonts w:ascii="Arial" w:eastAsia="Arial" w:hAnsi="Arial"/>
              </w:rPr>
              <w:t>VARCHAR (</w:t>
            </w:r>
            <w:r w:rsidRPr="61929CD1">
              <w:rPr>
                <w:rFonts w:ascii="Arial" w:eastAsia="Arial" w:hAnsi="Arial"/>
              </w:rPr>
              <w:t>255)</w:t>
            </w:r>
          </w:p>
          <w:p w14:paraId="26F6409C" w14:textId="6B776BE5" w:rsidR="58EF6BCA" w:rsidRDefault="58EF6BC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624" w:type="dxa"/>
          </w:tcPr>
          <w:p w14:paraId="465EB67F" w14:textId="337108FB" w:rsidR="58EF6BCA" w:rsidRDefault="58EF6BC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tbl>
            <w:tblPr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974"/>
            </w:tblGrid>
            <w:tr w:rsidR="61929CD1" w14:paraId="31062041" w14:textId="77777777" w:rsidTr="61929CD1">
              <w:trPr>
                <w:trHeight w:val="300"/>
              </w:trPr>
              <w:tc>
                <w:tcPr>
                  <w:tcW w:w="1974" w:type="dxa"/>
                  <w:vAlign w:val="center"/>
                </w:tcPr>
                <w:p w14:paraId="0576DC08" w14:textId="303697E5" w:rsidR="61929CD1" w:rsidRDefault="61929CD1" w:rsidP="61929CD1">
                  <w:pPr>
                    <w:spacing w:after="0"/>
                    <w:rPr>
                      <w:rFonts w:ascii="Arial" w:eastAsia="Arial" w:hAnsi="Arial"/>
                    </w:rPr>
                  </w:pPr>
                  <w:r w:rsidRPr="61929CD1">
                    <w:rPr>
                      <w:rFonts w:ascii="Arial" w:eastAsia="Arial" w:hAnsi="Arial"/>
                    </w:rPr>
                    <w:t>Senha utilizada para autenticação</w:t>
                  </w:r>
                </w:p>
              </w:tc>
            </w:tr>
            <w:tr w:rsidR="61929CD1" w14:paraId="3CA4D655" w14:textId="77777777" w:rsidTr="61929CD1">
              <w:trPr>
                <w:trHeight w:val="300"/>
              </w:trPr>
              <w:tc>
                <w:tcPr>
                  <w:tcW w:w="1974" w:type="dxa"/>
                  <w:vAlign w:val="center"/>
                </w:tcPr>
                <w:p w14:paraId="7BA8FDD2" w14:textId="0CABA33F" w:rsidR="61929CD1" w:rsidRDefault="61929CD1" w:rsidP="61929CD1">
                  <w:pPr>
                    <w:rPr>
                      <w:rFonts w:ascii="Arial" w:eastAsia="Arial" w:hAnsi="Arial"/>
                    </w:rPr>
                  </w:pPr>
                </w:p>
              </w:tc>
            </w:tr>
          </w:tbl>
          <w:p w14:paraId="69DF2A8F" w14:textId="01059B07" w:rsidR="58EF6BCA" w:rsidRDefault="58EF6BC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1560" w:type="dxa"/>
          </w:tcPr>
          <w:p w14:paraId="593D3BD7" w14:textId="293D1B90" w:rsidR="58EF6BCA" w:rsidRDefault="67DE0724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mínimo 8 caracteres; armazenada de forma segura (</w:t>
            </w:r>
            <w:proofErr w:type="spellStart"/>
            <w:r w:rsidRPr="61929CD1">
              <w:rPr>
                <w:rFonts w:ascii="Arial" w:eastAsia="Arial" w:hAnsi="Arial"/>
              </w:rPr>
              <w:t>hash</w:t>
            </w:r>
            <w:proofErr w:type="spellEnd"/>
            <w:r w:rsidRPr="61929CD1">
              <w:rPr>
                <w:rFonts w:ascii="Arial" w:eastAsia="Arial" w:hAnsi="Arial"/>
              </w:rPr>
              <w:t>)</w:t>
            </w:r>
          </w:p>
        </w:tc>
        <w:tc>
          <w:tcPr>
            <w:tcW w:w="1185" w:type="dxa"/>
          </w:tcPr>
          <w:p w14:paraId="12BBB370" w14:textId="46985C89" w:rsidR="58EF6BCA" w:rsidRDefault="1C0E213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sensível; preenchimento obrigatório.</w:t>
            </w:r>
          </w:p>
        </w:tc>
        <w:tc>
          <w:tcPr>
            <w:tcW w:w="1411" w:type="dxa"/>
          </w:tcPr>
          <w:p w14:paraId="7C9C547F" w14:textId="16C995BC" w:rsidR="58EF6BCA" w:rsidRDefault="1C0E213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senha</w:t>
            </w:r>
          </w:p>
        </w:tc>
      </w:tr>
      <w:tr w:rsidR="58EF6BCA" w14:paraId="7FACFDCD" w14:textId="77777777" w:rsidTr="61929CD1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9A8E68" w14:textId="1B8FEA1A" w:rsidR="51AF6736" w:rsidRDefault="2E3F70AC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Imagem de Perfil</w:t>
            </w:r>
          </w:p>
        </w:tc>
        <w:tc>
          <w:tcPr>
            <w:tcW w:w="1260" w:type="dxa"/>
          </w:tcPr>
          <w:p w14:paraId="7A16D592" w14:textId="2DC314BB" w:rsidR="58EF6BCA" w:rsidRDefault="39E14AA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Text</w:t>
            </w:r>
            <w:proofErr w:type="spellEnd"/>
            <w:r w:rsidRPr="61929CD1">
              <w:rPr>
                <w:rFonts w:ascii="Arial" w:eastAsia="Arial" w:hAnsi="Arial"/>
              </w:rPr>
              <w:t xml:space="preserve"> </w:t>
            </w:r>
            <w:r w:rsidR="4E2CD6EE" w:rsidRPr="61929CD1">
              <w:rPr>
                <w:rFonts w:ascii="Arial" w:eastAsia="Arial" w:hAnsi="Arial"/>
              </w:rPr>
              <w:t>VARCHAR (</w:t>
            </w:r>
            <w:r w:rsidRPr="61929CD1">
              <w:rPr>
                <w:rFonts w:ascii="Arial" w:eastAsia="Arial" w:hAnsi="Arial"/>
              </w:rPr>
              <w:t>255)</w:t>
            </w:r>
          </w:p>
        </w:tc>
        <w:tc>
          <w:tcPr>
            <w:tcW w:w="624" w:type="dxa"/>
          </w:tcPr>
          <w:p w14:paraId="533F4E65" w14:textId="53ABDEA7" w:rsidR="58EF6BCA" w:rsidRDefault="58EF6BC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6CD9A04A" w14:textId="1798B91B" w:rsidR="58EF6BCA" w:rsidRDefault="78157A5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Caminho ou URL da foto de perfil do voluntário</w:t>
            </w:r>
          </w:p>
        </w:tc>
        <w:tc>
          <w:tcPr>
            <w:tcW w:w="1560" w:type="dxa"/>
          </w:tcPr>
          <w:p w14:paraId="0AE6E653" w14:textId="096904E4" w:rsidR="58EF6BCA" w:rsidRDefault="21D3DAAB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Opcional; caso não seja informada, o sistema usa imagem genérica</w:t>
            </w:r>
          </w:p>
        </w:tc>
        <w:tc>
          <w:tcPr>
            <w:tcW w:w="1185" w:type="dxa"/>
          </w:tcPr>
          <w:p w14:paraId="34B0AE2A" w14:textId="1E96D4AA" w:rsidR="58EF6BCA" w:rsidRDefault="38ECF06E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de preenchimento opcional</w:t>
            </w:r>
          </w:p>
        </w:tc>
        <w:tc>
          <w:tcPr>
            <w:tcW w:w="1411" w:type="dxa"/>
          </w:tcPr>
          <w:p w14:paraId="3151CCF8" w14:textId="68E789B3" w:rsidR="58EF6BCA" w:rsidRDefault="38ECF06E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imagem_perfil</w:t>
            </w:r>
            <w:proofErr w:type="spellEnd"/>
          </w:p>
        </w:tc>
      </w:tr>
      <w:tr w:rsidR="6A35B5D2" w14:paraId="10FFF074" w14:textId="77777777" w:rsidTr="61929CD1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4814D75" w14:textId="20FC6E97" w:rsidR="6A35B5D2" w:rsidRDefault="39E14AA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lastRenderedPageBreak/>
              <w:t>Status do Voluntário</w:t>
            </w:r>
          </w:p>
        </w:tc>
        <w:tc>
          <w:tcPr>
            <w:tcW w:w="1260" w:type="dxa"/>
          </w:tcPr>
          <w:p w14:paraId="288F5C52" w14:textId="0A06DCB9" w:rsidR="6A35B5D2" w:rsidRDefault="39E14AA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Boolean</w:t>
            </w:r>
            <w:proofErr w:type="spellEnd"/>
          </w:p>
        </w:tc>
        <w:tc>
          <w:tcPr>
            <w:tcW w:w="624" w:type="dxa"/>
          </w:tcPr>
          <w:p w14:paraId="3A1F547B" w14:textId="32FDBA22" w:rsidR="6A35B5D2" w:rsidRDefault="6A35B5D2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2175" w:type="dxa"/>
          </w:tcPr>
          <w:p w14:paraId="35689656" w14:textId="1D94AA5D" w:rsidR="6A35B5D2" w:rsidRDefault="2643CD96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Situação do voluntário (ativo ou inativo)</w:t>
            </w:r>
          </w:p>
        </w:tc>
        <w:tc>
          <w:tcPr>
            <w:tcW w:w="1560" w:type="dxa"/>
          </w:tcPr>
          <w:p w14:paraId="2C180C8D" w14:textId="032B2185" w:rsidR="6A35B5D2" w:rsidRDefault="540E5481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Default TRUE (ativo); pode ser alterado para FALSE (inativo/bloqueado)</w:t>
            </w:r>
          </w:p>
        </w:tc>
        <w:tc>
          <w:tcPr>
            <w:tcW w:w="1185" w:type="dxa"/>
          </w:tcPr>
          <w:p w14:paraId="3A794B04" w14:textId="367CA02C" w:rsidR="6A35B5D2" w:rsidRDefault="540E5481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Controle de visibilidade/disponibilidade.</w:t>
            </w:r>
          </w:p>
        </w:tc>
        <w:tc>
          <w:tcPr>
            <w:tcW w:w="1411" w:type="dxa"/>
          </w:tcPr>
          <w:p w14:paraId="56AD788F" w14:textId="207427A5" w:rsidR="6A35B5D2" w:rsidRDefault="540E5481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status_voluntario</w:t>
            </w:r>
            <w:proofErr w:type="spellEnd"/>
          </w:p>
        </w:tc>
      </w:tr>
    </w:tbl>
    <w:p w14:paraId="6E544459" w14:textId="6D7E42F5" w:rsidR="61929CD1" w:rsidRDefault="61929CD1" w:rsidP="61929CD1">
      <w:pPr>
        <w:spacing w:after="0" w:line="360" w:lineRule="auto"/>
        <w:jc w:val="both"/>
        <w:rPr>
          <w:rFonts w:ascii="Arial" w:eastAsia="Arial" w:hAnsi="Arial"/>
        </w:rPr>
      </w:pPr>
    </w:p>
    <w:p w14:paraId="7FB69C71" w14:textId="4C5539FD" w:rsidR="61929CD1" w:rsidRDefault="61929CD1" w:rsidP="61929CD1">
      <w:pPr>
        <w:spacing w:after="0" w:line="360" w:lineRule="auto"/>
        <w:jc w:val="both"/>
      </w:pPr>
    </w:p>
    <w:p w14:paraId="76FA1A82" w14:textId="2A2EF60F" w:rsidR="61929CD1" w:rsidRDefault="61929CD1" w:rsidP="61929CD1">
      <w:pPr>
        <w:spacing w:after="0" w:line="360" w:lineRule="auto"/>
        <w:jc w:val="center"/>
        <w:rPr>
          <w:b/>
          <w:bCs/>
        </w:rPr>
      </w:pPr>
    </w:p>
    <w:p w14:paraId="6E0D61B9" w14:textId="32FF3F17" w:rsidR="61929CD1" w:rsidRDefault="61929CD1" w:rsidP="61929CD1">
      <w:pPr>
        <w:spacing w:after="0" w:line="360" w:lineRule="auto"/>
        <w:jc w:val="center"/>
        <w:rPr>
          <w:b/>
          <w:bCs/>
        </w:rPr>
      </w:pPr>
    </w:p>
    <w:p w14:paraId="19D2B317" w14:textId="03CA9D77" w:rsidR="61929CD1" w:rsidRDefault="61929CD1" w:rsidP="61929CD1">
      <w:pPr>
        <w:spacing w:after="0" w:line="360" w:lineRule="auto"/>
        <w:jc w:val="center"/>
        <w:rPr>
          <w:b/>
          <w:bCs/>
        </w:rPr>
      </w:pPr>
    </w:p>
    <w:p w14:paraId="1D453123" w14:textId="25B1A9FF" w:rsidR="61929CD1" w:rsidRDefault="61929CD1" w:rsidP="61929CD1">
      <w:pPr>
        <w:spacing w:after="0" w:line="360" w:lineRule="auto"/>
        <w:jc w:val="center"/>
        <w:rPr>
          <w:b/>
          <w:bCs/>
        </w:rPr>
      </w:pPr>
    </w:p>
    <w:p w14:paraId="3E8F2B63" w14:textId="6BD64B57" w:rsidR="61929CD1" w:rsidRDefault="61929CD1" w:rsidP="61929CD1">
      <w:pPr>
        <w:spacing w:after="0" w:line="360" w:lineRule="auto"/>
        <w:jc w:val="center"/>
        <w:rPr>
          <w:b/>
          <w:bCs/>
        </w:rPr>
      </w:pPr>
    </w:p>
    <w:p w14:paraId="7CD76DD3" w14:textId="6CFCB02F" w:rsidR="61929CD1" w:rsidRDefault="61929CD1" w:rsidP="61929CD1">
      <w:pPr>
        <w:spacing w:after="0" w:line="360" w:lineRule="auto"/>
        <w:jc w:val="center"/>
        <w:rPr>
          <w:b/>
          <w:bCs/>
        </w:rPr>
      </w:pPr>
    </w:p>
    <w:p w14:paraId="2AB4F5AA" w14:textId="49A12C56" w:rsidR="61929CD1" w:rsidRDefault="61929CD1" w:rsidP="61929CD1">
      <w:pPr>
        <w:spacing w:after="0" w:line="360" w:lineRule="auto"/>
        <w:jc w:val="center"/>
        <w:rPr>
          <w:b/>
          <w:bCs/>
        </w:rPr>
      </w:pPr>
    </w:p>
    <w:p w14:paraId="6E5F9EA0" w14:textId="3D5E4BDF" w:rsidR="61929CD1" w:rsidRDefault="61929CD1" w:rsidP="61929CD1">
      <w:pPr>
        <w:spacing w:after="0" w:line="360" w:lineRule="auto"/>
        <w:jc w:val="center"/>
        <w:rPr>
          <w:b/>
          <w:bCs/>
          <w:sz w:val="16"/>
          <w:szCs w:val="16"/>
        </w:rPr>
      </w:pPr>
    </w:p>
    <w:p w14:paraId="155F84A4" w14:textId="10E13400" w:rsidR="61929CD1" w:rsidRDefault="61929CD1" w:rsidP="61929CD1">
      <w:pPr>
        <w:spacing w:after="0" w:line="360" w:lineRule="auto"/>
        <w:jc w:val="center"/>
        <w:rPr>
          <w:b/>
          <w:bCs/>
          <w:sz w:val="16"/>
          <w:szCs w:val="16"/>
        </w:rPr>
      </w:pPr>
    </w:p>
    <w:p w14:paraId="4D96B259" w14:textId="4CD6C51C" w:rsidR="58EF6BCA" w:rsidRDefault="01277AEB" w:rsidP="61929CD1">
      <w:pPr>
        <w:spacing w:after="0" w:line="360" w:lineRule="auto"/>
        <w:jc w:val="center"/>
        <w:rPr>
          <w:rFonts w:ascii="Arial" w:eastAsia="Arial" w:hAnsi="Arial"/>
          <w:b/>
          <w:bCs/>
        </w:rPr>
      </w:pPr>
      <w:r w:rsidRPr="61929CD1">
        <w:rPr>
          <w:rFonts w:ascii="Arial" w:eastAsia="Arial" w:hAnsi="Arial"/>
          <w:b/>
          <w:bCs/>
        </w:rPr>
        <w:t>T</w:t>
      </w:r>
      <w:r w:rsidR="44D14DFA" w:rsidRPr="61929CD1">
        <w:rPr>
          <w:rFonts w:ascii="Arial" w:eastAsia="Arial" w:hAnsi="Arial"/>
          <w:b/>
          <w:bCs/>
        </w:rPr>
        <w:t>rabalho</w:t>
      </w:r>
    </w:p>
    <w:tbl>
      <w:tblPr>
        <w:tblStyle w:val="TabeladeGrade1Clara"/>
        <w:tblW w:w="9356" w:type="dxa"/>
        <w:tblLayout w:type="fixed"/>
        <w:tblLook w:val="06A0" w:firstRow="1" w:lastRow="0" w:firstColumn="1" w:lastColumn="0" w:noHBand="1" w:noVBand="1"/>
      </w:tblPr>
      <w:tblGrid>
        <w:gridCol w:w="1410"/>
        <w:gridCol w:w="1170"/>
        <w:gridCol w:w="690"/>
        <w:gridCol w:w="1410"/>
        <w:gridCol w:w="1540"/>
        <w:gridCol w:w="1620"/>
        <w:gridCol w:w="1516"/>
      </w:tblGrid>
      <w:tr w:rsidR="226964A3" w14:paraId="0CDA5233" w14:textId="77777777" w:rsidTr="61929C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23B2B50" w14:textId="157030CA" w:rsidR="0C6C52B2" w:rsidRDefault="0C6C52B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 do campo</w:t>
            </w:r>
          </w:p>
        </w:tc>
        <w:tc>
          <w:tcPr>
            <w:tcW w:w="1170" w:type="dxa"/>
          </w:tcPr>
          <w:p w14:paraId="2D14B3CB" w14:textId="7E5547FD" w:rsidR="0C6C52B2" w:rsidRDefault="0C6C52B2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b w:val="0"/>
                <w:bCs w:val="0"/>
              </w:rPr>
            </w:pPr>
            <w:r w:rsidRPr="61929CD1">
              <w:rPr>
                <w:rFonts w:ascii="Arial" w:eastAsia="Arial" w:hAnsi="Arial"/>
              </w:rPr>
              <w:t>Tipo</w:t>
            </w:r>
          </w:p>
        </w:tc>
        <w:tc>
          <w:tcPr>
            <w:tcW w:w="690" w:type="dxa"/>
          </w:tcPr>
          <w:p w14:paraId="04E98242" w14:textId="3747B447" w:rsidR="0C6C52B2" w:rsidRDefault="0C6C52B2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b w:val="0"/>
                <w:bCs w:val="0"/>
              </w:rPr>
            </w:pPr>
            <w:r w:rsidRPr="61929CD1">
              <w:rPr>
                <w:rFonts w:ascii="Arial" w:eastAsia="Arial" w:hAnsi="Arial"/>
              </w:rPr>
              <w:t>Categorias</w:t>
            </w:r>
          </w:p>
        </w:tc>
        <w:tc>
          <w:tcPr>
            <w:tcW w:w="1410" w:type="dxa"/>
          </w:tcPr>
          <w:p w14:paraId="5C43A396" w14:textId="52DF917A" w:rsidR="0C6C52B2" w:rsidRDefault="0C6C52B2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b w:val="0"/>
                <w:bCs w:val="0"/>
              </w:rPr>
            </w:pPr>
            <w:r w:rsidRPr="61929CD1">
              <w:rPr>
                <w:rFonts w:ascii="Arial" w:eastAsia="Arial" w:hAnsi="Arial"/>
              </w:rPr>
              <w:t>Descrição</w:t>
            </w:r>
          </w:p>
        </w:tc>
        <w:tc>
          <w:tcPr>
            <w:tcW w:w="1540" w:type="dxa"/>
          </w:tcPr>
          <w:p w14:paraId="7AB4C844" w14:textId="36E01057" w:rsidR="0C6C52B2" w:rsidRDefault="0C6C52B2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b w:val="0"/>
                <w:bCs w:val="0"/>
              </w:rPr>
            </w:pPr>
            <w:r w:rsidRPr="61929CD1">
              <w:rPr>
                <w:rFonts w:ascii="Arial" w:eastAsia="Arial" w:hAnsi="Arial"/>
              </w:rPr>
              <w:t>Regra</w:t>
            </w:r>
          </w:p>
        </w:tc>
        <w:tc>
          <w:tcPr>
            <w:tcW w:w="1620" w:type="dxa"/>
          </w:tcPr>
          <w:p w14:paraId="472936C4" w14:textId="6E2362D7" w:rsidR="0C6C52B2" w:rsidRDefault="0C6C52B2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b w:val="0"/>
                <w:bCs w:val="0"/>
              </w:rPr>
            </w:pPr>
            <w:r w:rsidRPr="61929CD1">
              <w:rPr>
                <w:rFonts w:ascii="Arial" w:eastAsia="Arial" w:hAnsi="Arial"/>
              </w:rPr>
              <w:t>Características</w:t>
            </w:r>
          </w:p>
        </w:tc>
        <w:tc>
          <w:tcPr>
            <w:tcW w:w="1516" w:type="dxa"/>
          </w:tcPr>
          <w:p w14:paraId="382BBB0B" w14:textId="4B16D300" w:rsidR="0C6C52B2" w:rsidRDefault="0C6C52B2" w:rsidP="61929C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  <w:b w:val="0"/>
                <w:bCs w:val="0"/>
              </w:rPr>
            </w:pPr>
            <w:r w:rsidRPr="61929CD1">
              <w:rPr>
                <w:rFonts w:ascii="Arial" w:eastAsia="Arial" w:hAnsi="Arial"/>
              </w:rPr>
              <w:t>Nome do campo na base de dados</w:t>
            </w:r>
          </w:p>
        </w:tc>
      </w:tr>
      <w:tr w:rsidR="226964A3" w14:paraId="23155DB0" w14:textId="77777777" w:rsidTr="61929CD1">
        <w:trPr>
          <w:trHeight w:val="1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E4301E3" w14:textId="0870EFAE" w:rsidR="22BF327A" w:rsidRDefault="22BF327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ID do Trabalho</w:t>
            </w:r>
          </w:p>
        </w:tc>
        <w:tc>
          <w:tcPr>
            <w:tcW w:w="1170" w:type="dxa"/>
          </w:tcPr>
          <w:p w14:paraId="17095F30" w14:textId="71F55016" w:rsidR="22BF327A" w:rsidRDefault="767BFC0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Numérico</w:t>
            </w:r>
          </w:p>
          <w:p w14:paraId="79C31E9F" w14:textId="2DAD544A" w:rsidR="61ABC0BB" w:rsidRDefault="61ABC0BB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(SERIAL)</w:t>
            </w:r>
          </w:p>
        </w:tc>
        <w:tc>
          <w:tcPr>
            <w:tcW w:w="690" w:type="dxa"/>
          </w:tcPr>
          <w:p w14:paraId="7DB76516" w14:textId="7C8EB85E" w:rsidR="226964A3" w:rsidRDefault="79FB74A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  <w:p w14:paraId="4B43E379" w14:textId="54CD03B9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1410" w:type="dxa"/>
          </w:tcPr>
          <w:p w14:paraId="1CCF0D5D" w14:textId="71DA558C" w:rsidR="1E004F10" w:rsidRDefault="5C97B64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Identificador</w:t>
            </w:r>
            <w:r w:rsidR="1E004F10" w:rsidRPr="61929CD1">
              <w:rPr>
                <w:rFonts w:ascii="Arial" w:eastAsia="Arial" w:hAnsi="Arial"/>
              </w:rPr>
              <w:t xml:space="preserve"> único do trabalho</w:t>
            </w:r>
          </w:p>
        </w:tc>
        <w:tc>
          <w:tcPr>
            <w:tcW w:w="1540" w:type="dxa"/>
          </w:tcPr>
          <w:p w14:paraId="6022736F" w14:textId="5E6627BB" w:rsidR="226964A3" w:rsidRDefault="7F94A5D5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Chave primaria; gerado automaticamente </w:t>
            </w:r>
            <w:r w:rsidR="472DF939" w:rsidRPr="61929CD1">
              <w:rPr>
                <w:rFonts w:ascii="Arial" w:eastAsia="Arial" w:hAnsi="Arial"/>
              </w:rPr>
              <w:t>pelo BD</w:t>
            </w:r>
          </w:p>
        </w:tc>
        <w:tc>
          <w:tcPr>
            <w:tcW w:w="1620" w:type="dxa"/>
          </w:tcPr>
          <w:p w14:paraId="7810C60A" w14:textId="3E26A33E" w:rsidR="226964A3" w:rsidRDefault="00B96BF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</w:t>
            </w:r>
            <w:r w:rsidR="71D9FB34" w:rsidRPr="61929CD1">
              <w:rPr>
                <w:rFonts w:ascii="Arial" w:eastAsia="Arial" w:hAnsi="Arial"/>
              </w:rPr>
              <w:t>ampo</w:t>
            </w:r>
            <w:r w:rsidRPr="61929CD1">
              <w:rPr>
                <w:rFonts w:ascii="Arial" w:eastAsia="Arial" w:hAnsi="Arial"/>
              </w:rPr>
              <w:t xml:space="preserve"> interno gerado automaticamente </w:t>
            </w:r>
          </w:p>
        </w:tc>
        <w:tc>
          <w:tcPr>
            <w:tcW w:w="1516" w:type="dxa"/>
          </w:tcPr>
          <w:p w14:paraId="184CE901" w14:textId="69EBF4D5" w:rsidR="226964A3" w:rsidRDefault="00B96BF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Id_trabalho</w:t>
            </w:r>
            <w:proofErr w:type="spellEnd"/>
          </w:p>
        </w:tc>
      </w:tr>
      <w:tr w:rsidR="226964A3" w14:paraId="3ACD8C2A" w14:textId="77777777" w:rsidTr="61929C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9773C72" w14:textId="4F89549F" w:rsidR="22BF327A" w:rsidRDefault="22BF327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 do trabalho</w:t>
            </w:r>
          </w:p>
        </w:tc>
        <w:tc>
          <w:tcPr>
            <w:tcW w:w="1170" w:type="dxa"/>
          </w:tcPr>
          <w:p w14:paraId="47F036DE" w14:textId="66A032AB" w:rsidR="17BE032F" w:rsidRDefault="17BE032F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</w:t>
            </w:r>
          </w:p>
          <w:p w14:paraId="42055F06" w14:textId="7C6632C8" w:rsidR="643087B5" w:rsidRDefault="643087B5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(</w:t>
            </w:r>
            <w:r w:rsidR="3D7B6EE5" w:rsidRPr="61929CD1">
              <w:rPr>
                <w:rFonts w:ascii="Arial" w:eastAsia="Arial" w:hAnsi="Arial"/>
              </w:rPr>
              <w:t>VARCHAR (</w:t>
            </w:r>
            <w:r w:rsidRPr="61929CD1">
              <w:rPr>
                <w:rFonts w:ascii="Arial" w:eastAsia="Arial" w:hAnsi="Arial"/>
              </w:rPr>
              <w:t>100))</w:t>
            </w:r>
          </w:p>
        </w:tc>
        <w:tc>
          <w:tcPr>
            <w:tcW w:w="690" w:type="dxa"/>
          </w:tcPr>
          <w:p w14:paraId="37439250" w14:textId="19B6A844" w:rsidR="226964A3" w:rsidRDefault="0B39B19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  <w:p w14:paraId="60609BF6" w14:textId="70961CCC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1410" w:type="dxa"/>
          </w:tcPr>
          <w:p w14:paraId="4F780FDA" w14:textId="025FFE42" w:rsidR="26090F4F" w:rsidRDefault="26090F4F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 d</w:t>
            </w:r>
            <w:r w:rsidR="790CF90B" w:rsidRPr="61929CD1">
              <w:rPr>
                <w:rFonts w:ascii="Arial" w:eastAsia="Arial" w:hAnsi="Arial"/>
              </w:rPr>
              <w:t>o</w:t>
            </w:r>
            <w:r w:rsidRPr="61929CD1">
              <w:rPr>
                <w:rFonts w:ascii="Arial" w:eastAsia="Arial" w:hAnsi="Arial"/>
              </w:rPr>
              <w:t xml:space="preserve"> trabalho voluntario</w:t>
            </w:r>
          </w:p>
        </w:tc>
        <w:tc>
          <w:tcPr>
            <w:tcW w:w="1540" w:type="dxa"/>
          </w:tcPr>
          <w:p w14:paraId="6EDFE183" w14:textId="06D9B4C3" w:rsidR="226964A3" w:rsidRDefault="110D0821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Obrigatório; </w:t>
            </w:r>
            <w:r w:rsidR="3ABC393D" w:rsidRPr="61929CD1">
              <w:rPr>
                <w:rFonts w:ascii="Arial" w:eastAsia="Arial" w:hAnsi="Arial"/>
              </w:rPr>
              <w:t>até</w:t>
            </w:r>
            <w:r w:rsidRPr="61929CD1">
              <w:rPr>
                <w:rFonts w:ascii="Arial" w:eastAsia="Arial" w:hAnsi="Arial"/>
              </w:rPr>
              <w:t xml:space="preserve"> 100 caracteres</w:t>
            </w:r>
          </w:p>
        </w:tc>
        <w:tc>
          <w:tcPr>
            <w:tcW w:w="1620" w:type="dxa"/>
          </w:tcPr>
          <w:p w14:paraId="5696BEEE" w14:textId="39F43054" w:rsidR="226964A3" w:rsidRDefault="199182C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Preenchimento </w:t>
            </w:r>
            <w:r w:rsidR="11040EEA" w:rsidRPr="61929CD1">
              <w:rPr>
                <w:rFonts w:ascii="Arial" w:eastAsia="Arial" w:hAnsi="Arial"/>
              </w:rPr>
              <w:t>obrigatório</w:t>
            </w:r>
          </w:p>
        </w:tc>
        <w:tc>
          <w:tcPr>
            <w:tcW w:w="1516" w:type="dxa"/>
          </w:tcPr>
          <w:p w14:paraId="421BE1F5" w14:textId="5F6C44AF" w:rsidR="226964A3" w:rsidRDefault="0769ACEF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n</w:t>
            </w:r>
            <w:r w:rsidR="46F18444" w:rsidRPr="61929CD1">
              <w:rPr>
                <w:rFonts w:ascii="Arial" w:eastAsia="Arial" w:hAnsi="Arial"/>
              </w:rPr>
              <w:t>ome_trabalho</w:t>
            </w:r>
            <w:proofErr w:type="spellEnd"/>
          </w:p>
        </w:tc>
      </w:tr>
      <w:tr w:rsidR="226964A3" w14:paraId="4BA6FAA5" w14:textId="77777777" w:rsidTr="61929C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B28989F" w14:textId="2D499871" w:rsidR="22BF327A" w:rsidRDefault="22BF327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ONG responsável</w:t>
            </w:r>
          </w:p>
        </w:tc>
        <w:tc>
          <w:tcPr>
            <w:tcW w:w="1170" w:type="dxa"/>
          </w:tcPr>
          <w:p w14:paraId="5B005237" w14:textId="66A032AB" w:rsidR="12F479B8" w:rsidRDefault="12F479B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</w:t>
            </w:r>
          </w:p>
          <w:p w14:paraId="67AB5CC0" w14:textId="2DFAABEF" w:rsidR="12F479B8" w:rsidRDefault="12F479B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(</w:t>
            </w:r>
            <w:r w:rsidR="4684E125" w:rsidRPr="61929CD1">
              <w:rPr>
                <w:rFonts w:ascii="Arial" w:eastAsia="Arial" w:hAnsi="Arial"/>
              </w:rPr>
              <w:t>VARCHAR (</w:t>
            </w:r>
            <w:r w:rsidRPr="61929CD1">
              <w:rPr>
                <w:rFonts w:ascii="Arial" w:eastAsia="Arial" w:hAnsi="Arial"/>
              </w:rPr>
              <w:t>100))</w:t>
            </w:r>
          </w:p>
          <w:p w14:paraId="4CBF10AB" w14:textId="48CD6656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690" w:type="dxa"/>
          </w:tcPr>
          <w:p w14:paraId="1B75E739" w14:textId="2D9A7DDD" w:rsidR="226964A3" w:rsidRDefault="01156DD4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  <w:p w14:paraId="32C7B24B" w14:textId="78E15733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1410" w:type="dxa"/>
          </w:tcPr>
          <w:p w14:paraId="6E490B20" w14:textId="2620D89A" w:rsidR="35C0C695" w:rsidRDefault="35C0C695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 da ONG responsável pelo trabalho</w:t>
            </w:r>
          </w:p>
        </w:tc>
        <w:tc>
          <w:tcPr>
            <w:tcW w:w="1540" w:type="dxa"/>
          </w:tcPr>
          <w:p w14:paraId="1D4BDC84" w14:textId="34A415DE" w:rsidR="226964A3" w:rsidRDefault="6E8839B7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até 100 caracteres</w:t>
            </w:r>
          </w:p>
        </w:tc>
        <w:tc>
          <w:tcPr>
            <w:tcW w:w="1620" w:type="dxa"/>
          </w:tcPr>
          <w:p w14:paraId="320DC182" w14:textId="40947AD7" w:rsidR="226964A3" w:rsidRDefault="1908EE2C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Preenchimento obrigatório</w:t>
            </w:r>
          </w:p>
        </w:tc>
        <w:tc>
          <w:tcPr>
            <w:tcW w:w="1516" w:type="dxa"/>
          </w:tcPr>
          <w:p w14:paraId="2B127D09" w14:textId="1DA31FF4" w:rsidR="226964A3" w:rsidRDefault="6123558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ong_responsavel</w:t>
            </w:r>
            <w:proofErr w:type="spellEnd"/>
          </w:p>
        </w:tc>
      </w:tr>
      <w:tr w:rsidR="226964A3" w14:paraId="34C0888B" w14:textId="77777777" w:rsidTr="61929C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BB12445" w14:textId="2FF4A0BF" w:rsidR="22BF327A" w:rsidRDefault="22BF327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localização</w:t>
            </w:r>
          </w:p>
        </w:tc>
        <w:tc>
          <w:tcPr>
            <w:tcW w:w="1170" w:type="dxa"/>
          </w:tcPr>
          <w:p w14:paraId="62195589" w14:textId="66A032AB" w:rsidR="4B86CF50" w:rsidRDefault="4B86CF5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</w:t>
            </w:r>
          </w:p>
          <w:p w14:paraId="57BED053" w14:textId="5EDC2ED5" w:rsidR="4B86CF50" w:rsidRDefault="4B86CF5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(</w:t>
            </w:r>
            <w:r w:rsidR="69BE3A58" w:rsidRPr="61929CD1">
              <w:rPr>
                <w:rFonts w:ascii="Arial" w:eastAsia="Arial" w:hAnsi="Arial"/>
              </w:rPr>
              <w:t>VARCHAR (</w:t>
            </w:r>
            <w:r w:rsidRPr="61929CD1">
              <w:rPr>
                <w:rFonts w:ascii="Arial" w:eastAsia="Arial" w:hAnsi="Arial"/>
              </w:rPr>
              <w:t>100))</w:t>
            </w:r>
          </w:p>
          <w:p w14:paraId="7DA872DA" w14:textId="17A7765B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690" w:type="dxa"/>
          </w:tcPr>
          <w:p w14:paraId="4642ECF5" w14:textId="229A70E6" w:rsidR="226964A3" w:rsidRDefault="41F9AED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  <w:p w14:paraId="488A2DAC" w14:textId="3F079FEF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1410" w:type="dxa"/>
          </w:tcPr>
          <w:p w14:paraId="21D03488" w14:textId="176F5E57" w:rsidR="15EF14BF" w:rsidRDefault="15EF14BF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Endereço ou cidade onde o trabalho </w:t>
            </w:r>
            <w:r w:rsidRPr="61929CD1">
              <w:rPr>
                <w:rFonts w:ascii="Arial" w:eastAsia="Arial" w:hAnsi="Arial"/>
              </w:rPr>
              <w:lastRenderedPageBreak/>
              <w:t>será realizado</w:t>
            </w:r>
          </w:p>
        </w:tc>
        <w:tc>
          <w:tcPr>
            <w:tcW w:w="1540" w:type="dxa"/>
          </w:tcPr>
          <w:p w14:paraId="3C44B4AA" w14:textId="0BC595EB" w:rsidR="226964A3" w:rsidRDefault="1DA2603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lastRenderedPageBreak/>
              <w:t>Obrigatório; até 200 caracteres</w:t>
            </w:r>
          </w:p>
        </w:tc>
        <w:tc>
          <w:tcPr>
            <w:tcW w:w="1620" w:type="dxa"/>
          </w:tcPr>
          <w:p w14:paraId="13E9BC1D" w14:textId="22E6E072" w:rsidR="226964A3" w:rsidRDefault="1AD48012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Preenchimento obrigatório </w:t>
            </w:r>
          </w:p>
        </w:tc>
        <w:tc>
          <w:tcPr>
            <w:tcW w:w="1516" w:type="dxa"/>
          </w:tcPr>
          <w:p w14:paraId="21E35A1D" w14:textId="6BCCEA27" w:rsidR="226964A3" w:rsidRDefault="78F39D49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localizacao</w:t>
            </w:r>
            <w:proofErr w:type="spellEnd"/>
          </w:p>
        </w:tc>
      </w:tr>
      <w:tr w:rsidR="226964A3" w14:paraId="386E998E" w14:textId="77777777" w:rsidTr="61929C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F77609A" w14:textId="2E72E916" w:rsidR="22BF327A" w:rsidRDefault="22BF327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Data de início</w:t>
            </w:r>
          </w:p>
        </w:tc>
        <w:tc>
          <w:tcPr>
            <w:tcW w:w="1170" w:type="dxa"/>
          </w:tcPr>
          <w:p w14:paraId="3F2937C3" w14:textId="07506AEC" w:rsidR="0776A47B" w:rsidRDefault="0776A47B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Data </w:t>
            </w:r>
          </w:p>
        </w:tc>
        <w:tc>
          <w:tcPr>
            <w:tcW w:w="690" w:type="dxa"/>
          </w:tcPr>
          <w:p w14:paraId="3E52ACF4" w14:textId="32244CED" w:rsidR="226964A3" w:rsidRDefault="4636197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  <w:p w14:paraId="6D68F25A" w14:textId="6EAA7E82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1410" w:type="dxa"/>
          </w:tcPr>
          <w:p w14:paraId="68357D75" w14:textId="4639BAAC" w:rsidR="51562609" w:rsidRDefault="51562609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Data de início do trabalho</w:t>
            </w:r>
          </w:p>
        </w:tc>
        <w:tc>
          <w:tcPr>
            <w:tcW w:w="1540" w:type="dxa"/>
          </w:tcPr>
          <w:p w14:paraId="2C647053" w14:textId="6985AFAE" w:rsidR="226964A3" w:rsidRDefault="5D7CB47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formato YYYY-MM-DD</w:t>
            </w:r>
          </w:p>
        </w:tc>
        <w:tc>
          <w:tcPr>
            <w:tcW w:w="1620" w:type="dxa"/>
          </w:tcPr>
          <w:p w14:paraId="6E43CC54" w14:textId="0B9F1DBB" w:rsidR="226964A3" w:rsidRDefault="59A049F9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Preenchimento </w:t>
            </w:r>
            <w:r w:rsidR="50EE1E3E" w:rsidRPr="61929CD1">
              <w:rPr>
                <w:rFonts w:ascii="Arial" w:eastAsia="Arial" w:hAnsi="Arial"/>
              </w:rPr>
              <w:t>obrigatório</w:t>
            </w:r>
          </w:p>
        </w:tc>
        <w:tc>
          <w:tcPr>
            <w:tcW w:w="1516" w:type="dxa"/>
          </w:tcPr>
          <w:p w14:paraId="0DEE39A0" w14:textId="69D684E0" w:rsidR="226964A3" w:rsidRDefault="1A3D0697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data_inicio</w:t>
            </w:r>
            <w:proofErr w:type="spellEnd"/>
          </w:p>
        </w:tc>
      </w:tr>
      <w:tr w:rsidR="226964A3" w14:paraId="6E07C1C5" w14:textId="77777777" w:rsidTr="61929C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0F7E367" w14:textId="314876CE" w:rsidR="22BF327A" w:rsidRDefault="22BF327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Data de término</w:t>
            </w:r>
          </w:p>
        </w:tc>
        <w:tc>
          <w:tcPr>
            <w:tcW w:w="1170" w:type="dxa"/>
          </w:tcPr>
          <w:p w14:paraId="429946D2" w14:textId="3FC0DEFB" w:rsidR="0F190E26" w:rsidRDefault="0F190E26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Data</w:t>
            </w:r>
          </w:p>
          <w:p w14:paraId="131B139C" w14:textId="3476D25A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690" w:type="dxa"/>
          </w:tcPr>
          <w:p w14:paraId="559B4585" w14:textId="0ECB6F44" w:rsidR="226964A3" w:rsidRDefault="594CEBDF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  <w:p w14:paraId="3F6471F9" w14:textId="703679EE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1410" w:type="dxa"/>
          </w:tcPr>
          <w:p w14:paraId="31D7683B" w14:textId="12079236" w:rsidR="71F4FECA" w:rsidRDefault="71F4FECA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Data de término do trabalho</w:t>
            </w:r>
          </w:p>
        </w:tc>
        <w:tc>
          <w:tcPr>
            <w:tcW w:w="1540" w:type="dxa"/>
          </w:tcPr>
          <w:p w14:paraId="7E326AE1" w14:textId="1C25AEC9" w:rsidR="226964A3" w:rsidRDefault="5F0CBF72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YYYY-MM-DD</w:t>
            </w:r>
          </w:p>
        </w:tc>
        <w:tc>
          <w:tcPr>
            <w:tcW w:w="1620" w:type="dxa"/>
          </w:tcPr>
          <w:p w14:paraId="1F860DA1" w14:textId="7C4DDC96" w:rsidR="226964A3" w:rsidRDefault="04FE127D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Preenchimento obrigatório</w:t>
            </w:r>
          </w:p>
        </w:tc>
        <w:tc>
          <w:tcPr>
            <w:tcW w:w="1516" w:type="dxa"/>
          </w:tcPr>
          <w:p w14:paraId="04F80DCB" w14:textId="2962C882" w:rsidR="226964A3" w:rsidRDefault="5E9F865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data_termino</w:t>
            </w:r>
            <w:proofErr w:type="spellEnd"/>
          </w:p>
        </w:tc>
      </w:tr>
      <w:tr w:rsidR="226964A3" w14:paraId="341D10C5" w14:textId="77777777" w:rsidTr="61929C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41AB6BB6" w14:textId="01E75AB6" w:rsidR="22BF327A" w:rsidRDefault="22BF327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Status do trabalho</w:t>
            </w:r>
          </w:p>
        </w:tc>
        <w:tc>
          <w:tcPr>
            <w:tcW w:w="1170" w:type="dxa"/>
          </w:tcPr>
          <w:p w14:paraId="5981E439" w14:textId="3DCDD827" w:rsidR="4F44E30F" w:rsidRDefault="4F44E30F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Booleano</w:t>
            </w:r>
          </w:p>
        </w:tc>
        <w:tc>
          <w:tcPr>
            <w:tcW w:w="690" w:type="dxa"/>
          </w:tcPr>
          <w:p w14:paraId="513EDBCC" w14:textId="5A03BC99" w:rsidR="226964A3" w:rsidRDefault="080E97FC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  <w:p w14:paraId="36A81A5D" w14:textId="6AEB71A5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1410" w:type="dxa"/>
          </w:tcPr>
          <w:p w14:paraId="1F65CCE1" w14:textId="0FA5FDD6" w:rsidR="569E0548" w:rsidRDefault="569E054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Indica se o trabalho está ativo (TRUE) ou inativo (FALSE)</w:t>
            </w:r>
          </w:p>
        </w:tc>
        <w:tc>
          <w:tcPr>
            <w:tcW w:w="1540" w:type="dxa"/>
          </w:tcPr>
          <w:p w14:paraId="3A94B027" w14:textId="7BDFA802" w:rsidR="226964A3" w:rsidRDefault="6184E829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Default TRUE</w:t>
            </w:r>
          </w:p>
        </w:tc>
        <w:tc>
          <w:tcPr>
            <w:tcW w:w="1620" w:type="dxa"/>
          </w:tcPr>
          <w:p w14:paraId="0B2DE35E" w14:textId="7B6BDBE7" w:rsidR="226964A3" w:rsidRDefault="77A394F0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Controle de disponibilidade</w:t>
            </w:r>
          </w:p>
        </w:tc>
        <w:tc>
          <w:tcPr>
            <w:tcW w:w="1516" w:type="dxa"/>
          </w:tcPr>
          <w:p w14:paraId="71B1C180" w14:textId="180443F0" w:rsidR="226964A3" w:rsidRDefault="7BC25455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  <w:u w:val="single"/>
              </w:rPr>
              <w:t>s</w:t>
            </w:r>
            <w:r w:rsidR="3E142CC0" w:rsidRPr="61929CD1">
              <w:rPr>
                <w:rFonts w:ascii="Arial" w:eastAsia="Arial" w:hAnsi="Arial"/>
                <w:u w:val="single"/>
              </w:rPr>
              <w:t>tatus</w:t>
            </w:r>
            <w:r w:rsidR="3E142CC0" w:rsidRPr="61929CD1">
              <w:rPr>
                <w:rFonts w:ascii="Arial" w:eastAsia="Arial" w:hAnsi="Arial"/>
              </w:rPr>
              <w:t>_trabalho</w:t>
            </w:r>
            <w:proofErr w:type="spellEnd"/>
          </w:p>
        </w:tc>
      </w:tr>
      <w:tr w:rsidR="226964A3" w14:paraId="52243723" w14:textId="77777777" w:rsidTr="61929CD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1A342D6" w14:textId="72897352" w:rsidR="4F44E30F" w:rsidRDefault="4F44E30F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Status do registro</w:t>
            </w:r>
          </w:p>
        </w:tc>
        <w:tc>
          <w:tcPr>
            <w:tcW w:w="1170" w:type="dxa"/>
          </w:tcPr>
          <w:p w14:paraId="2DFBB86C" w14:textId="0CFBA0AC" w:rsidR="4F44E30F" w:rsidRDefault="4F44E30F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Booleano</w:t>
            </w:r>
          </w:p>
        </w:tc>
        <w:tc>
          <w:tcPr>
            <w:tcW w:w="690" w:type="dxa"/>
          </w:tcPr>
          <w:p w14:paraId="277E5628" w14:textId="5A03BC99" w:rsidR="226964A3" w:rsidRDefault="5EE2C8D5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  <w:p w14:paraId="0309BF1E" w14:textId="5B780EE9" w:rsidR="226964A3" w:rsidRDefault="22696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</w:p>
        </w:tc>
        <w:tc>
          <w:tcPr>
            <w:tcW w:w="1410" w:type="dxa"/>
          </w:tcPr>
          <w:p w14:paraId="68F793A4" w14:textId="2E67388D" w:rsidR="33DA24A3" w:rsidRDefault="33DA24A3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Indica se o registro ainda é valido no sistema</w:t>
            </w:r>
          </w:p>
        </w:tc>
        <w:tc>
          <w:tcPr>
            <w:tcW w:w="1540" w:type="dxa"/>
          </w:tcPr>
          <w:p w14:paraId="55542F20" w14:textId="1E398ACE" w:rsidR="226964A3" w:rsidRDefault="7633276B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Default TRUE; </w:t>
            </w:r>
          </w:p>
        </w:tc>
        <w:tc>
          <w:tcPr>
            <w:tcW w:w="1620" w:type="dxa"/>
          </w:tcPr>
          <w:p w14:paraId="31673887" w14:textId="0D0B74DB" w:rsidR="226964A3" w:rsidRDefault="542DD3B8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Controle administrativo interno</w:t>
            </w:r>
          </w:p>
        </w:tc>
        <w:tc>
          <w:tcPr>
            <w:tcW w:w="1516" w:type="dxa"/>
          </w:tcPr>
          <w:p w14:paraId="175DD348" w14:textId="791D2660" w:rsidR="226964A3" w:rsidRDefault="58B44D3C" w:rsidP="61929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status_registro</w:t>
            </w:r>
            <w:proofErr w:type="spellEnd"/>
          </w:p>
        </w:tc>
      </w:tr>
    </w:tbl>
    <w:p w14:paraId="3C1A6521" w14:textId="1A7A115E" w:rsidR="61929CD1" w:rsidRDefault="61929CD1" w:rsidP="61929CD1">
      <w:pPr>
        <w:spacing w:after="0" w:line="360" w:lineRule="auto"/>
        <w:ind w:firstLine="709"/>
        <w:jc w:val="both"/>
      </w:pPr>
    </w:p>
    <w:p w14:paraId="4E3E3690" w14:textId="4F63F0DA" w:rsidR="61929CD1" w:rsidRDefault="61929CD1" w:rsidP="61929CD1">
      <w:pPr>
        <w:spacing w:after="0" w:line="360" w:lineRule="auto"/>
        <w:jc w:val="both"/>
      </w:pPr>
    </w:p>
    <w:p w14:paraId="45133F2B" w14:textId="0E3A4B8F" w:rsidR="61929CD1" w:rsidRDefault="61929CD1" w:rsidP="61929CD1">
      <w:pPr>
        <w:spacing w:after="0" w:line="360" w:lineRule="auto"/>
        <w:jc w:val="both"/>
      </w:pPr>
    </w:p>
    <w:p w14:paraId="15D00364" w14:textId="1AEB0D36" w:rsidR="61929CD1" w:rsidRDefault="61929CD1" w:rsidP="61929CD1">
      <w:pPr>
        <w:spacing w:after="0" w:line="360" w:lineRule="auto"/>
        <w:jc w:val="both"/>
      </w:pPr>
    </w:p>
    <w:p w14:paraId="253CE42C" w14:textId="3A1E40BC" w:rsidR="61929CD1" w:rsidRDefault="61929CD1" w:rsidP="61929CD1">
      <w:pPr>
        <w:spacing w:after="0" w:line="360" w:lineRule="auto"/>
        <w:jc w:val="both"/>
      </w:pPr>
    </w:p>
    <w:p w14:paraId="047A5916" w14:textId="3FAB8328" w:rsidR="61929CD1" w:rsidRDefault="61929CD1" w:rsidP="61929CD1">
      <w:pPr>
        <w:spacing w:after="0" w:line="360" w:lineRule="auto"/>
        <w:jc w:val="both"/>
      </w:pPr>
    </w:p>
    <w:p w14:paraId="378A5ED0" w14:textId="4EEA2550" w:rsidR="61929CD1" w:rsidRDefault="61929CD1" w:rsidP="61929CD1">
      <w:pPr>
        <w:spacing w:after="0" w:line="360" w:lineRule="auto"/>
        <w:jc w:val="both"/>
      </w:pPr>
    </w:p>
    <w:p w14:paraId="32FD63E3" w14:textId="72C6A14E" w:rsidR="61929CD1" w:rsidRDefault="61929CD1" w:rsidP="61929CD1">
      <w:pPr>
        <w:spacing w:after="0" w:line="360" w:lineRule="auto"/>
        <w:jc w:val="both"/>
      </w:pPr>
    </w:p>
    <w:p w14:paraId="5848703B" w14:textId="48214856" w:rsidR="61929CD1" w:rsidRDefault="61929CD1" w:rsidP="61929CD1">
      <w:pPr>
        <w:spacing w:after="0" w:line="360" w:lineRule="auto"/>
        <w:jc w:val="both"/>
      </w:pPr>
    </w:p>
    <w:p w14:paraId="625EF8F5" w14:textId="0A85E24A" w:rsidR="6CEF17D1" w:rsidRDefault="6CEF17D1" w:rsidP="61929CD1">
      <w:pPr>
        <w:spacing w:after="0" w:line="360" w:lineRule="auto"/>
        <w:jc w:val="center"/>
        <w:rPr>
          <w:b/>
          <w:bCs/>
        </w:rPr>
      </w:pPr>
      <w:r w:rsidRPr="61929CD1">
        <w:rPr>
          <w:b/>
          <w:bCs/>
        </w:rPr>
        <w:t>P</w:t>
      </w:r>
      <w:r w:rsidR="460DE7E3" w:rsidRPr="61929CD1">
        <w:rPr>
          <w:b/>
          <w:bCs/>
        </w:rPr>
        <w:t>articipação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75"/>
        <w:gridCol w:w="1301"/>
        <w:gridCol w:w="2014"/>
        <w:gridCol w:w="1236"/>
        <w:gridCol w:w="831"/>
        <w:gridCol w:w="1213"/>
      </w:tblGrid>
      <w:tr w:rsidR="61929CD1" w14:paraId="68EC412C" w14:textId="77777777" w:rsidTr="61929CD1">
        <w:trPr>
          <w:trHeight w:val="651"/>
        </w:trPr>
        <w:tc>
          <w:tcPr>
            <w:tcW w:w="1288" w:type="dxa"/>
          </w:tcPr>
          <w:p w14:paraId="0D15853A" w14:textId="2ADB657B" w:rsidR="739F760D" w:rsidRDefault="739F760D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Nome do campo</w:t>
            </w:r>
          </w:p>
        </w:tc>
        <w:tc>
          <w:tcPr>
            <w:tcW w:w="1275" w:type="dxa"/>
          </w:tcPr>
          <w:p w14:paraId="71B9C67B" w14:textId="7A9B2635" w:rsidR="5D9BA0D3" w:rsidRDefault="5D9BA0D3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Tipo</w:t>
            </w:r>
          </w:p>
        </w:tc>
        <w:tc>
          <w:tcPr>
            <w:tcW w:w="1301" w:type="dxa"/>
          </w:tcPr>
          <w:p w14:paraId="15D07287" w14:textId="4B6EF739" w:rsidR="5D9BA0D3" w:rsidRDefault="5D9BA0D3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Categorias</w:t>
            </w:r>
          </w:p>
        </w:tc>
        <w:tc>
          <w:tcPr>
            <w:tcW w:w="2014" w:type="dxa"/>
          </w:tcPr>
          <w:p w14:paraId="10603CC7" w14:textId="23FBAC13" w:rsidR="569D33EA" w:rsidRDefault="569D33EA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Descrição</w:t>
            </w:r>
          </w:p>
        </w:tc>
        <w:tc>
          <w:tcPr>
            <w:tcW w:w="1236" w:type="dxa"/>
          </w:tcPr>
          <w:p w14:paraId="0FDC5615" w14:textId="003F2F05" w:rsidR="569D33EA" w:rsidRDefault="569D33EA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 xml:space="preserve">Regra </w:t>
            </w:r>
          </w:p>
        </w:tc>
        <w:tc>
          <w:tcPr>
            <w:tcW w:w="831" w:type="dxa"/>
          </w:tcPr>
          <w:p w14:paraId="033CDD39" w14:textId="5D058DFA" w:rsidR="569D33EA" w:rsidRDefault="569D33EA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 xml:space="preserve">Características </w:t>
            </w:r>
          </w:p>
        </w:tc>
        <w:tc>
          <w:tcPr>
            <w:tcW w:w="1213" w:type="dxa"/>
          </w:tcPr>
          <w:p w14:paraId="4F0A4EB0" w14:textId="10021637" w:rsidR="569D33EA" w:rsidRDefault="569D33EA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Nome do campo na base de dados</w:t>
            </w:r>
          </w:p>
          <w:p w14:paraId="04C9C311" w14:textId="4719C9FA" w:rsidR="61929CD1" w:rsidRDefault="61929CD1" w:rsidP="61929CD1">
            <w:pPr>
              <w:rPr>
                <w:rFonts w:ascii="Arial" w:eastAsia="Arial" w:hAnsi="Arial"/>
                <w:b/>
                <w:bCs/>
              </w:rPr>
            </w:pPr>
          </w:p>
        </w:tc>
      </w:tr>
      <w:tr w:rsidR="61929CD1" w14:paraId="74074978" w14:textId="77777777" w:rsidTr="61929CD1">
        <w:trPr>
          <w:trHeight w:val="300"/>
        </w:trPr>
        <w:tc>
          <w:tcPr>
            <w:tcW w:w="1288" w:type="dxa"/>
          </w:tcPr>
          <w:p w14:paraId="3FC92770" w14:textId="3324500E" w:rsidR="5D9BA0D3" w:rsidRDefault="5D9BA0D3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ID da Participação</w:t>
            </w:r>
          </w:p>
        </w:tc>
        <w:tc>
          <w:tcPr>
            <w:tcW w:w="1275" w:type="dxa"/>
          </w:tcPr>
          <w:p w14:paraId="38951207" w14:textId="2720485B" w:rsidR="2587DD0B" w:rsidRDefault="2587DD0B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Numérico(SERIAL)</w:t>
            </w:r>
          </w:p>
        </w:tc>
        <w:tc>
          <w:tcPr>
            <w:tcW w:w="1301" w:type="dxa"/>
          </w:tcPr>
          <w:p w14:paraId="4219D5EA" w14:textId="13D8A714" w:rsidR="731D11F5" w:rsidRDefault="731D11F5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</w:tc>
        <w:tc>
          <w:tcPr>
            <w:tcW w:w="2014" w:type="dxa"/>
          </w:tcPr>
          <w:p w14:paraId="5B5F316F" w14:textId="4718F6E6" w:rsidR="5CC5527E" w:rsidRDefault="5CC5527E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Identificador único da participação</w:t>
            </w:r>
          </w:p>
        </w:tc>
        <w:tc>
          <w:tcPr>
            <w:tcW w:w="1236" w:type="dxa"/>
          </w:tcPr>
          <w:p w14:paraId="12EE7118" w14:textId="77637EBA" w:rsidR="36EFE4AE" w:rsidRDefault="36EFE4AE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Chave primária; gerado </w:t>
            </w:r>
            <w:proofErr w:type="spellStart"/>
            <w:r w:rsidRPr="61929CD1">
              <w:rPr>
                <w:rFonts w:ascii="Arial" w:eastAsia="Arial" w:hAnsi="Arial"/>
              </w:rPr>
              <w:t>automáticamente</w:t>
            </w:r>
            <w:proofErr w:type="spellEnd"/>
            <w:r w:rsidRPr="61929CD1">
              <w:rPr>
                <w:rFonts w:ascii="Arial" w:eastAsia="Arial" w:hAnsi="Arial"/>
              </w:rPr>
              <w:t xml:space="preserve"> pelo BD</w:t>
            </w:r>
          </w:p>
        </w:tc>
        <w:tc>
          <w:tcPr>
            <w:tcW w:w="831" w:type="dxa"/>
          </w:tcPr>
          <w:p w14:paraId="68D2B642" w14:textId="4BC60A30" w:rsidR="63B9EDEB" w:rsidRDefault="63B9EDEB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Campo interno gerado auto</w:t>
            </w:r>
            <w:r w:rsidRPr="61929CD1">
              <w:rPr>
                <w:rFonts w:ascii="Arial" w:eastAsia="Arial" w:hAnsi="Arial"/>
              </w:rPr>
              <w:lastRenderedPageBreak/>
              <w:t>maticamente</w:t>
            </w:r>
          </w:p>
        </w:tc>
        <w:tc>
          <w:tcPr>
            <w:tcW w:w="1213" w:type="dxa"/>
          </w:tcPr>
          <w:p w14:paraId="6C78532C" w14:textId="53A9D722" w:rsidR="1B39FC3C" w:rsidRDefault="1B39FC3C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lastRenderedPageBreak/>
              <w:t>i</w:t>
            </w:r>
            <w:r w:rsidR="75DF162B" w:rsidRPr="61929CD1">
              <w:rPr>
                <w:rFonts w:ascii="Arial" w:eastAsia="Arial" w:hAnsi="Arial"/>
              </w:rPr>
              <w:t>d_participacao</w:t>
            </w:r>
            <w:proofErr w:type="spellEnd"/>
          </w:p>
        </w:tc>
      </w:tr>
      <w:tr w:rsidR="61929CD1" w14:paraId="2ACCD86C" w14:textId="77777777" w:rsidTr="61929CD1">
        <w:trPr>
          <w:trHeight w:val="300"/>
        </w:trPr>
        <w:tc>
          <w:tcPr>
            <w:tcW w:w="1288" w:type="dxa"/>
          </w:tcPr>
          <w:p w14:paraId="6FBABED6" w14:textId="2ECBC9FB" w:rsidR="5D9BA0D3" w:rsidRDefault="5D9BA0D3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ID do Trabalho</w:t>
            </w:r>
          </w:p>
        </w:tc>
        <w:tc>
          <w:tcPr>
            <w:tcW w:w="1275" w:type="dxa"/>
          </w:tcPr>
          <w:p w14:paraId="2D3B4B5E" w14:textId="1079D12C" w:rsidR="18B393E6" w:rsidRDefault="18B393E6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Numérico (INT/FK)</w:t>
            </w:r>
          </w:p>
        </w:tc>
        <w:tc>
          <w:tcPr>
            <w:tcW w:w="1301" w:type="dxa"/>
          </w:tcPr>
          <w:p w14:paraId="7961B5A0" w14:textId="3627B782" w:rsidR="045B34FE" w:rsidRDefault="045B34FE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FK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BDCE0F1" wp14:editId="04505FEA">
                      <wp:extent cx="131361" cy="1921"/>
                      <wp:effectExtent l="0" t="76200" r="21590" b="93345"/>
                      <wp:docPr id="927633774" name="drawing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31361" cy="19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>
                  <w:pict xmlns:w="http://schemas.openxmlformats.org/wordprocessingml/2006/main">
      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62DCFC84">
                      <v:path fillok="f" arrowok="t" o:connecttype="none"/>
                      <o:lock v:ext="edit" shapetype="t"/>
                    </v:shapetype>
                    <v:shape xmlns:o="urn:schemas-microsoft-com:office:office" xmlns:v="urn:schemas-microsoft-com:vml" id="Conexão reta unidirecional 1" style="width:10.35pt;height:.1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">
                      <v:stroke joinstyle="miter" endarrow="block"/>
                      <w10:anchorlock xmlns:w10="urn:schemas-microsoft-com:office:word"/>
                    </v:shape>
                  </w:pict>
                </mc:Fallback>
              </mc:AlternateContent>
            </w:r>
            <w:r w:rsidRPr="61929CD1">
              <w:rPr>
                <w:rFonts w:ascii="Arial" w:eastAsia="Arial" w:hAnsi="Arial"/>
              </w:rPr>
              <w:t>Trabalho</w:t>
            </w:r>
          </w:p>
          <w:p w14:paraId="4C6C531E" w14:textId="272B85BD" w:rsidR="61929CD1" w:rsidRDefault="61929CD1" w:rsidP="61929CD1">
            <w:pPr>
              <w:rPr>
                <w:rFonts w:ascii="Arial" w:eastAsia="Arial" w:hAnsi="Arial"/>
              </w:rPr>
            </w:pPr>
          </w:p>
        </w:tc>
        <w:tc>
          <w:tcPr>
            <w:tcW w:w="2014" w:type="dxa"/>
          </w:tcPr>
          <w:p w14:paraId="780B1C32" w14:textId="6FE38F89" w:rsidR="2FB06B4C" w:rsidRDefault="2FB06B4C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Relaciona a participação ao </w:t>
            </w:r>
            <w:r w:rsidR="65291711" w:rsidRPr="61929CD1">
              <w:rPr>
                <w:rFonts w:ascii="Arial" w:eastAsia="Arial" w:hAnsi="Arial"/>
              </w:rPr>
              <w:t>Trabalho</w:t>
            </w:r>
          </w:p>
        </w:tc>
        <w:tc>
          <w:tcPr>
            <w:tcW w:w="1236" w:type="dxa"/>
          </w:tcPr>
          <w:p w14:paraId="2494C522" w14:textId="1A1805D5" w:rsidR="1AE01BC5" w:rsidRDefault="1AE01BC5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deve existir em trabalho</w:t>
            </w:r>
          </w:p>
        </w:tc>
        <w:tc>
          <w:tcPr>
            <w:tcW w:w="831" w:type="dxa"/>
          </w:tcPr>
          <w:p w14:paraId="60E29E79" w14:textId="617A9B5D" w:rsidR="11B2DF0A" w:rsidRDefault="11B2DF0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Chave estrangeira</w:t>
            </w:r>
          </w:p>
        </w:tc>
        <w:tc>
          <w:tcPr>
            <w:tcW w:w="1213" w:type="dxa"/>
          </w:tcPr>
          <w:p w14:paraId="5AE3AD3D" w14:textId="0A95140F" w:rsidR="4FFB931B" w:rsidRDefault="4FFB931B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id_trabalho</w:t>
            </w:r>
            <w:proofErr w:type="spellEnd"/>
          </w:p>
        </w:tc>
      </w:tr>
      <w:tr w:rsidR="61929CD1" w14:paraId="74A05854" w14:textId="77777777" w:rsidTr="61929CD1">
        <w:trPr>
          <w:trHeight w:val="300"/>
        </w:trPr>
        <w:tc>
          <w:tcPr>
            <w:tcW w:w="1288" w:type="dxa"/>
          </w:tcPr>
          <w:p w14:paraId="0ADF7262" w14:textId="757F3BCC" w:rsidR="42BA0A96" w:rsidRDefault="42BA0A96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ID do Voluntário</w:t>
            </w:r>
          </w:p>
        </w:tc>
        <w:tc>
          <w:tcPr>
            <w:tcW w:w="1275" w:type="dxa"/>
          </w:tcPr>
          <w:p w14:paraId="6992907A" w14:textId="1079D12C" w:rsidR="128FB437" w:rsidRDefault="128FB437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Numérico (INT/FK)</w:t>
            </w:r>
          </w:p>
          <w:p w14:paraId="67DF216F" w14:textId="1E2FBCF8" w:rsidR="61929CD1" w:rsidRDefault="61929CD1" w:rsidP="61929CD1">
            <w:pPr>
              <w:rPr>
                <w:rFonts w:ascii="Arial" w:eastAsia="Arial" w:hAnsi="Arial"/>
              </w:rPr>
            </w:pPr>
          </w:p>
        </w:tc>
        <w:tc>
          <w:tcPr>
            <w:tcW w:w="1301" w:type="dxa"/>
          </w:tcPr>
          <w:p w14:paraId="490E8E48" w14:textId="2DE734D9" w:rsidR="6BCFD608" w:rsidRDefault="6BCFD60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FK </w:t>
            </w:r>
            <w:r w:rsidR="4210E2AD">
              <w:rPr>
                <w:noProof/>
              </w:rPr>
              <mc:AlternateContent>
                <mc:Choice Requires="wps">
                  <w:drawing>
                    <wp:inline distT="0" distB="0" distL="0" distR="0" wp14:anchorId="0F3012E7" wp14:editId="739781A9">
                      <wp:extent cx="131361" cy="1921"/>
                      <wp:effectExtent l="0" t="76200" r="21590" b="93345"/>
                      <wp:docPr id="899904944" name="drawing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31361" cy="19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pic="http://schemas.openxmlformats.org/drawingml/2006/picture" xmlns:a="http://schemas.openxmlformats.org/drawingml/2006/main">
                  <w:pict xmlns:w="http://schemas.openxmlformats.org/wordprocessingml/2006/main">
      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62DCFC84">
                      <v:path fillok="f" arrowok="t" o:connecttype="none"/>
                      <o:lock v:ext="edit" shapetype="t"/>
                    </v:shapetype>
                    <v:shape xmlns:o="urn:schemas-microsoft-com:office:office" xmlns:v="urn:schemas-microsoft-com:vml" id="Conexão reta unidirecional 1" style="width:10.35pt;height:.1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">
                      <v:stroke joinstyle="miter" endarrow="block"/>
                      <w10:anchorlock xmlns:w10="urn:schemas-microsoft-com:office:word"/>
                    </v:shape>
                  </w:pict>
                </mc:Fallback>
              </mc:AlternateContent>
            </w:r>
            <w:r w:rsidR="46930103" w:rsidRPr="61929CD1">
              <w:rPr>
                <w:rFonts w:ascii="Arial" w:eastAsia="Arial" w:hAnsi="Arial"/>
              </w:rPr>
              <w:t>Voluntário</w:t>
            </w:r>
          </w:p>
        </w:tc>
        <w:tc>
          <w:tcPr>
            <w:tcW w:w="2014" w:type="dxa"/>
          </w:tcPr>
          <w:p w14:paraId="3453C335" w14:textId="0871DE61" w:rsidR="1675DDFD" w:rsidRDefault="1675DDFD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Relaciona a participação ao Voluntário</w:t>
            </w:r>
          </w:p>
        </w:tc>
        <w:tc>
          <w:tcPr>
            <w:tcW w:w="1236" w:type="dxa"/>
          </w:tcPr>
          <w:p w14:paraId="2C218CA3" w14:textId="67126201" w:rsidR="56F06ABD" w:rsidRDefault="56F06ABD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Obrigatório; deve existir </w:t>
            </w:r>
            <w:r w:rsidR="2BDBC93B" w:rsidRPr="61929CD1">
              <w:rPr>
                <w:rFonts w:ascii="Arial" w:eastAsia="Arial" w:hAnsi="Arial"/>
              </w:rPr>
              <w:t>em voluntário</w:t>
            </w:r>
          </w:p>
        </w:tc>
        <w:tc>
          <w:tcPr>
            <w:tcW w:w="831" w:type="dxa"/>
          </w:tcPr>
          <w:p w14:paraId="3026DF51" w14:textId="0B8F46E3" w:rsidR="29280843" w:rsidRDefault="29280843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Chave </w:t>
            </w:r>
            <w:proofErr w:type="spellStart"/>
            <w:r w:rsidRPr="61929CD1">
              <w:rPr>
                <w:rFonts w:ascii="Arial" w:eastAsia="Arial" w:hAnsi="Arial"/>
              </w:rPr>
              <w:t>estrangeita</w:t>
            </w:r>
            <w:proofErr w:type="spellEnd"/>
          </w:p>
        </w:tc>
        <w:tc>
          <w:tcPr>
            <w:tcW w:w="1213" w:type="dxa"/>
          </w:tcPr>
          <w:p w14:paraId="6D9FFAE3" w14:textId="3C7774C2" w:rsidR="08488FC1" w:rsidRDefault="08488FC1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Id_</w:t>
            </w:r>
            <w:r w:rsidR="3867D177" w:rsidRPr="61929CD1">
              <w:rPr>
                <w:rFonts w:ascii="Arial" w:eastAsia="Arial" w:hAnsi="Arial"/>
              </w:rPr>
              <w:t>voluntario</w:t>
            </w:r>
            <w:proofErr w:type="spellEnd"/>
          </w:p>
        </w:tc>
      </w:tr>
      <w:tr w:rsidR="61929CD1" w14:paraId="12437899" w14:textId="77777777" w:rsidTr="61929CD1">
        <w:trPr>
          <w:trHeight w:val="1318"/>
        </w:trPr>
        <w:tc>
          <w:tcPr>
            <w:tcW w:w="1288" w:type="dxa"/>
          </w:tcPr>
          <w:p w14:paraId="332CD2DD" w14:textId="1A0A4C68" w:rsidR="42BA0A96" w:rsidRDefault="42BA0A96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Quantidades de Vagas</w:t>
            </w:r>
          </w:p>
        </w:tc>
        <w:tc>
          <w:tcPr>
            <w:tcW w:w="1275" w:type="dxa"/>
          </w:tcPr>
          <w:p w14:paraId="769575E3" w14:textId="19D91D15" w:rsidR="0A86701A" w:rsidRDefault="0A86701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Numérico</w:t>
            </w:r>
            <w:r w:rsidR="1AB88F79" w:rsidRPr="61929CD1">
              <w:rPr>
                <w:rFonts w:ascii="Arial" w:eastAsia="Arial" w:hAnsi="Arial"/>
              </w:rPr>
              <w:t xml:space="preserve"> </w:t>
            </w:r>
            <w:r w:rsidRPr="61929CD1">
              <w:rPr>
                <w:rFonts w:ascii="Arial" w:eastAsia="Arial" w:hAnsi="Arial"/>
              </w:rPr>
              <w:t>(INT)</w:t>
            </w:r>
          </w:p>
          <w:p w14:paraId="774CB954" w14:textId="32B32A44" w:rsidR="61929CD1" w:rsidRDefault="61929CD1" w:rsidP="61929CD1">
            <w:pPr>
              <w:rPr>
                <w:rFonts w:ascii="Arial" w:eastAsia="Arial" w:hAnsi="Arial"/>
              </w:rPr>
            </w:pPr>
          </w:p>
        </w:tc>
        <w:tc>
          <w:tcPr>
            <w:tcW w:w="1301" w:type="dxa"/>
          </w:tcPr>
          <w:p w14:paraId="2C5671D1" w14:textId="718DF675" w:rsidR="29FAFC44" w:rsidRDefault="29FAFC44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</w:tc>
        <w:tc>
          <w:tcPr>
            <w:tcW w:w="2014" w:type="dxa"/>
          </w:tcPr>
          <w:p w14:paraId="18A59799" w14:textId="6D760375" w:rsidR="2B111426" w:rsidRDefault="2B111426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Número de vagas oferecidas para esse trabalho/atividade </w:t>
            </w:r>
          </w:p>
          <w:p w14:paraId="5F954C09" w14:textId="3077FB01" w:rsidR="61929CD1" w:rsidRDefault="61929CD1" w:rsidP="61929CD1">
            <w:pPr>
              <w:rPr>
                <w:rFonts w:ascii="Arial" w:eastAsia="Arial" w:hAnsi="Arial"/>
              </w:rPr>
            </w:pPr>
          </w:p>
        </w:tc>
        <w:tc>
          <w:tcPr>
            <w:tcW w:w="1236" w:type="dxa"/>
          </w:tcPr>
          <w:p w14:paraId="79861714" w14:textId="657C42A5" w:rsidR="0A2DE034" w:rsidRDefault="0A2DE034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deve ser maior que zero</w:t>
            </w:r>
          </w:p>
        </w:tc>
        <w:tc>
          <w:tcPr>
            <w:tcW w:w="831" w:type="dxa"/>
          </w:tcPr>
          <w:p w14:paraId="03D7924C" w14:textId="39EF988E" w:rsidR="21ECD10D" w:rsidRDefault="21ECD10D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Controle de capacidade</w:t>
            </w:r>
          </w:p>
        </w:tc>
        <w:tc>
          <w:tcPr>
            <w:tcW w:w="1213" w:type="dxa"/>
          </w:tcPr>
          <w:p w14:paraId="3D163E8F" w14:textId="7E2CAFE1" w:rsidR="1F9C04C9" w:rsidRDefault="1F9C04C9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Quantidade_vagas</w:t>
            </w:r>
            <w:proofErr w:type="spellEnd"/>
          </w:p>
        </w:tc>
      </w:tr>
      <w:tr w:rsidR="61929CD1" w14:paraId="53C6236A" w14:textId="77777777" w:rsidTr="61929CD1">
        <w:trPr>
          <w:trHeight w:val="300"/>
        </w:trPr>
        <w:tc>
          <w:tcPr>
            <w:tcW w:w="1288" w:type="dxa"/>
          </w:tcPr>
          <w:p w14:paraId="0C064266" w14:textId="09501D7F" w:rsidR="42BA0A96" w:rsidRDefault="42BA0A96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Duração</w:t>
            </w:r>
          </w:p>
        </w:tc>
        <w:tc>
          <w:tcPr>
            <w:tcW w:w="1275" w:type="dxa"/>
          </w:tcPr>
          <w:p w14:paraId="6951B0CE" w14:textId="656B90A3" w:rsidR="6F4CDBB7" w:rsidRDefault="6F4CDBB7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</w:t>
            </w:r>
          </w:p>
          <w:p w14:paraId="3A60C317" w14:textId="700C1895" w:rsidR="6F4CDBB7" w:rsidRDefault="6F4CDBB7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(VARCHAR(50))</w:t>
            </w:r>
          </w:p>
        </w:tc>
        <w:tc>
          <w:tcPr>
            <w:tcW w:w="1301" w:type="dxa"/>
          </w:tcPr>
          <w:p w14:paraId="2BC1873B" w14:textId="40B7404C" w:rsidR="691414B8" w:rsidRDefault="691414B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____</w:t>
            </w:r>
          </w:p>
        </w:tc>
        <w:tc>
          <w:tcPr>
            <w:tcW w:w="2014" w:type="dxa"/>
          </w:tcPr>
          <w:p w14:paraId="67571BEE" w14:textId="127BC43E" w:rsidR="2597BEEF" w:rsidRDefault="2597BEEF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Duração estimada da participação (</w:t>
            </w:r>
            <w:proofErr w:type="spellStart"/>
            <w:r w:rsidRPr="61929CD1">
              <w:rPr>
                <w:rFonts w:ascii="Arial" w:eastAsia="Arial" w:hAnsi="Arial"/>
              </w:rPr>
              <w:t>ex</w:t>
            </w:r>
            <w:proofErr w:type="spellEnd"/>
            <w:r w:rsidRPr="61929CD1">
              <w:rPr>
                <w:rFonts w:ascii="Arial" w:eastAsia="Arial" w:hAnsi="Arial"/>
              </w:rPr>
              <w:t>: “2h”, “1 semana”)</w:t>
            </w:r>
          </w:p>
        </w:tc>
        <w:tc>
          <w:tcPr>
            <w:tcW w:w="1236" w:type="dxa"/>
          </w:tcPr>
          <w:p w14:paraId="02EF529D" w14:textId="5D5576C5" w:rsidR="1E27A9A2" w:rsidRDefault="1E27A9A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</w:t>
            </w:r>
          </w:p>
        </w:tc>
        <w:tc>
          <w:tcPr>
            <w:tcW w:w="831" w:type="dxa"/>
          </w:tcPr>
          <w:p w14:paraId="28F2659B" w14:textId="5DF42025" w:rsidR="71B58D0A" w:rsidRDefault="71B58D0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 livre</w:t>
            </w:r>
          </w:p>
        </w:tc>
        <w:tc>
          <w:tcPr>
            <w:tcW w:w="1213" w:type="dxa"/>
          </w:tcPr>
          <w:p w14:paraId="3C75982D" w14:textId="295DC988" w:rsidR="120A0DC6" w:rsidRDefault="120A0DC6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duracao</w:t>
            </w:r>
            <w:proofErr w:type="spellEnd"/>
          </w:p>
        </w:tc>
      </w:tr>
      <w:tr w:rsidR="61929CD1" w14:paraId="42061107" w14:textId="77777777" w:rsidTr="61929CD1">
        <w:trPr>
          <w:trHeight w:val="300"/>
        </w:trPr>
        <w:tc>
          <w:tcPr>
            <w:tcW w:w="1288" w:type="dxa"/>
          </w:tcPr>
          <w:p w14:paraId="33EA5E4F" w14:textId="0EB5960D" w:rsidR="42BA0A96" w:rsidRDefault="42BA0A96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Atividade do Trabalho</w:t>
            </w:r>
          </w:p>
        </w:tc>
        <w:tc>
          <w:tcPr>
            <w:tcW w:w="1275" w:type="dxa"/>
          </w:tcPr>
          <w:p w14:paraId="54C791B7" w14:textId="561BB125" w:rsidR="530A1202" w:rsidRDefault="530A120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 (VARCHAR(200))</w:t>
            </w:r>
          </w:p>
        </w:tc>
        <w:tc>
          <w:tcPr>
            <w:tcW w:w="1301" w:type="dxa"/>
          </w:tcPr>
          <w:p w14:paraId="64FD8907" w14:textId="67B495A7" w:rsidR="7EA4E03D" w:rsidRDefault="7EA4E03D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</w:tc>
        <w:tc>
          <w:tcPr>
            <w:tcW w:w="2014" w:type="dxa"/>
          </w:tcPr>
          <w:p w14:paraId="6AEBF9B5" w14:textId="5FB66D7A" w:rsidR="090E96B7" w:rsidRDefault="090E96B7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Descrição da atividade que o voluntário exercerá</w:t>
            </w:r>
          </w:p>
        </w:tc>
        <w:tc>
          <w:tcPr>
            <w:tcW w:w="1236" w:type="dxa"/>
          </w:tcPr>
          <w:p w14:paraId="0A8F8C0A" w14:textId="08F90F57" w:rsidR="2DA72C4C" w:rsidRDefault="2DA72C4C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</w:t>
            </w:r>
          </w:p>
        </w:tc>
        <w:tc>
          <w:tcPr>
            <w:tcW w:w="831" w:type="dxa"/>
          </w:tcPr>
          <w:p w14:paraId="31C555A3" w14:textId="0BD2A991" w:rsidR="36C78CCF" w:rsidRDefault="36C78CCF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 livre</w:t>
            </w:r>
          </w:p>
        </w:tc>
        <w:tc>
          <w:tcPr>
            <w:tcW w:w="1213" w:type="dxa"/>
          </w:tcPr>
          <w:p w14:paraId="4E6EA5EA" w14:textId="4CCEDAE7" w:rsidR="606F6089" w:rsidRDefault="606F6089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A</w:t>
            </w:r>
            <w:r w:rsidR="13CAA5D8" w:rsidRPr="61929CD1">
              <w:rPr>
                <w:rFonts w:ascii="Arial" w:eastAsia="Arial" w:hAnsi="Arial"/>
              </w:rPr>
              <w:t>tividade</w:t>
            </w:r>
            <w:r w:rsidRPr="61929CD1">
              <w:rPr>
                <w:rFonts w:ascii="Arial" w:eastAsia="Arial" w:hAnsi="Arial"/>
              </w:rPr>
              <w:t>_trabalho</w:t>
            </w:r>
            <w:proofErr w:type="spellEnd"/>
          </w:p>
        </w:tc>
      </w:tr>
      <w:tr w:rsidR="61929CD1" w14:paraId="332490C1" w14:textId="77777777" w:rsidTr="61929CD1">
        <w:trPr>
          <w:trHeight w:val="300"/>
        </w:trPr>
        <w:tc>
          <w:tcPr>
            <w:tcW w:w="1288" w:type="dxa"/>
          </w:tcPr>
          <w:p w14:paraId="27B3288E" w14:textId="3D1B3B62" w:rsidR="530A1202" w:rsidRDefault="530A1202" w:rsidP="61929CD1">
            <w:pPr>
              <w:rPr>
                <w:rFonts w:ascii="Arial" w:eastAsia="Arial" w:hAnsi="Arial"/>
                <w:b/>
                <w:bCs/>
              </w:rPr>
            </w:pPr>
            <w:r w:rsidRPr="61929CD1">
              <w:rPr>
                <w:rFonts w:ascii="Arial" w:eastAsia="Arial" w:hAnsi="Arial"/>
                <w:b/>
                <w:bCs/>
              </w:rPr>
              <w:t>Status Participação</w:t>
            </w:r>
          </w:p>
        </w:tc>
        <w:tc>
          <w:tcPr>
            <w:tcW w:w="1275" w:type="dxa"/>
          </w:tcPr>
          <w:p w14:paraId="532A9404" w14:textId="0F778A87" w:rsidR="530A1202" w:rsidRDefault="530A120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Booleano</w:t>
            </w:r>
          </w:p>
        </w:tc>
        <w:tc>
          <w:tcPr>
            <w:tcW w:w="1301" w:type="dxa"/>
          </w:tcPr>
          <w:p w14:paraId="4AB64DC5" w14:textId="153F59A7" w:rsidR="0065AA8C" w:rsidRDefault="0065AA8C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</w:tc>
        <w:tc>
          <w:tcPr>
            <w:tcW w:w="2014" w:type="dxa"/>
          </w:tcPr>
          <w:p w14:paraId="13B41B85" w14:textId="53D38946" w:rsidR="1CC23D46" w:rsidRDefault="1CC23D46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Indica se a participação está ativa (TRUE) ou inativa (FALSE)</w:t>
            </w:r>
          </w:p>
        </w:tc>
        <w:tc>
          <w:tcPr>
            <w:tcW w:w="1236" w:type="dxa"/>
          </w:tcPr>
          <w:p w14:paraId="4FD19B19" w14:textId="7111E69C" w:rsidR="45C1C5D2" w:rsidRDefault="45C1C5D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Default TRUE; alterado para FALSE quando a participação é removida</w:t>
            </w:r>
          </w:p>
        </w:tc>
        <w:tc>
          <w:tcPr>
            <w:tcW w:w="831" w:type="dxa"/>
          </w:tcPr>
          <w:p w14:paraId="54752956" w14:textId="0CF475D1" w:rsidR="0B5AC693" w:rsidRDefault="0B5AC693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Controle administrativo interno</w:t>
            </w:r>
          </w:p>
        </w:tc>
        <w:tc>
          <w:tcPr>
            <w:tcW w:w="1213" w:type="dxa"/>
          </w:tcPr>
          <w:p w14:paraId="0E1EF1E0" w14:textId="1CA32BC4" w:rsidR="00292131" w:rsidRDefault="00292131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Status_participacao_voluntario</w:t>
            </w:r>
            <w:proofErr w:type="spellEnd"/>
          </w:p>
        </w:tc>
      </w:tr>
    </w:tbl>
    <w:p w14:paraId="1F5D631D" w14:textId="7A53C20E" w:rsidR="61929CD1" w:rsidRDefault="61929CD1" w:rsidP="61929CD1">
      <w:pPr>
        <w:spacing w:after="0" w:line="360" w:lineRule="auto"/>
        <w:jc w:val="both"/>
        <w:rPr>
          <w:rFonts w:ascii="Arial" w:eastAsia="Arial" w:hAnsi="Arial"/>
        </w:rPr>
      </w:pPr>
    </w:p>
    <w:p w14:paraId="1A245532" w14:textId="2C5141A7" w:rsidR="61929CD1" w:rsidRDefault="61929CD1" w:rsidP="61929CD1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p w14:paraId="6B61AAB4" w14:textId="56711C69" w:rsidR="58EF6BCA" w:rsidRDefault="64738113" w:rsidP="61929CD1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</w:rPr>
      </w:pPr>
      <w:r w:rsidRPr="61929CD1">
        <w:rPr>
          <w:rFonts w:ascii="Arial" w:eastAsia="Arial" w:hAnsi="Arial"/>
          <w:b/>
          <w:bCs/>
        </w:rPr>
        <w:t>Mural Trabalhos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350"/>
        <w:gridCol w:w="928"/>
        <w:gridCol w:w="1018"/>
        <w:gridCol w:w="1714"/>
        <w:gridCol w:w="1149"/>
        <w:gridCol w:w="1620"/>
        <w:gridCol w:w="1236"/>
      </w:tblGrid>
      <w:tr w:rsidR="61929CD1" w14:paraId="53885D5E" w14:textId="77777777" w:rsidTr="61929CD1">
        <w:trPr>
          <w:trHeight w:val="300"/>
        </w:trPr>
        <w:tc>
          <w:tcPr>
            <w:tcW w:w="1350" w:type="dxa"/>
          </w:tcPr>
          <w:p w14:paraId="2E3459E4" w14:textId="37BBF14D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 do Campo</w:t>
            </w:r>
          </w:p>
        </w:tc>
        <w:tc>
          <w:tcPr>
            <w:tcW w:w="928" w:type="dxa"/>
          </w:tcPr>
          <w:p w14:paraId="6C66BB65" w14:textId="7435D7D6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Tipo</w:t>
            </w:r>
          </w:p>
        </w:tc>
        <w:tc>
          <w:tcPr>
            <w:tcW w:w="1018" w:type="dxa"/>
          </w:tcPr>
          <w:p w14:paraId="67F868E2" w14:textId="274DF0B9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categorias</w:t>
            </w:r>
          </w:p>
        </w:tc>
        <w:tc>
          <w:tcPr>
            <w:tcW w:w="1714" w:type="dxa"/>
          </w:tcPr>
          <w:p w14:paraId="625D2839" w14:textId="521B768A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Discrição</w:t>
            </w:r>
          </w:p>
        </w:tc>
        <w:tc>
          <w:tcPr>
            <w:tcW w:w="1149" w:type="dxa"/>
          </w:tcPr>
          <w:p w14:paraId="0D95EC11" w14:textId="50D0616D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Regra</w:t>
            </w:r>
          </w:p>
        </w:tc>
        <w:tc>
          <w:tcPr>
            <w:tcW w:w="1620" w:type="dxa"/>
          </w:tcPr>
          <w:p w14:paraId="2A7DED8C" w14:textId="32411E69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Características</w:t>
            </w:r>
          </w:p>
        </w:tc>
        <w:tc>
          <w:tcPr>
            <w:tcW w:w="1236" w:type="dxa"/>
          </w:tcPr>
          <w:p w14:paraId="5C3366F7" w14:textId="27E721EB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 do campo na base de dados</w:t>
            </w:r>
          </w:p>
        </w:tc>
      </w:tr>
      <w:tr w:rsidR="61929CD1" w14:paraId="6B4756C9" w14:textId="77777777" w:rsidTr="61929CD1">
        <w:trPr>
          <w:trHeight w:val="300"/>
        </w:trPr>
        <w:tc>
          <w:tcPr>
            <w:tcW w:w="1350" w:type="dxa"/>
          </w:tcPr>
          <w:p w14:paraId="45F90567" w14:textId="0AAE8ED6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lastRenderedPageBreak/>
              <w:t xml:space="preserve">ID do </w:t>
            </w:r>
            <w:proofErr w:type="spellStart"/>
            <w:r w:rsidRPr="61929CD1">
              <w:rPr>
                <w:rFonts w:ascii="Arial" w:eastAsia="Arial" w:hAnsi="Arial"/>
              </w:rPr>
              <w:t>MuralTrabalhos</w:t>
            </w:r>
            <w:proofErr w:type="spellEnd"/>
          </w:p>
        </w:tc>
        <w:tc>
          <w:tcPr>
            <w:tcW w:w="928" w:type="dxa"/>
          </w:tcPr>
          <w:p w14:paraId="331CF756" w14:textId="7BEDF2BF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Numérico(SERIAL)</w:t>
            </w:r>
          </w:p>
        </w:tc>
        <w:tc>
          <w:tcPr>
            <w:tcW w:w="1018" w:type="dxa"/>
          </w:tcPr>
          <w:p w14:paraId="349AC985" w14:textId="429DCFB2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</w:tc>
        <w:tc>
          <w:tcPr>
            <w:tcW w:w="1714" w:type="dxa"/>
          </w:tcPr>
          <w:p w14:paraId="018C9B0D" w14:textId="05AB59B3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Identificador único do trabalho no mural</w:t>
            </w:r>
          </w:p>
        </w:tc>
        <w:tc>
          <w:tcPr>
            <w:tcW w:w="1149" w:type="dxa"/>
          </w:tcPr>
          <w:p w14:paraId="1C3CBD53" w14:textId="0A71E199" w:rsidR="6DBF2478" w:rsidRDefault="6DBF247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Chave primária; gerado </w:t>
            </w:r>
            <w:proofErr w:type="spellStart"/>
            <w:r w:rsidRPr="61929CD1">
              <w:rPr>
                <w:rFonts w:ascii="Arial" w:eastAsia="Arial" w:hAnsi="Arial"/>
              </w:rPr>
              <w:t>automáticamente</w:t>
            </w:r>
            <w:proofErr w:type="spellEnd"/>
            <w:r w:rsidRPr="61929CD1">
              <w:rPr>
                <w:rFonts w:ascii="Arial" w:eastAsia="Arial" w:hAnsi="Arial"/>
              </w:rPr>
              <w:t xml:space="preserve"> pelo BD</w:t>
            </w:r>
          </w:p>
        </w:tc>
        <w:tc>
          <w:tcPr>
            <w:tcW w:w="1620" w:type="dxa"/>
          </w:tcPr>
          <w:p w14:paraId="02024C40" w14:textId="70112CAA" w:rsidR="4223A0DA" w:rsidRDefault="4223A0DA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Campo interno gerado </w:t>
            </w:r>
            <w:proofErr w:type="spellStart"/>
            <w:r w:rsidRPr="61929CD1">
              <w:rPr>
                <w:rFonts w:ascii="Arial" w:eastAsia="Arial" w:hAnsi="Arial"/>
              </w:rPr>
              <w:t>automáticamente</w:t>
            </w:r>
            <w:proofErr w:type="spellEnd"/>
          </w:p>
        </w:tc>
        <w:tc>
          <w:tcPr>
            <w:tcW w:w="1236" w:type="dxa"/>
          </w:tcPr>
          <w:p w14:paraId="4A9D9AA9" w14:textId="6F1F0A25" w:rsidR="58136B1E" w:rsidRDefault="58136B1E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i</w:t>
            </w:r>
            <w:r w:rsidR="55F21486" w:rsidRPr="61929CD1">
              <w:rPr>
                <w:rFonts w:ascii="Arial" w:eastAsia="Arial" w:hAnsi="Arial"/>
              </w:rPr>
              <w:t>d_mural_trabalhos</w:t>
            </w:r>
            <w:proofErr w:type="spellEnd"/>
          </w:p>
        </w:tc>
      </w:tr>
      <w:tr w:rsidR="61929CD1" w14:paraId="52379CD6" w14:textId="77777777" w:rsidTr="61929CD1">
        <w:trPr>
          <w:trHeight w:val="300"/>
        </w:trPr>
        <w:tc>
          <w:tcPr>
            <w:tcW w:w="1350" w:type="dxa"/>
          </w:tcPr>
          <w:p w14:paraId="5AEE5325" w14:textId="10B147C6" w:rsidR="55F21486" w:rsidRDefault="55F21486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Nome do trabalho </w:t>
            </w:r>
          </w:p>
        </w:tc>
        <w:tc>
          <w:tcPr>
            <w:tcW w:w="928" w:type="dxa"/>
          </w:tcPr>
          <w:p w14:paraId="3690E64E" w14:textId="52729CA1" w:rsidR="55F21486" w:rsidRDefault="55F21486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 (VARCHAR(100))</w:t>
            </w:r>
          </w:p>
        </w:tc>
        <w:tc>
          <w:tcPr>
            <w:tcW w:w="1018" w:type="dxa"/>
          </w:tcPr>
          <w:p w14:paraId="5D024F63" w14:textId="55399210" w:rsidR="55F21486" w:rsidRDefault="55F21486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</w:tc>
        <w:tc>
          <w:tcPr>
            <w:tcW w:w="1714" w:type="dxa"/>
          </w:tcPr>
          <w:p w14:paraId="2802C287" w14:textId="0490F3BF" w:rsidR="55F21486" w:rsidRDefault="55F21486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 do trabalho voluntário</w:t>
            </w:r>
          </w:p>
        </w:tc>
        <w:tc>
          <w:tcPr>
            <w:tcW w:w="1149" w:type="dxa"/>
          </w:tcPr>
          <w:p w14:paraId="3D638691" w14:textId="6BFE843E" w:rsidR="51A866D7" w:rsidRDefault="51A866D7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</w:t>
            </w:r>
          </w:p>
        </w:tc>
        <w:tc>
          <w:tcPr>
            <w:tcW w:w="1620" w:type="dxa"/>
          </w:tcPr>
          <w:p w14:paraId="6FE63BF5" w14:textId="4A6C5804" w:rsidR="51A866D7" w:rsidRDefault="51A866D7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 livre</w:t>
            </w:r>
          </w:p>
        </w:tc>
        <w:tc>
          <w:tcPr>
            <w:tcW w:w="1236" w:type="dxa"/>
          </w:tcPr>
          <w:p w14:paraId="3DE238DF" w14:textId="0EBE6AEC" w:rsidR="51A866D7" w:rsidRDefault="51A866D7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nome_trabalho</w:t>
            </w:r>
            <w:proofErr w:type="spellEnd"/>
          </w:p>
        </w:tc>
      </w:tr>
      <w:tr w:rsidR="61929CD1" w14:paraId="69E468F1" w14:textId="77777777" w:rsidTr="61929CD1">
        <w:trPr>
          <w:trHeight w:val="300"/>
        </w:trPr>
        <w:tc>
          <w:tcPr>
            <w:tcW w:w="1350" w:type="dxa"/>
          </w:tcPr>
          <w:p w14:paraId="46AAFD29" w14:textId="22430821" w:rsidR="3B2ABE9B" w:rsidRDefault="3B2ABE9B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ONG Responsável</w:t>
            </w:r>
          </w:p>
        </w:tc>
        <w:tc>
          <w:tcPr>
            <w:tcW w:w="928" w:type="dxa"/>
          </w:tcPr>
          <w:p w14:paraId="3690CC9C" w14:textId="210347CD" w:rsidR="3B2ABE9B" w:rsidRDefault="3B2ABE9B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 (VARCHAR(100))</w:t>
            </w:r>
          </w:p>
        </w:tc>
        <w:tc>
          <w:tcPr>
            <w:tcW w:w="1018" w:type="dxa"/>
          </w:tcPr>
          <w:p w14:paraId="4A01FB74" w14:textId="2D25B062" w:rsidR="3B2ABE9B" w:rsidRDefault="3B2ABE9B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</w:tc>
        <w:tc>
          <w:tcPr>
            <w:tcW w:w="1714" w:type="dxa"/>
          </w:tcPr>
          <w:p w14:paraId="2EB59DA4" w14:textId="36C422FA" w:rsidR="3B2ABE9B" w:rsidRDefault="3B2ABE9B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Nome da ONG responsável pelo trabalho</w:t>
            </w:r>
          </w:p>
        </w:tc>
        <w:tc>
          <w:tcPr>
            <w:tcW w:w="1149" w:type="dxa"/>
          </w:tcPr>
          <w:p w14:paraId="2AC9019D" w14:textId="4A1B4E28" w:rsidR="3B2ABE9B" w:rsidRDefault="3B2ABE9B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</w:t>
            </w:r>
          </w:p>
        </w:tc>
        <w:tc>
          <w:tcPr>
            <w:tcW w:w="1620" w:type="dxa"/>
          </w:tcPr>
          <w:p w14:paraId="14287C21" w14:textId="09CCA293" w:rsidR="3B2ABE9B" w:rsidRDefault="3B2ABE9B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Texto livre</w:t>
            </w:r>
          </w:p>
        </w:tc>
        <w:tc>
          <w:tcPr>
            <w:tcW w:w="1236" w:type="dxa"/>
          </w:tcPr>
          <w:p w14:paraId="57B766F0" w14:textId="725F7D01" w:rsidR="3B2ABE9B" w:rsidRDefault="3B2ABE9B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Ong_resalvel</w:t>
            </w:r>
            <w:proofErr w:type="spellEnd"/>
          </w:p>
          <w:p w14:paraId="3DCF6806" w14:textId="254F78EF" w:rsidR="61929CD1" w:rsidRDefault="61929CD1" w:rsidP="61929CD1">
            <w:pPr>
              <w:rPr>
                <w:rFonts w:ascii="Arial" w:eastAsia="Arial" w:hAnsi="Arial"/>
              </w:rPr>
            </w:pPr>
          </w:p>
        </w:tc>
      </w:tr>
      <w:tr w:rsidR="61929CD1" w14:paraId="45B36F5A" w14:textId="77777777" w:rsidTr="61929CD1">
        <w:trPr>
          <w:trHeight w:val="300"/>
        </w:trPr>
        <w:tc>
          <w:tcPr>
            <w:tcW w:w="1350" w:type="dxa"/>
          </w:tcPr>
          <w:p w14:paraId="75E4B3B8" w14:textId="49F4744B" w:rsidR="54512038" w:rsidRDefault="5451203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Total de Voluntários</w:t>
            </w:r>
          </w:p>
        </w:tc>
        <w:tc>
          <w:tcPr>
            <w:tcW w:w="928" w:type="dxa"/>
          </w:tcPr>
          <w:p w14:paraId="25AF5DDB" w14:textId="116D812C" w:rsidR="54512038" w:rsidRDefault="5451203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Numérico(INT)</w:t>
            </w:r>
          </w:p>
        </w:tc>
        <w:tc>
          <w:tcPr>
            <w:tcW w:w="1018" w:type="dxa"/>
          </w:tcPr>
          <w:p w14:paraId="5D088F1A" w14:textId="30304B56" w:rsidR="54512038" w:rsidRDefault="5451203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</w:tc>
        <w:tc>
          <w:tcPr>
            <w:tcW w:w="1714" w:type="dxa"/>
          </w:tcPr>
          <w:p w14:paraId="70AE7510" w14:textId="4D66D912" w:rsidR="54512038" w:rsidRDefault="5451203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Quantidade total de voluntários envolvidos no trabalho</w:t>
            </w:r>
          </w:p>
        </w:tc>
        <w:tc>
          <w:tcPr>
            <w:tcW w:w="1149" w:type="dxa"/>
          </w:tcPr>
          <w:p w14:paraId="475C41D6" w14:textId="4EE81A66" w:rsidR="54512038" w:rsidRDefault="5451203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Obrigatório; deve ser &gt;0</w:t>
            </w:r>
          </w:p>
        </w:tc>
        <w:tc>
          <w:tcPr>
            <w:tcW w:w="1620" w:type="dxa"/>
          </w:tcPr>
          <w:p w14:paraId="5A693ADB" w14:textId="1A1479B2" w:rsidR="54512038" w:rsidRDefault="5451203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Controle de capacidade</w:t>
            </w:r>
          </w:p>
        </w:tc>
        <w:tc>
          <w:tcPr>
            <w:tcW w:w="1236" w:type="dxa"/>
          </w:tcPr>
          <w:p w14:paraId="5E9ECA87" w14:textId="3E5E87E7" w:rsidR="54512038" w:rsidRDefault="54512038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total_voluntarios</w:t>
            </w:r>
            <w:proofErr w:type="spellEnd"/>
          </w:p>
        </w:tc>
      </w:tr>
      <w:tr w:rsidR="61929CD1" w14:paraId="158D6774" w14:textId="77777777" w:rsidTr="61929CD1">
        <w:trPr>
          <w:trHeight w:val="300"/>
        </w:trPr>
        <w:tc>
          <w:tcPr>
            <w:tcW w:w="1350" w:type="dxa"/>
          </w:tcPr>
          <w:p w14:paraId="4AB0AD9C" w14:textId="386508BC" w:rsidR="54512038" w:rsidRDefault="5451203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Data de encerramento</w:t>
            </w:r>
          </w:p>
        </w:tc>
        <w:tc>
          <w:tcPr>
            <w:tcW w:w="928" w:type="dxa"/>
          </w:tcPr>
          <w:p w14:paraId="5E297F94" w14:textId="7ABB00B1" w:rsidR="54512038" w:rsidRDefault="5451203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Data(DATE)</w:t>
            </w:r>
          </w:p>
        </w:tc>
        <w:tc>
          <w:tcPr>
            <w:tcW w:w="1018" w:type="dxa"/>
          </w:tcPr>
          <w:p w14:paraId="2B89CE7E" w14:textId="7AEB6660" w:rsidR="54512038" w:rsidRDefault="5451203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</w:tc>
        <w:tc>
          <w:tcPr>
            <w:tcW w:w="1714" w:type="dxa"/>
          </w:tcPr>
          <w:p w14:paraId="48FFFA7B" w14:textId="134310A8" w:rsidR="54512038" w:rsidRDefault="54512038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Data de </w:t>
            </w:r>
            <w:proofErr w:type="spellStart"/>
            <w:r w:rsidRPr="61929CD1">
              <w:rPr>
                <w:rFonts w:ascii="Arial" w:eastAsia="Arial" w:hAnsi="Arial"/>
              </w:rPr>
              <w:t>trémino</w:t>
            </w:r>
            <w:proofErr w:type="spellEnd"/>
            <w:r w:rsidRPr="61929CD1">
              <w:rPr>
                <w:rFonts w:ascii="Arial" w:eastAsia="Arial" w:hAnsi="Arial"/>
              </w:rPr>
              <w:t xml:space="preserve"> do</w:t>
            </w:r>
            <w:r w:rsidR="6AFB2FB2" w:rsidRPr="61929CD1">
              <w:rPr>
                <w:rFonts w:ascii="Arial" w:eastAsia="Arial" w:hAnsi="Arial"/>
              </w:rPr>
              <w:t xml:space="preserve"> trabalho</w:t>
            </w:r>
          </w:p>
        </w:tc>
        <w:tc>
          <w:tcPr>
            <w:tcW w:w="1149" w:type="dxa"/>
          </w:tcPr>
          <w:p w14:paraId="158836EE" w14:textId="494175A6" w:rsidR="6AFB2FB2" w:rsidRDefault="6AFB2FB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Obrigatório</w:t>
            </w:r>
          </w:p>
        </w:tc>
        <w:tc>
          <w:tcPr>
            <w:tcW w:w="1620" w:type="dxa"/>
          </w:tcPr>
          <w:p w14:paraId="18470C8B" w14:textId="3DAADB2C" w:rsidR="6AFB2FB2" w:rsidRDefault="6AFB2FB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Data</w:t>
            </w:r>
          </w:p>
        </w:tc>
        <w:tc>
          <w:tcPr>
            <w:tcW w:w="1236" w:type="dxa"/>
          </w:tcPr>
          <w:p w14:paraId="35D0A170" w14:textId="1111EF1C" w:rsidR="197C5FBE" w:rsidRDefault="197C5FBE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d</w:t>
            </w:r>
            <w:r w:rsidR="6AFB2FB2" w:rsidRPr="61929CD1">
              <w:rPr>
                <w:rFonts w:ascii="Arial" w:eastAsia="Arial" w:hAnsi="Arial"/>
              </w:rPr>
              <w:t>ata_encerramento</w:t>
            </w:r>
            <w:proofErr w:type="spellEnd"/>
          </w:p>
        </w:tc>
      </w:tr>
      <w:tr w:rsidR="61929CD1" w14:paraId="4A6F7435" w14:textId="77777777" w:rsidTr="61929CD1">
        <w:trPr>
          <w:trHeight w:val="300"/>
        </w:trPr>
        <w:tc>
          <w:tcPr>
            <w:tcW w:w="1350" w:type="dxa"/>
          </w:tcPr>
          <w:p w14:paraId="10CB537B" w14:textId="66EFE663" w:rsidR="6AFB2FB2" w:rsidRDefault="6AFB2FB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Status do Trabalho</w:t>
            </w:r>
          </w:p>
        </w:tc>
        <w:tc>
          <w:tcPr>
            <w:tcW w:w="928" w:type="dxa"/>
          </w:tcPr>
          <w:p w14:paraId="63AC5F8D" w14:textId="73DA589F" w:rsidR="6AFB2FB2" w:rsidRDefault="6AFB2FB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Booleano</w:t>
            </w:r>
          </w:p>
        </w:tc>
        <w:tc>
          <w:tcPr>
            <w:tcW w:w="1018" w:type="dxa"/>
          </w:tcPr>
          <w:p w14:paraId="15327ECD" w14:textId="38470CDA" w:rsidR="6AFB2FB2" w:rsidRDefault="6AFB2FB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___</w:t>
            </w:r>
          </w:p>
        </w:tc>
        <w:tc>
          <w:tcPr>
            <w:tcW w:w="1714" w:type="dxa"/>
          </w:tcPr>
          <w:p w14:paraId="200BA3AD" w14:textId="28170257" w:rsidR="6AFB2FB2" w:rsidRDefault="6AFB2FB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Indica se o trabalho </w:t>
            </w:r>
            <w:proofErr w:type="spellStart"/>
            <w:r w:rsidRPr="61929CD1">
              <w:rPr>
                <w:rFonts w:ascii="Arial" w:eastAsia="Arial" w:hAnsi="Arial"/>
              </w:rPr>
              <w:t>esta</w:t>
            </w:r>
            <w:proofErr w:type="spellEnd"/>
            <w:r w:rsidRPr="61929CD1">
              <w:rPr>
                <w:rFonts w:ascii="Arial" w:eastAsia="Arial" w:hAnsi="Arial"/>
              </w:rPr>
              <w:t xml:space="preserve"> ativo (TRUE) ou encerrado(FALSE)</w:t>
            </w:r>
          </w:p>
        </w:tc>
        <w:tc>
          <w:tcPr>
            <w:tcW w:w="1149" w:type="dxa"/>
          </w:tcPr>
          <w:p w14:paraId="42149CEE" w14:textId="24F21CAD" w:rsidR="6AFB2FB2" w:rsidRDefault="6AFB2FB2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 xml:space="preserve">Default TRUE; alterado para </w:t>
            </w:r>
            <w:r w:rsidR="6A961AE3" w:rsidRPr="61929CD1">
              <w:rPr>
                <w:rFonts w:ascii="Arial" w:eastAsia="Arial" w:hAnsi="Arial"/>
              </w:rPr>
              <w:t>FALSE quando o trabalho é removido do mural</w:t>
            </w:r>
          </w:p>
        </w:tc>
        <w:tc>
          <w:tcPr>
            <w:tcW w:w="1620" w:type="dxa"/>
          </w:tcPr>
          <w:p w14:paraId="52706861" w14:textId="2CF04B96" w:rsidR="6A961AE3" w:rsidRDefault="6A961AE3" w:rsidP="61929CD1">
            <w:pPr>
              <w:rPr>
                <w:rFonts w:ascii="Arial" w:eastAsia="Arial" w:hAnsi="Arial"/>
              </w:rPr>
            </w:pPr>
            <w:r w:rsidRPr="61929CD1">
              <w:rPr>
                <w:rFonts w:ascii="Arial" w:eastAsia="Arial" w:hAnsi="Arial"/>
              </w:rPr>
              <w:t>Controle administrativo interno</w:t>
            </w:r>
          </w:p>
        </w:tc>
        <w:tc>
          <w:tcPr>
            <w:tcW w:w="1236" w:type="dxa"/>
          </w:tcPr>
          <w:p w14:paraId="5D57269A" w14:textId="43E12EE6" w:rsidR="511AA724" w:rsidRDefault="511AA724" w:rsidP="61929CD1">
            <w:pPr>
              <w:rPr>
                <w:rFonts w:ascii="Arial" w:eastAsia="Arial" w:hAnsi="Arial"/>
              </w:rPr>
            </w:pPr>
            <w:proofErr w:type="spellStart"/>
            <w:r w:rsidRPr="61929CD1">
              <w:rPr>
                <w:rFonts w:ascii="Arial" w:eastAsia="Arial" w:hAnsi="Arial"/>
              </w:rPr>
              <w:t>s</w:t>
            </w:r>
            <w:r w:rsidR="6A961AE3" w:rsidRPr="61929CD1">
              <w:rPr>
                <w:rFonts w:ascii="Arial" w:eastAsia="Arial" w:hAnsi="Arial"/>
              </w:rPr>
              <w:t>tatus_mural_trabalho</w:t>
            </w:r>
            <w:proofErr w:type="spellEnd"/>
          </w:p>
        </w:tc>
      </w:tr>
    </w:tbl>
    <w:p w14:paraId="25A7A0CC" w14:textId="0054FA17" w:rsidR="58EF6BCA" w:rsidRDefault="58EF6BCA" w:rsidP="61929CD1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p w14:paraId="1C67E888" w14:textId="22C948F0" w:rsidR="00525932" w:rsidRDefault="00525932">
      <w:pPr>
        <w:spacing w:after="0" w:line="360" w:lineRule="auto"/>
        <w:ind w:firstLine="709"/>
        <w:jc w:val="both"/>
      </w:pPr>
    </w:p>
    <w:sectPr w:rsidR="00525932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1B32B1" w14:textId="77777777" w:rsidR="00D607B3" w:rsidRDefault="00D607B3">
      <w:pPr>
        <w:spacing w:after="0" w:line="240" w:lineRule="auto"/>
      </w:pPr>
      <w:r>
        <w:separator/>
      </w:r>
    </w:p>
  </w:endnote>
  <w:endnote w:type="continuationSeparator" w:id="0">
    <w:p w14:paraId="42C7F110" w14:textId="77777777" w:rsidR="00D607B3" w:rsidRDefault="00D60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DC354F" w14:textId="77777777" w:rsidR="00D607B3" w:rsidRDefault="00D607B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7185125" w14:textId="77777777" w:rsidR="00D607B3" w:rsidRDefault="00D607B3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lQVv9im12O/4d" int2:id="9r1Al6HI">
      <int2:state int2:value="Rejected" int2:type="spell"/>
    </int2:textHash>
    <int2:textHash int2:hashCode="4T/kG1wzDdkj2p" int2:id="mCzyAR5k">
      <int2:state int2:value="Rejected" int2:type="spell"/>
    </int2:textHash>
    <int2:bookmark int2:bookmarkName="_Int_qkoSQPTV" int2:invalidationBookmarkName="" int2:hashCode="JMGwNeJiz7zr2E" int2:id="UiEI1A9b">
      <int2:state int2:value="Rejected" int2:type="gram"/>
    </int2:bookmark>
    <int2:bookmark int2:bookmarkName="_Int_2WjTepNm" int2:invalidationBookmarkName="" int2:hashCode="JMGwNeJiz7zr2E" int2:id="UO9T5GzZ">
      <int2:state int2:value="Rejected" int2:type="gram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6A5367"/>
    <w:multiLevelType w:val="multilevel"/>
    <w:tmpl w:val="B550548E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" w15:restartNumberingAfterBreak="0">
    <w:nsid w:val="76861A06"/>
    <w:multiLevelType w:val="hybridMultilevel"/>
    <w:tmpl w:val="B7280880"/>
    <w:lvl w:ilvl="0" w:tplc="95706E9E">
      <w:start w:val="1"/>
      <w:numFmt w:val="decimal"/>
      <w:lvlText w:val="%1."/>
      <w:lvlJc w:val="left"/>
      <w:pPr>
        <w:ind w:left="720" w:hanging="360"/>
      </w:pPr>
    </w:lvl>
    <w:lvl w:ilvl="1" w:tplc="3A2C37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BC2C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0F1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5A80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9E34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1214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02E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F202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528874">
    <w:abstractNumId w:val="1"/>
  </w:num>
  <w:num w:numId="2" w16cid:durableId="689794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D85"/>
    <w:rsid w:val="00092184"/>
    <w:rsid w:val="001D01DE"/>
    <w:rsid w:val="002056EB"/>
    <w:rsid w:val="002679AE"/>
    <w:rsid w:val="00292131"/>
    <w:rsid w:val="003269B5"/>
    <w:rsid w:val="00525932"/>
    <w:rsid w:val="005B38AD"/>
    <w:rsid w:val="0065AA8C"/>
    <w:rsid w:val="00690AFA"/>
    <w:rsid w:val="00692393"/>
    <w:rsid w:val="006A51D3"/>
    <w:rsid w:val="00A3105E"/>
    <w:rsid w:val="00AE5D85"/>
    <w:rsid w:val="00B96BF8"/>
    <w:rsid w:val="00D607B3"/>
    <w:rsid w:val="00DA7FE0"/>
    <w:rsid w:val="01156DD4"/>
    <w:rsid w:val="011A145F"/>
    <w:rsid w:val="01277AEB"/>
    <w:rsid w:val="015F1906"/>
    <w:rsid w:val="0243CDCB"/>
    <w:rsid w:val="045B34FE"/>
    <w:rsid w:val="04B23DB8"/>
    <w:rsid w:val="04FE127D"/>
    <w:rsid w:val="05109F6F"/>
    <w:rsid w:val="05A9CBDF"/>
    <w:rsid w:val="0612D2C0"/>
    <w:rsid w:val="0698715E"/>
    <w:rsid w:val="06C6E485"/>
    <w:rsid w:val="0717556C"/>
    <w:rsid w:val="0769ACEF"/>
    <w:rsid w:val="0776A47B"/>
    <w:rsid w:val="080E97FC"/>
    <w:rsid w:val="081D907E"/>
    <w:rsid w:val="08488FC1"/>
    <w:rsid w:val="086045CC"/>
    <w:rsid w:val="08765CE6"/>
    <w:rsid w:val="088684CA"/>
    <w:rsid w:val="08A39206"/>
    <w:rsid w:val="090E96B7"/>
    <w:rsid w:val="0981FFB7"/>
    <w:rsid w:val="09E5C8C3"/>
    <w:rsid w:val="0A009694"/>
    <w:rsid w:val="0A2DE034"/>
    <w:rsid w:val="0A86701A"/>
    <w:rsid w:val="0B33969B"/>
    <w:rsid w:val="0B39B193"/>
    <w:rsid w:val="0B5AC693"/>
    <w:rsid w:val="0BDC2614"/>
    <w:rsid w:val="0BFC3FBC"/>
    <w:rsid w:val="0BFD5D15"/>
    <w:rsid w:val="0C12A575"/>
    <w:rsid w:val="0C6C52B2"/>
    <w:rsid w:val="0C6F39C5"/>
    <w:rsid w:val="0DD31B71"/>
    <w:rsid w:val="0ED8C072"/>
    <w:rsid w:val="0F190E26"/>
    <w:rsid w:val="0F1D208E"/>
    <w:rsid w:val="0F9B1BC2"/>
    <w:rsid w:val="0F9B1D52"/>
    <w:rsid w:val="0FEDD9F9"/>
    <w:rsid w:val="1029F346"/>
    <w:rsid w:val="10394BF2"/>
    <w:rsid w:val="10429BAE"/>
    <w:rsid w:val="1059490E"/>
    <w:rsid w:val="11040EEA"/>
    <w:rsid w:val="110507D2"/>
    <w:rsid w:val="110D0821"/>
    <w:rsid w:val="11625E21"/>
    <w:rsid w:val="11AFDBC4"/>
    <w:rsid w:val="11B2DF0A"/>
    <w:rsid w:val="11E3E17E"/>
    <w:rsid w:val="120A0DC6"/>
    <w:rsid w:val="127013EB"/>
    <w:rsid w:val="128FB437"/>
    <w:rsid w:val="12F479B8"/>
    <w:rsid w:val="1365903D"/>
    <w:rsid w:val="1367BDE7"/>
    <w:rsid w:val="13CAA5D8"/>
    <w:rsid w:val="14032C7B"/>
    <w:rsid w:val="1423A1B0"/>
    <w:rsid w:val="1486CF60"/>
    <w:rsid w:val="148CEF1A"/>
    <w:rsid w:val="14A2486D"/>
    <w:rsid w:val="1538D0F3"/>
    <w:rsid w:val="15580796"/>
    <w:rsid w:val="158ABE27"/>
    <w:rsid w:val="15A3E345"/>
    <w:rsid w:val="15EF14BF"/>
    <w:rsid w:val="161D04C9"/>
    <w:rsid w:val="1675DDFD"/>
    <w:rsid w:val="17B9C562"/>
    <w:rsid w:val="17BE032F"/>
    <w:rsid w:val="17C51260"/>
    <w:rsid w:val="18B393E6"/>
    <w:rsid w:val="18EF4B4B"/>
    <w:rsid w:val="190140E2"/>
    <w:rsid w:val="1908EE2C"/>
    <w:rsid w:val="190D835B"/>
    <w:rsid w:val="197C5FBE"/>
    <w:rsid w:val="199182C3"/>
    <w:rsid w:val="1A3D0697"/>
    <w:rsid w:val="1AAEEFBB"/>
    <w:rsid w:val="1AB88F79"/>
    <w:rsid w:val="1AD48012"/>
    <w:rsid w:val="1AD90D26"/>
    <w:rsid w:val="1AE01BC5"/>
    <w:rsid w:val="1AEED50F"/>
    <w:rsid w:val="1AF7B799"/>
    <w:rsid w:val="1B068CDB"/>
    <w:rsid w:val="1B39FC3C"/>
    <w:rsid w:val="1C0E2130"/>
    <w:rsid w:val="1CC23D46"/>
    <w:rsid w:val="1D0F8BF4"/>
    <w:rsid w:val="1DA26038"/>
    <w:rsid w:val="1E004F10"/>
    <w:rsid w:val="1E07513E"/>
    <w:rsid w:val="1E27A9A2"/>
    <w:rsid w:val="1E3C81C8"/>
    <w:rsid w:val="1F70E41E"/>
    <w:rsid w:val="1F98A481"/>
    <w:rsid w:val="1F9C04C9"/>
    <w:rsid w:val="1FFFFA70"/>
    <w:rsid w:val="203949D3"/>
    <w:rsid w:val="20BCC831"/>
    <w:rsid w:val="2108A8C2"/>
    <w:rsid w:val="21CCDCCF"/>
    <w:rsid w:val="21D3DAAB"/>
    <w:rsid w:val="21ECD10D"/>
    <w:rsid w:val="226964A3"/>
    <w:rsid w:val="22BF327A"/>
    <w:rsid w:val="2433DB69"/>
    <w:rsid w:val="252661A8"/>
    <w:rsid w:val="25582C0A"/>
    <w:rsid w:val="2587DD0B"/>
    <w:rsid w:val="258DD441"/>
    <w:rsid w:val="2597BEEF"/>
    <w:rsid w:val="26090F4F"/>
    <w:rsid w:val="2643CD96"/>
    <w:rsid w:val="2665EE13"/>
    <w:rsid w:val="26E51588"/>
    <w:rsid w:val="27085F7A"/>
    <w:rsid w:val="27639101"/>
    <w:rsid w:val="27CA3D5E"/>
    <w:rsid w:val="28987303"/>
    <w:rsid w:val="2916E1A6"/>
    <w:rsid w:val="29280843"/>
    <w:rsid w:val="29FAFC44"/>
    <w:rsid w:val="2A33B667"/>
    <w:rsid w:val="2A6CB116"/>
    <w:rsid w:val="2B111426"/>
    <w:rsid w:val="2B661BBF"/>
    <w:rsid w:val="2BCDE8E5"/>
    <w:rsid w:val="2BDBC93B"/>
    <w:rsid w:val="2CB969DC"/>
    <w:rsid w:val="2CFE6B9E"/>
    <w:rsid w:val="2DA72C4C"/>
    <w:rsid w:val="2E3F70AC"/>
    <w:rsid w:val="2FB06B4C"/>
    <w:rsid w:val="302D7DC6"/>
    <w:rsid w:val="308AACE4"/>
    <w:rsid w:val="30A33B2D"/>
    <w:rsid w:val="30CAE0B8"/>
    <w:rsid w:val="313408F1"/>
    <w:rsid w:val="313DE0B5"/>
    <w:rsid w:val="3200E86F"/>
    <w:rsid w:val="32040C54"/>
    <w:rsid w:val="32CB2024"/>
    <w:rsid w:val="330E01FC"/>
    <w:rsid w:val="33DA24A3"/>
    <w:rsid w:val="342E597F"/>
    <w:rsid w:val="34CEC6C0"/>
    <w:rsid w:val="3532E6D9"/>
    <w:rsid w:val="35C0C695"/>
    <w:rsid w:val="36C78CCF"/>
    <w:rsid w:val="36EFE4AE"/>
    <w:rsid w:val="3842CC32"/>
    <w:rsid w:val="3867D177"/>
    <w:rsid w:val="3872B45E"/>
    <w:rsid w:val="38ECF06E"/>
    <w:rsid w:val="391CEC6F"/>
    <w:rsid w:val="393FD3DE"/>
    <w:rsid w:val="399CF743"/>
    <w:rsid w:val="39D9A7A0"/>
    <w:rsid w:val="39E14AAA"/>
    <w:rsid w:val="3ABC393D"/>
    <w:rsid w:val="3B2ABE9B"/>
    <w:rsid w:val="3B85A2AF"/>
    <w:rsid w:val="3BCEEEF0"/>
    <w:rsid w:val="3C36EEEE"/>
    <w:rsid w:val="3CDDD1E2"/>
    <w:rsid w:val="3D7B6EE5"/>
    <w:rsid w:val="3DB2196A"/>
    <w:rsid w:val="3E142CC0"/>
    <w:rsid w:val="3E1FBE07"/>
    <w:rsid w:val="3E4CE6CC"/>
    <w:rsid w:val="3E6689F7"/>
    <w:rsid w:val="3E736C59"/>
    <w:rsid w:val="3E7E3E13"/>
    <w:rsid w:val="3F7C4A4E"/>
    <w:rsid w:val="3FADC38E"/>
    <w:rsid w:val="4007325D"/>
    <w:rsid w:val="406269AE"/>
    <w:rsid w:val="40A614B7"/>
    <w:rsid w:val="40BBB9A8"/>
    <w:rsid w:val="4151E41C"/>
    <w:rsid w:val="41F9AED3"/>
    <w:rsid w:val="4210E2AD"/>
    <w:rsid w:val="4223A0DA"/>
    <w:rsid w:val="42410806"/>
    <w:rsid w:val="42BA0A96"/>
    <w:rsid w:val="4433A1AF"/>
    <w:rsid w:val="44D14DFA"/>
    <w:rsid w:val="44FFE6D0"/>
    <w:rsid w:val="455F0AC0"/>
    <w:rsid w:val="45BEA26C"/>
    <w:rsid w:val="45C1C5D2"/>
    <w:rsid w:val="460DE7E3"/>
    <w:rsid w:val="46361970"/>
    <w:rsid w:val="4684E125"/>
    <w:rsid w:val="46930103"/>
    <w:rsid w:val="46DCC5C1"/>
    <w:rsid w:val="46F18444"/>
    <w:rsid w:val="472DF939"/>
    <w:rsid w:val="472FEC39"/>
    <w:rsid w:val="4767C5B2"/>
    <w:rsid w:val="47EBA6EF"/>
    <w:rsid w:val="48D3E746"/>
    <w:rsid w:val="49F662D5"/>
    <w:rsid w:val="4B5411F2"/>
    <w:rsid w:val="4B86CF50"/>
    <w:rsid w:val="4BD8A034"/>
    <w:rsid w:val="4C098A4F"/>
    <w:rsid w:val="4C4BA4B5"/>
    <w:rsid w:val="4CB8CBD9"/>
    <w:rsid w:val="4E2CD6EE"/>
    <w:rsid w:val="4E3A0D2A"/>
    <w:rsid w:val="4EC86740"/>
    <w:rsid w:val="4EFFD382"/>
    <w:rsid w:val="4F44E30F"/>
    <w:rsid w:val="4FFB931B"/>
    <w:rsid w:val="50EE1E3E"/>
    <w:rsid w:val="51193B29"/>
    <w:rsid w:val="511AA724"/>
    <w:rsid w:val="51562609"/>
    <w:rsid w:val="5160CFF2"/>
    <w:rsid w:val="51A866D7"/>
    <w:rsid w:val="51AB773B"/>
    <w:rsid w:val="51AF6736"/>
    <w:rsid w:val="51C42FBD"/>
    <w:rsid w:val="521E9773"/>
    <w:rsid w:val="52CC8D67"/>
    <w:rsid w:val="52DF57AF"/>
    <w:rsid w:val="52E565D6"/>
    <w:rsid w:val="530A1202"/>
    <w:rsid w:val="535A397C"/>
    <w:rsid w:val="537F9A9E"/>
    <w:rsid w:val="5394CD37"/>
    <w:rsid w:val="540E5481"/>
    <w:rsid w:val="542DD3B8"/>
    <w:rsid w:val="543442B1"/>
    <w:rsid w:val="54416C7F"/>
    <w:rsid w:val="5444B065"/>
    <w:rsid w:val="54512038"/>
    <w:rsid w:val="54C3FA3A"/>
    <w:rsid w:val="55611F64"/>
    <w:rsid w:val="55A82074"/>
    <w:rsid w:val="55BD44F8"/>
    <w:rsid w:val="55F21486"/>
    <w:rsid w:val="568256B9"/>
    <w:rsid w:val="568C304D"/>
    <w:rsid w:val="569D33EA"/>
    <w:rsid w:val="569E0548"/>
    <w:rsid w:val="56E27975"/>
    <w:rsid w:val="56F06ABD"/>
    <w:rsid w:val="57325077"/>
    <w:rsid w:val="57C73762"/>
    <w:rsid w:val="58136B1E"/>
    <w:rsid w:val="5846C162"/>
    <w:rsid w:val="58B44D3C"/>
    <w:rsid w:val="58EF6BCA"/>
    <w:rsid w:val="58FE7D05"/>
    <w:rsid w:val="5939C6F1"/>
    <w:rsid w:val="594CEBDF"/>
    <w:rsid w:val="597112CD"/>
    <w:rsid w:val="59A049F9"/>
    <w:rsid w:val="5A96AE7F"/>
    <w:rsid w:val="5B07BD80"/>
    <w:rsid w:val="5B8010ED"/>
    <w:rsid w:val="5C1C22C0"/>
    <w:rsid w:val="5C97B64A"/>
    <w:rsid w:val="5CC5527E"/>
    <w:rsid w:val="5D7CB473"/>
    <w:rsid w:val="5D9BA0D3"/>
    <w:rsid w:val="5DA80394"/>
    <w:rsid w:val="5E057FD3"/>
    <w:rsid w:val="5E06CB40"/>
    <w:rsid w:val="5E4F36E0"/>
    <w:rsid w:val="5E5CB17E"/>
    <w:rsid w:val="5E9F8658"/>
    <w:rsid w:val="5EE2C8D5"/>
    <w:rsid w:val="5F0A43DA"/>
    <w:rsid w:val="5F0CBF72"/>
    <w:rsid w:val="5F4AF481"/>
    <w:rsid w:val="5F657E97"/>
    <w:rsid w:val="5F92DEDA"/>
    <w:rsid w:val="606F6089"/>
    <w:rsid w:val="6123558D"/>
    <w:rsid w:val="61277BF9"/>
    <w:rsid w:val="6184E829"/>
    <w:rsid w:val="61929CD1"/>
    <w:rsid w:val="6194F6BF"/>
    <w:rsid w:val="61ABC0BB"/>
    <w:rsid w:val="6225C78B"/>
    <w:rsid w:val="622BEBC1"/>
    <w:rsid w:val="622F873A"/>
    <w:rsid w:val="62BE533B"/>
    <w:rsid w:val="62DFA43B"/>
    <w:rsid w:val="63049A00"/>
    <w:rsid w:val="63B9EDEB"/>
    <w:rsid w:val="63B9F05B"/>
    <w:rsid w:val="63CB487D"/>
    <w:rsid w:val="643087B5"/>
    <w:rsid w:val="64738113"/>
    <w:rsid w:val="65291711"/>
    <w:rsid w:val="656E71A6"/>
    <w:rsid w:val="658A8105"/>
    <w:rsid w:val="663DDB4F"/>
    <w:rsid w:val="6643D702"/>
    <w:rsid w:val="66B3FDE5"/>
    <w:rsid w:val="67DE0724"/>
    <w:rsid w:val="68833226"/>
    <w:rsid w:val="691414B8"/>
    <w:rsid w:val="69BE3A58"/>
    <w:rsid w:val="6A35B5D2"/>
    <w:rsid w:val="6A961AE3"/>
    <w:rsid w:val="6AFB2FB2"/>
    <w:rsid w:val="6BCFD608"/>
    <w:rsid w:val="6BE311E4"/>
    <w:rsid w:val="6C22F287"/>
    <w:rsid w:val="6CEF17D1"/>
    <w:rsid w:val="6CEFF1AB"/>
    <w:rsid w:val="6D32DF16"/>
    <w:rsid w:val="6D7D944F"/>
    <w:rsid w:val="6DA952B1"/>
    <w:rsid w:val="6DBF2478"/>
    <w:rsid w:val="6E09A48D"/>
    <w:rsid w:val="6E8839B7"/>
    <w:rsid w:val="6E9703E1"/>
    <w:rsid w:val="6F398AEA"/>
    <w:rsid w:val="6F4CDBB7"/>
    <w:rsid w:val="6F678D24"/>
    <w:rsid w:val="6FE418BC"/>
    <w:rsid w:val="704BA235"/>
    <w:rsid w:val="70AA2719"/>
    <w:rsid w:val="713B2BB5"/>
    <w:rsid w:val="71716DDE"/>
    <w:rsid w:val="7180737C"/>
    <w:rsid w:val="71B58D0A"/>
    <w:rsid w:val="71D9FB34"/>
    <w:rsid w:val="71DC9E31"/>
    <w:rsid w:val="71F4FECA"/>
    <w:rsid w:val="72831F7C"/>
    <w:rsid w:val="731D11F5"/>
    <w:rsid w:val="739F760D"/>
    <w:rsid w:val="73AB5714"/>
    <w:rsid w:val="73EB0997"/>
    <w:rsid w:val="740EF33C"/>
    <w:rsid w:val="7420B208"/>
    <w:rsid w:val="742B8632"/>
    <w:rsid w:val="75523C80"/>
    <w:rsid w:val="75DF162B"/>
    <w:rsid w:val="75FD2C74"/>
    <w:rsid w:val="761DFBA8"/>
    <w:rsid w:val="7633276B"/>
    <w:rsid w:val="767BFC08"/>
    <w:rsid w:val="76D0BDEA"/>
    <w:rsid w:val="773A35AD"/>
    <w:rsid w:val="77A394F0"/>
    <w:rsid w:val="78157A53"/>
    <w:rsid w:val="7846313A"/>
    <w:rsid w:val="7868DFEC"/>
    <w:rsid w:val="78B24C3F"/>
    <w:rsid w:val="78F39D49"/>
    <w:rsid w:val="790CF90B"/>
    <w:rsid w:val="791BA9AF"/>
    <w:rsid w:val="79FB74AA"/>
    <w:rsid w:val="7A159CC9"/>
    <w:rsid w:val="7A6FEED7"/>
    <w:rsid w:val="7AC11BA0"/>
    <w:rsid w:val="7AC331DD"/>
    <w:rsid w:val="7AE97377"/>
    <w:rsid w:val="7BC25455"/>
    <w:rsid w:val="7C177AB9"/>
    <w:rsid w:val="7C2EC60D"/>
    <w:rsid w:val="7CE0DDFE"/>
    <w:rsid w:val="7D28FEE8"/>
    <w:rsid w:val="7D61E75A"/>
    <w:rsid w:val="7EA4E03D"/>
    <w:rsid w:val="7F3390F6"/>
    <w:rsid w:val="7F94A5D5"/>
    <w:rsid w:val="7FB9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40B32"/>
  <w15:docId w15:val="{C4699322-A467-4FDA-B8A9-FEB9AD140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rial"/>
        <w:sz w:val="24"/>
        <w:szCs w:val="24"/>
        <w:lang w:val="pt-BR" w:eastAsia="en-US" w:bidi="ar-SA"/>
      </w:rPr>
    </w:rPrDefault>
    <w:pPrDefault>
      <w:pPr>
        <w:autoSpaceDN w:val="0"/>
        <w:spacing w:after="16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libri Light" w:eastAsia="Times New Roman" w:hAnsi="Calibri Light" w:cs="Times New Roman"/>
      <w:color w:val="1F4D7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rPr>
      <w:color w:val="467886"/>
      <w:u w:val="single"/>
    </w:rPr>
  </w:style>
  <w:style w:type="character" w:styleId="Refdenotaderodap">
    <w:name w:val="footnote reference"/>
    <w:basedOn w:val="Fontepargpadro"/>
    <w:rPr>
      <w:position w:val="0"/>
      <w:vertAlign w:val="superscript"/>
    </w:rPr>
  </w:style>
  <w:style w:type="paragraph" w:styleId="PargrafodaLista">
    <w:name w:val="List Paragraph"/>
    <w:basedOn w:val="Normal"/>
    <w:pPr>
      <w:ind w:left="720"/>
    </w:pPr>
  </w:style>
  <w:style w:type="character" w:customStyle="1" w:styleId="Ttulo1Char">
    <w:name w:val="Título 1 Char"/>
    <w:basedOn w:val="Fontepargpadro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Ttulo2Char">
    <w:name w:val="Título 2 Char"/>
    <w:basedOn w:val="Fontepargpadro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Ttulo3Char">
    <w:name w:val="Título 3 Char"/>
    <w:basedOn w:val="Fontepargpadro"/>
    <w:rPr>
      <w:rFonts w:ascii="Calibri Light" w:eastAsia="Times New Roman" w:hAnsi="Calibri Light" w:cs="Times New Roman"/>
      <w:color w:val="1F4D78"/>
    </w:rPr>
  </w:style>
  <w:style w:type="paragraph" w:styleId="CabealhodoSumrio">
    <w:name w:val="TOC Heading"/>
    <w:basedOn w:val="Ttulo1"/>
    <w:next w:val="Normal"/>
    <w:pPr>
      <w:suppressAutoHyphens w:val="0"/>
      <w:spacing w:line="240" w:lineRule="auto"/>
    </w:pPr>
    <w:rPr>
      <w:lang w:eastAsia="pt-BR"/>
    </w:rPr>
  </w:style>
  <w:style w:type="paragraph" w:styleId="Sumrio1">
    <w:name w:val="toc 1"/>
    <w:basedOn w:val="Normal"/>
    <w:next w:val="Normal"/>
    <w:autoRedefine/>
    <w:pPr>
      <w:spacing w:after="100"/>
    </w:pPr>
  </w:style>
  <w:style w:type="paragraph" w:styleId="Sumrio2">
    <w:name w:val="toc 2"/>
    <w:basedOn w:val="Normal"/>
    <w:next w:val="Normal"/>
    <w:autoRedefine/>
    <w:pPr>
      <w:spacing w:after="100"/>
      <w:ind w:left="240"/>
    </w:pPr>
  </w:style>
  <w:style w:type="paragraph" w:styleId="Sumrio3">
    <w:name w:val="toc 3"/>
    <w:basedOn w:val="Normal"/>
    <w:next w:val="Normal"/>
    <w:autoRedefine/>
    <w:pPr>
      <w:spacing w:after="100"/>
      <w:ind w:left="48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eladeGrade1Clara">
    <w:name w:val="Grid Table 1 Light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webSettings" Target="webSettings.xml"/><Relationship Id="rId12" Type="http://schemas.openxmlformats.org/officeDocument/2006/relationships/hyperlink" Target="https://tamar.org.br/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xchangedobem.com/busca-projetos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https://www.volunteerhq.org/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4f54b89-8bff-4712-9af0-b087fe941c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85B9CD9AF9C644B44815817031293F" ma:contentTypeVersion="15" ma:contentTypeDescription="Crie um novo documento." ma:contentTypeScope="" ma:versionID="d8b6d50dd77c75c43069289a26b1cdbd">
  <xsd:schema xmlns:xsd="http://www.w3.org/2001/XMLSchema" xmlns:xs="http://www.w3.org/2001/XMLSchema" xmlns:p="http://schemas.microsoft.com/office/2006/metadata/properties" xmlns:ns3="24f54b89-8bff-4712-9af0-b087fe941c80" xmlns:ns4="4a2ac93d-26f3-4f69-9bd0-52824b8987b6" targetNamespace="http://schemas.microsoft.com/office/2006/metadata/properties" ma:root="true" ma:fieldsID="e823a34d39293005f005939ba33a6854" ns3:_="" ns4:_="">
    <xsd:import namespace="24f54b89-8bff-4712-9af0-b087fe941c80"/>
    <xsd:import namespace="4a2ac93d-26f3-4f69-9bd0-52824b8987b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f54b89-8bff-4712-9af0-b087fe941c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2ac93d-26f3-4f69-9bd0-52824b8987b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EBCD53-3549-4847-8139-F5D85085436F}">
  <ds:schemaRefs>
    <ds:schemaRef ds:uri="http://schemas.microsoft.com/office/2006/metadata/properties"/>
    <ds:schemaRef ds:uri="http://schemas.microsoft.com/office/infopath/2007/PartnerControls"/>
    <ds:schemaRef ds:uri="24f54b89-8bff-4712-9af0-b087fe941c80"/>
  </ds:schemaRefs>
</ds:datastoreItem>
</file>

<file path=customXml/itemProps2.xml><?xml version="1.0" encoding="utf-8"?>
<ds:datastoreItem xmlns:ds="http://schemas.openxmlformats.org/officeDocument/2006/customXml" ds:itemID="{3721B372-E47F-4136-AE36-026D0BF9C8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020870-E0A4-4349-AE16-CE582D46AB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f54b89-8bff-4712-9af0-b087fe941c80"/>
    <ds:schemaRef ds:uri="4a2ac93d-26f3-4f69-9bd0-52824b8987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3017</Words>
  <Characters>16298</Characters>
  <Application>Microsoft Office Word</Application>
  <DocSecurity>0</DocSecurity>
  <Lines>135</Lines>
  <Paragraphs>38</Paragraphs>
  <ScaleCrop>false</ScaleCrop>
  <Company/>
  <LinksUpToDate>false</LinksUpToDate>
  <CharactersWithSpaces>19277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</dc:creator>
  <dc:description/>
  <cp:lastModifiedBy>MARIA EDUARDA PARREIRA DE FREITAS</cp:lastModifiedBy>
  <cp:revision>32</cp:revision>
  <dcterms:created xsi:type="dcterms:W3CDTF">2025-09-24T17:28:00Z</dcterms:created>
  <dcterms:modified xsi:type="dcterms:W3CDTF">2025-10-10T17:06:00Z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0x0101004785B9CD9AF9C644B44815817031293F</vt:lpwstr>
  </property>
</Properties>
</file>