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91B25" w14:textId="027D82FF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¿Cuál es el horario de atención de Control Escolar?</w:t>
      </w:r>
    </w:p>
    <w:p w14:paraId="3644F929" w14:textId="1998ADF5" w:rsidR="003938B6" w:rsidRDefault="003938B6" w:rsidP="003938B6">
      <w:r>
        <w:t>El horario de atención es de lunes a viernes, de 8:00 a.m. a 5:00 p.m.</w:t>
      </w:r>
    </w:p>
    <w:p w14:paraId="10FF2DA3" w14:textId="115650AC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¿Cómo puedo comunicarme con Control Escolar?</w:t>
      </w:r>
    </w:p>
    <w:p w14:paraId="4B0860B0" w14:textId="37618098" w:rsidR="003938B6" w:rsidRDefault="003938B6" w:rsidP="003938B6">
      <w:r>
        <w:t>Puede comunicarse por llamada telefónica o WhatsApp al 618 801 9365.</w:t>
      </w:r>
    </w:p>
    <w:p w14:paraId="0214A753" w14:textId="328F2435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¿Cómo puedo solicitar un historial académico?</w:t>
      </w:r>
    </w:p>
    <w:p w14:paraId="28796DFC" w14:textId="386CC8B1" w:rsidR="003938B6" w:rsidRDefault="003938B6" w:rsidP="003938B6">
      <w:r>
        <w:t>Debe solicitarlo directamente en Control Escolar. Es necesario realizar el pago correspondiente, el cual tiene el mismo costo que una constancia de estudios con calificaciones.</w:t>
      </w:r>
    </w:p>
    <w:p w14:paraId="3C496BEB" w14:textId="405BF40F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Olvidé mi contraseña de la plataforma, ¿qué hago?</w:t>
      </w:r>
    </w:p>
    <w:p w14:paraId="7B78E783" w14:textId="22AEC169" w:rsidR="003938B6" w:rsidRDefault="003938B6" w:rsidP="003938B6">
      <w:r>
        <w:t>Puede acudir personalmente a Control Escolar o comunicarse por llamada o WhatsApp al 618 801 9365 para recibir apoyo.</w:t>
      </w:r>
    </w:p>
    <w:p w14:paraId="5A44A66D" w14:textId="253EAA72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¿Cómo puedo solicitar una constancia de estudios?</w:t>
      </w:r>
    </w:p>
    <w:p w14:paraId="31A4A92E" w14:textId="701D8DF6" w:rsidR="003938B6" w:rsidRDefault="003938B6" w:rsidP="003938B6">
      <w:r>
        <w:t>Puede acudir personalmente a Control Escolar o solicitarla por llamada o WhatsApp al 618 801 9365.</w:t>
      </w:r>
    </w:p>
    <w:p w14:paraId="008A15AB" w14:textId="415A0173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¿Con qué departamento obtengo mi carta de no adeudo?</w:t>
      </w:r>
    </w:p>
    <w:p w14:paraId="2FF192E8" w14:textId="34F67637" w:rsidR="003938B6" w:rsidRDefault="003938B6" w:rsidP="003938B6">
      <w:r>
        <w:t>La carta de no adeudo se tramita en el Departamento de Administración. Puede acudir personalmente o comunicarse por llamada o WhatsApp al 618 455 2878.</w:t>
      </w:r>
    </w:p>
    <w:p w14:paraId="742B6E44" w14:textId="6E21E2DC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¿Quién puede generar mi ficha de pago para colegiatura, credencial o constancia de estudios?</w:t>
      </w:r>
    </w:p>
    <w:p w14:paraId="380C1212" w14:textId="25090BAF" w:rsidR="003938B6" w:rsidRDefault="003938B6" w:rsidP="003938B6">
      <w:r>
        <w:t>La ficha de pago es emitida por el Departamento de Administración. Puede solicitarla personalmente o por llamada o WhatsApp al 618 455 2878.</w:t>
      </w:r>
    </w:p>
    <w:p w14:paraId="13EC1FD7" w14:textId="2E4FD164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¿Qué formas de pago aceptan?</w:t>
      </w:r>
    </w:p>
    <w:p w14:paraId="7941C516" w14:textId="77777777" w:rsidR="003938B6" w:rsidRDefault="003938B6" w:rsidP="003938B6">
      <w:r>
        <w:t>No se acepta efectivo. Los pagos pueden realizarse mediante:</w:t>
      </w:r>
    </w:p>
    <w:p w14:paraId="7F6860D1" w14:textId="3630628E" w:rsidR="003938B6" w:rsidRDefault="003938B6" w:rsidP="003938B6">
      <w:pPr>
        <w:pStyle w:val="Prrafodelista"/>
        <w:numPr>
          <w:ilvl w:val="0"/>
          <w:numId w:val="8"/>
        </w:numPr>
      </w:pPr>
      <w:r>
        <w:t>Transferencia bancaria.</w:t>
      </w:r>
    </w:p>
    <w:p w14:paraId="62573DF7" w14:textId="2B8984B2" w:rsidR="003938B6" w:rsidRDefault="003938B6" w:rsidP="003938B6">
      <w:pPr>
        <w:pStyle w:val="Prrafodelista"/>
        <w:numPr>
          <w:ilvl w:val="0"/>
          <w:numId w:val="8"/>
        </w:numPr>
      </w:pPr>
      <w:r>
        <w:t>Pago con tarjeta directamente en el Departamento de Administración.</w:t>
      </w:r>
    </w:p>
    <w:p w14:paraId="55B46453" w14:textId="77777777" w:rsidR="003938B6" w:rsidRDefault="003938B6" w:rsidP="003938B6">
      <w:pPr>
        <w:pStyle w:val="Prrafodelista"/>
      </w:pPr>
    </w:p>
    <w:p w14:paraId="47F1194D" w14:textId="77777777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¿Cuál es el costo de una constancia de estudios?</w:t>
      </w:r>
    </w:p>
    <w:p w14:paraId="07648062" w14:textId="77777777" w:rsidR="003938B6" w:rsidRDefault="003938B6" w:rsidP="003938B6">
      <w:pPr>
        <w:pStyle w:val="Prrafodelista"/>
        <w:numPr>
          <w:ilvl w:val="0"/>
          <w:numId w:val="9"/>
        </w:numPr>
      </w:pPr>
      <w:r>
        <w:t>Constancia simple: $100.00 MXN</w:t>
      </w:r>
    </w:p>
    <w:p w14:paraId="359DE82C" w14:textId="77777777" w:rsidR="003938B6" w:rsidRDefault="003938B6" w:rsidP="003938B6">
      <w:r>
        <w:t>Incluye nombre del alumno, matrícula, estatus académico, promedio y cualquier especificación solicitada.</w:t>
      </w:r>
    </w:p>
    <w:p w14:paraId="05E0BF26" w14:textId="77777777" w:rsidR="003938B6" w:rsidRDefault="003938B6" w:rsidP="003938B6">
      <w:pPr>
        <w:pStyle w:val="Prrafodelista"/>
        <w:numPr>
          <w:ilvl w:val="0"/>
          <w:numId w:val="9"/>
        </w:numPr>
      </w:pPr>
      <w:r>
        <w:t>Constancia con calificaciones: $150.00 MXN</w:t>
      </w:r>
    </w:p>
    <w:p w14:paraId="1A11BC25" w14:textId="77777777" w:rsidR="003938B6" w:rsidRDefault="003938B6" w:rsidP="003938B6">
      <w:r>
        <w:t>Incluye nombre del alumno, matrícula, estatus académico, promedio, especificaciones solicitadas y relación de calificaciones.</w:t>
      </w:r>
    </w:p>
    <w:p w14:paraId="3690B546" w14:textId="77777777" w:rsidR="003938B6" w:rsidRDefault="003938B6" w:rsidP="003938B6">
      <w:pPr>
        <w:rPr>
          <w:b/>
          <w:bCs/>
        </w:rPr>
      </w:pPr>
    </w:p>
    <w:p w14:paraId="204AF14B" w14:textId="77777777" w:rsidR="003938B6" w:rsidRDefault="003938B6" w:rsidP="003938B6">
      <w:pPr>
        <w:rPr>
          <w:b/>
          <w:bCs/>
        </w:rPr>
      </w:pPr>
    </w:p>
    <w:p w14:paraId="7BD0F31D" w14:textId="68870EAD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¿Qué necesito para que me entreguen la constancia de estudios?</w:t>
      </w:r>
    </w:p>
    <w:p w14:paraId="4BA57FDA" w14:textId="1D3F5B1B" w:rsidR="003938B6" w:rsidRDefault="003938B6" w:rsidP="003938B6">
      <w:pPr>
        <w:ind w:left="360"/>
      </w:pPr>
      <w:r>
        <w:t>Para la entrega es necesario presentar:</w:t>
      </w:r>
    </w:p>
    <w:p w14:paraId="6C0784DB" w14:textId="77777777" w:rsidR="003938B6" w:rsidRDefault="003938B6" w:rsidP="003938B6">
      <w:pPr>
        <w:pStyle w:val="Prrafodelista"/>
        <w:numPr>
          <w:ilvl w:val="0"/>
          <w:numId w:val="9"/>
        </w:numPr>
      </w:pPr>
      <w:r>
        <w:t>Carta de no adeudo.</w:t>
      </w:r>
    </w:p>
    <w:p w14:paraId="111D520A" w14:textId="0063463E" w:rsidR="003938B6" w:rsidRDefault="003938B6" w:rsidP="003938B6">
      <w:pPr>
        <w:pStyle w:val="Prrafodelista"/>
        <w:numPr>
          <w:ilvl w:val="0"/>
          <w:numId w:val="9"/>
        </w:numPr>
      </w:pPr>
      <w:r>
        <w:t>Comprobante de pago.</w:t>
      </w:r>
    </w:p>
    <w:p w14:paraId="7B8A76B6" w14:textId="77777777" w:rsidR="003938B6" w:rsidRDefault="003938B6" w:rsidP="003938B6">
      <w:pPr>
        <w:pStyle w:val="Prrafodelista"/>
      </w:pPr>
    </w:p>
    <w:p w14:paraId="4FB6BD32" w14:textId="163510B6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¿Qué pasa si tengo adeudos con la escuela?</w:t>
      </w:r>
    </w:p>
    <w:p w14:paraId="7975F5AE" w14:textId="0CCEC3AD" w:rsidR="003938B6" w:rsidRDefault="003938B6" w:rsidP="003938B6">
      <w:r>
        <w:t>Mientras existan adeudos pendientes, no será posible entregar constancias ni documentos originales.</w:t>
      </w:r>
    </w:p>
    <w:p w14:paraId="00E4779C" w14:textId="7335881B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¿Cómo tramito una baja?</w:t>
      </w:r>
    </w:p>
    <w:p w14:paraId="7AE95065" w14:textId="67B35FDA" w:rsidR="003938B6" w:rsidRDefault="003938B6" w:rsidP="003938B6">
      <w:r>
        <w:t>Debe dirigirse directamente con el Coordinador del nivel educativo correspondiente.</w:t>
      </w:r>
    </w:p>
    <w:p w14:paraId="1411FD2A" w14:textId="56F98C5E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¿Cómo obtengo una credencial de estudiante?</w:t>
      </w:r>
    </w:p>
    <w:p w14:paraId="100AC4B4" w14:textId="3E8AD08F" w:rsidR="003938B6" w:rsidRDefault="003938B6" w:rsidP="003938B6">
      <w:r>
        <w:t>Puede solicitarla directamente en Control Escolar o comunicarse por llamada o WhatsApp al 618 801 9365.</w:t>
      </w:r>
    </w:p>
    <w:p w14:paraId="25D3F8F7" w14:textId="44F6FC0F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¿Qué documentos necesito para integrar el expediente de mi hijo(a)?</w:t>
      </w:r>
    </w:p>
    <w:p w14:paraId="1A4C2DF7" w14:textId="5230B47F" w:rsidR="003938B6" w:rsidRDefault="003938B6" w:rsidP="003938B6">
      <w:r>
        <w:t>Los documentos obligatorios son:</w:t>
      </w:r>
    </w:p>
    <w:p w14:paraId="778C2EB3" w14:textId="77777777" w:rsidR="003938B6" w:rsidRDefault="003938B6" w:rsidP="00555413">
      <w:pPr>
        <w:pStyle w:val="Prrafodelista"/>
        <w:numPr>
          <w:ilvl w:val="0"/>
          <w:numId w:val="10"/>
        </w:numPr>
      </w:pPr>
      <w:r>
        <w:t>Certificado de estudios del nivel anterior.</w:t>
      </w:r>
    </w:p>
    <w:p w14:paraId="57E87E4A" w14:textId="77777777" w:rsidR="003938B6" w:rsidRDefault="003938B6" w:rsidP="00555413">
      <w:pPr>
        <w:pStyle w:val="Prrafodelista"/>
        <w:numPr>
          <w:ilvl w:val="0"/>
          <w:numId w:val="10"/>
        </w:numPr>
      </w:pPr>
      <w:r>
        <w:t>Acta de nacimiento.</w:t>
      </w:r>
    </w:p>
    <w:p w14:paraId="0D41C111" w14:textId="55F016F3" w:rsidR="003938B6" w:rsidRDefault="003938B6" w:rsidP="00555413">
      <w:pPr>
        <w:pStyle w:val="Prrafodelista"/>
        <w:numPr>
          <w:ilvl w:val="0"/>
          <w:numId w:val="10"/>
        </w:numPr>
      </w:pPr>
      <w:r>
        <w:t>CURP.</w:t>
      </w:r>
    </w:p>
    <w:p w14:paraId="76AD47E2" w14:textId="77777777" w:rsidR="00555413" w:rsidRDefault="00555413" w:rsidP="00555413">
      <w:pPr>
        <w:pStyle w:val="Prrafodelista"/>
      </w:pPr>
    </w:p>
    <w:p w14:paraId="2E985709" w14:textId="77777777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¿Cuánto tiempo tengo para entregar la documentación?</w:t>
      </w:r>
    </w:p>
    <w:p w14:paraId="01D303A9" w14:textId="51EBE6BD" w:rsidR="003938B6" w:rsidRDefault="003938B6" w:rsidP="003938B6">
      <w:r>
        <w:t>Se otorga una prórroga máxima de un mes a partir de la fecha de ingreso del alumno para completar la entrega de documentos.</w:t>
      </w:r>
    </w:p>
    <w:p w14:paraId="0F03A581" w14:textId="3A14BB87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¿Qué documentos necesito para cambiarme de otra escuela?</w:t>
      </w:r>
    </w:p>
    <w:p w14:paraId="4CAE6F5F" w14:textId="486AF738" w:rsidR="003938B6" w:rsidRDefault="003938B6" w:rsidP="003938B6">
      <w:r>
        <w:t>Para Secundaria:</w:t>
      </w:r>
    </w:p>
    <w:p w14:paraId="487943B8" w14:textId="314E2C62" w:rsidR="003938B6" w:rsidRDefault="003938B6" w:rsidP="00555413">
      <w:pPr>
        <w:pStyle w:val="Prrafodelista"/>
        <w:numPr>
          <w:ilvl w:val="0"/>
          <w:numId w:val="11"/>
        </w:numPr>
      </w:pPr>
      <w:r>
        <w:t>Hoja de traslado expedida por la escuela de procedencia.</w:t>
      </w:r>
    </w:p>
    <w:p w14:paraId="637C82E4" w14:textId="1F097A94" w:rsidR="003938B6" w:rsidRDefault="003938B6" w:rsidP="003938B6">
      <w:r>
        <w:t>Para Preparatoria:</w:t>
      </w:r>
    </w:p>
    <w:p w14:paraId="3AB652E6" w14:textId="77777777" w:rsidR="003938B6" w:rsidRDefault="003938B6" w:rsidP="00555413">
      <w:pPr>
        <w:pStyle w:val="Prrafodelista"/>
        <w:numPr>
          <w:ilvl w:val="0"/>
          <w:numId w:val="11"/>
        </w:numPr>
      </w:pPr>
      <w:r>
        <w:t>Kardex.</w:t>
      </w:r>
    </w:p>
    <w:p w14:paraId="7F9714DF" w14:textId="3575899D" w:rsidR="003938B6" w:rsidRDefault="003938B6" w:rsidP="00555413">
      <w:pPr>
        <w:pStyle w:val="Prrafodelista"/>
        <w:numPr>
          <w:ilvl w:val="0"/>
          <w:numId w:val="11"/>
        </w:numPr>
      </w:pPr>
      <w:r>
        <w:t>Certificado parcial de estudios o equivalencia de estudios (según corresponda).</w:t>
      </w:r>
    </w:p>
    <w:p w14:paraId="792D2B91" w14:textId="77777777" w:rsidR="00555413" w:rsidRDefault="00555413" w:rsidP="00555413">
      <w:pPr>
        <w:pStyle w:val="Prrafodelista"/>
      </w:pPr>
    </w:p>
    <w:p w14:paraId="021FA3C4" w14:textId="46F1FA54" w:rsidR="003938B6" w:rsidRPr="003938B6" w:rsidRDefault="003938B6" w:rsidP="003938B6">
      <w:pPr>
        <w:pStyle w:val="Prrafodelista"/>
        <w:numPr>
          <w:ilvl w:val="0"/>
          <w:numId w:val="7"/>
        </w:numPr>
        <w:rPr>
          <w:b/>
          <w:bCs/>
        </w:rPr>
      </w:pPr>
      <w:r w:rsidRPr="003938B6">
        <w:rPr>
          <w:b/>
          <w:bCs/>
        </w:rPr>
        <w:t>¿Con quién deben comunicarse si el alumno presenta una demora o ausencia?</w:t>
      </w:r>
    </w:p>
    <w:p w14:paraId="17905B2D" w14:textId="76179A0B" w:rsidR="009D1B41" w:rsidRDefault="003938B6" w:rsidP="003938B6">
      <w:r>
        <w:t>Deben comunicarse directamente con el Coordinador del nivel correspondiente, ya sea de manera presencial o por teléfono.</w:t>
      </w:r>
    </w:p>
    <w:sectPr w:rsidR="009D1B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A4A33" w14:textId="77777777" w:rsidR="002C74CB" w:rsidRDefault="002C74CB" w:rsidP="009921FE">
      <w:pPr>
        <w:spacing w:after="0" w:line="240" w:lineRule="auto"/>
      </w:pPr>
      <w:r>
        <w:separator/>
      </w:r>
    </w:p>
  </w:endnote>
  <w:endnote w:type="continuationSeparator" w:id="0">
    <w:p w14:paraId="3E29990A" w14:textId="77777777" w:rsidR="002C74CB" w:rsidRDefault="002C74CB" w:rsidP="0099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844BF" w14:textId="77777777" w:rsidR="002C74CB" w:rsidRDefault="002C74CB" w:rsidP="009921FE">
      <w:pPr>
        <w:spacing w:after="0" w:line="240" w:lineRule="auto"/>
      </w:pPr>
      <w:r>
        <w:separator/>
      </w:r>
    </w:p>
  </w:footnote>
  <w:footnote w:type="continuationSeparator" w:id="0">
    <w:p w14:paraId="4BACA0C5" w14:textId="77777777" w:rsidR="002C74CB" w:rsidRDefault="002C74CB" w:rsidP="0099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7890"/>
    <w:multiLevelType w:val="hybridMultilevel"/>
    <w:tmpl w:val="EF760C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12B3A"/>
    <w:multiLevelType w:val="hybridMultilevel"/>
    <w:tmpl w:val="E6EEBE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948CD"/>
    <w:multiLevelType w:val="hybridMultilevel"/>
    <w:tmpl w:val="5FD24E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72196"/>
    <w:multiLevelType w:val="hybridMultilevel"/>
    <w:tmpl w:val="255466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02384"/>
    <w:multiLevelType w:val="hybridMultilevel"/>
    <w:tmpl w:val="CBD2C5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44777"/>
    <w:multiLevelType w:val="hybridMultilevel"/>
    <w:tmpl w:val="BFB2BF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62904"/>
    <w:multiLevelType w:val="hybridMultilevel"/>
    <w:tmpl w:val="646A91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887E18"/>
    <w:multiLevelType w:val="hybridMultilevel"/>
    <w:tmpl w:val="878698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04D61"/>
    <w:multiLevelType w:val="hybridMultilevel"/>
    <w:tmpl w:val="9E14DD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A36DA"/>
    <w:multiLevelType w:val="hybridMultilevel"/>
    <w:tmpl w:val="F26016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AA3474"/>
    <w:multiLevelType w:val="multilevel"/>
    <w:tmpl w:val="1B18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7"/>
  </w:num>
  <w:num w:numId="5">
    <w:abstractNumId w:val="9"/>
  </w:num>
  <w:num w:numId="6">
    <w:abstractNumId w:val="4"/>
  </w:num>
  <w:num w:numId="7">
    <w:abstractNumId w:val="6"/>
  </w:num>
  <w:num w:numId="8">
    <w:abstractNumId w:val="0"/>
  </w:num>
  <w:num w:numId="9">
    <w:abstractNumId w:val="2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41"/>
    <w:rsid w:val="001065CA"/>
    <w:rsid w:val="002C74CB"/>
    <w:rsid w:val="003938B6"/>
    <w:rsid w:val="00555413"/>
    <w:rsid w:val="009921FE"/>
    <w:rsid w:val="009D1B41"/>
    <w:rsid w:val="00AE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E118"/>
  <w15:chartTrackingRefBased/>
  <w15:docId w15:val="{E71C6EEE-FBAA-4FD1-91F6-532E6898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2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21FE"/>
  </w:style>
  <w:style w:type="paragraph" w:styleId="Piedepgina">
    <w:name w:val="footer"/>
    <w:basedOn w:val="Normal"/>
    <w:link w:val="PiedepginaCar"/>
    <w:uiPriority w:val="99"/>
    <w:unhideWhenUsed/>
    <w:rsid w:val="00992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1FE"/>
  </w:style>
  <w:style w:type="paragraph" w:styleId="Prrafodelista">
    <w:name w:val="List Paragraph"/>
    <w:basedOn w:val="Normal"/>
    <w:uiPriority w:val="34"/>
    <w:qFormat/>
    <w:rsid w:val="00393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0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2026-08-06T16:22:00Z</dcterms:created>
  <dcterms:modified xsi:type="dcterms:W3CDTF">2026-08-06T16:22:00Z</dcterms:modified>
</cp:coreProperties>
</file>