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-480"/>
        <w:tblW w:w="1064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35"/>
        <w:gridCol w:w="6804"/>
        <w:gridCol w:w="2204"/>
      </w:tblGrid>
      <w:tr w:rsidR="005B7B00" w14:paraId="07B3C9BE" w14:textId="77777777" w:rsidTr="005B7B00">
        <w:trPr>
          <w:trHeight w:val="396"/>
        </w:trPr>
        <w:tc>
          <w:tcPr>
            <w:tcW w:w="1635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E3CD29B" w14:textId="77777777" w:rsidR="005B7B00" w:rsidRDefault="005B7B00" w:rsidP="005B7B0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  <w:lang w:val="es-MX"/>
              </w:rPr>
            </w:pPr>
            <w:r>
              <w:rPr>
                <w:rFonts w:ascii="Arial" w:eastAsia="Calibri" w:hAnsi="Arial" w:cs="Arial"/>
                <w:noProof/>
                <w:lang w:val="es-MX" w:eastAsia="es-MX"/>
              </w:rPr>
              <w:drawing>
                <wp:anchor distT="0" distB="0" distL="114300" distR="114300" simplePos="0" relativeHeight="251658240" behindDoc="0" locked="0" layoutInCell="1" allowOverlap="1" wp14:anchorId="1738DA3B" wp14:editId="029F3F77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-617855</wp:posOffset>
                  </wp:positionV>
                  <wp:extent cx="733425" cy="624840"/>
                  <wp:effectExtent l="0" t="0" r="9525" b="3810"/>
                  <wp:wrapSquare wrapText="bothSides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2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00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E687094" w14:textId="77777777" w:rsidR="005B7B00" w:rsidRDefault="005B7B00" w:rsidP="005B7B0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  <w:b/>
                <w:sz w:val="26"/>
                <w:szCs w:val="26"/>
                <w:lang w:val="es-MX"/>
              </w:rPr>
            </w:pPr>
            <w:r>
              <w:rPr>
                <w:rFonts w:ascii="Arial" w:eastAsia="Calibri" w:hAnsi="Arial" w:cs="Arial"/>
                <w:b/>
                <w:sz w:val="26"/>
                <w:szCs w:val="26"/>
                <w:lang w:val="es-MX"/>
              </w:rPr>
              <w:t xml:space="preserve">UNIVERSIDAD INTERNACIONAL MEXICANA A.C. </w:t>
            </w:r>
          </w:p>
        </w:tc>
      </w:tr>
      <w:tr w:rsidR="005B7B00" w14:paraId="492478BE" w14:textId="77777777" w:rsidTr="005B7B00">
        <w:trPr>
          <w:trHeight w:val="736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74F27C3" w14:textId="77777777" w:rsidR="005B7B00" w:rsidRDefault="005B7B00" w:rsidP="005B7B00">
            <w:pPr>
              <w:spacing w:line="256" w:lineRule="auto"/>
              <w:rPr>
                <w:rFonts w:ascii="Arial" w:eastAsia="Calibri" w:hAnsi="Arial" w:cs="Arial"/>
                <w:lang w:val="es-MX"/>
              </w:rPr>
            </w:pPr>
          </w:p>
        </w:tc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2B51DFC" w14:textId="77777777" w:rsidR="005B7B00" w:rsidRDefault="005B7B00" w:rsidP="005B7B0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PRÁCTICAS PROFESIONALES  </w:t>
            </w:r>
          </w:p>
        </w:tc>
        <w:tc>
          <w:tcPr>
            <w:tcW w:w="22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4C2497" w14:textId="77777777" w:rsidR="005B7B00" w:rsidRDefault="005B7B00" w:rsidP="005B7B00">
            <w:pPr>
              <w:tabs>
                <w:tab w:val="center" w:pos="4419"/>
                <w:tab w:val="right" w:pos="8838"/>
              </w:tabs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</w:p>
        </w:tc>
      </w:tr>
    </w:tbl>
    <w:p w14:paraId="65E9E5E2" w14:textId="7C7E6353" w:rsidR="007C586F" w:rsidRPr="009B535D" w:rsidRDefault="007C586F" w:rsidP="00447D64">
      <w:pPr>
        <w:spacing w:after="200" w:line="276" w:lineRule="auto"/>
        <w:ind w:left="4395" w:right="2888"/>
        <w:jc w:val="center"/>
        <w:rPr>
          <w:rFonts w:eastAsiaTheme="minorEastAsia"/>
          <w:lang w:eastAsia="es-ES"/>
        </w:rPr>
      </w:pPr>
    </w:p>
    <w:p w14:paraId="59250B8E" w14:textId="77777777" w:rsidR="007C586F" w:rsidRPr="009B535D" w:rsidRDefault="007C586F" w:rsidP="007C586F">
      <w:pPr>
        <w:spacing w:after="200" w:line="276" w:lineRule="auto"/>
        <w:rPr>
          <w:rFonts w:eastAsiaTheme="minorEastAsia"/>
          <w:lang w:eastAsia="es-ES"/>
        </w:rPr>
      </w:pPr>
    </w:p>
    <w:p w14:paraId="7D393B78" w14:textId="096A0C09" w:rsidR="00D1408B" w:rsidRPr="00066189" w:rsidRDefault="00447D64" w:rsidP="00D1408B">
      <w:pPr>
        <w:spacing w:after="200" w:line="276" w:lineRule="auto"/>
        <w:jc w:val="center"/>
        <w:rPr>
          <w:rFonts w:eastAsiaTheme="minorEastAsia"/>
          <w:sz w:val="36"/>
          <w:szCs w:val="36"/>
          <w:lang w:eastAsia="es-ES"/>
        </w:rPr>
      </w:pPr>
      <w:r>
        <w:rPr>
          <w:rFonts w:ascii="Arial" w:eastAsiaTheme="minorEastAsia" w:hAnsi="Arial" w:cs="Arial"/>
          <w:b/>
          <w:sz w:val="36"/>
          <w:szCs w:val="36"/>
          <w:lang w:eastAsia="es-ES"/>
        </w:rPr>
        <w:t xml:space="preserve">UNIVERSIDAD INTERNACIONAL MEXICANA </w:t>
      </w:r>
    </w:p>
    <w:p w14:paraId="17AB7896" w14:textId="1F82B0E5" w:rsidR="007C586F" w:rsidRPr="009B535D" w:rsidRDefault="00447D64" w:rsidP="00D1408B">
      <w:pPr>
        <w:spacing w:after="200" w:line="276" w:lineRule="auto"/>
        <w:jc w:val="center"/>
        <w:rPr>
          <w:rFonts w:eastAsiaTheme="minorEastAsia"/>
          <w:lang w:eastAsia="es-ES"/>
        </w:rPr>
      </w:pPr>
      <w:r>
        <w:rPr>
          <w:rFonts w:ascii="Arial" w:eastAsiaTheme="minorEastAsia" w:hAnsi="Arial" w:cs="Arial"/>
          <w:b/>
          <w:sz w:val="36"/>
          <w:szCs w:val="36"/>
          <w:lang w:eastAsia="es-ES"/>
        </w:rPr>
        <w:t xml:space="preserve"> Carrera</w:t>
      </w:r>
    </w:p>
    <w:p w14:paraId="283DCE10" w14:textId="77777777" w:rsidR="00D1408B" w:rsidRDefault="00D1408B" w:rsidP="007C586F">
      <w:pPr>
        <w:spacing w:line="240" w:lineRule="auto"/>
        <w:jc w:val="center"/>
        <w:rPr>
          <w:rFonts w:ascii="Arial" w:eastAsiaTheme="minorEastAsia" w:hAnsi="Arial" w:cs="Arial"/>
          <w:sz w:val="32"/>
          <w:szCs w:val="32"/>
          <w:lang w:eastAsia="es-ES"/>
        </w:rPr>
      </w:pPr>
    </w:p>
    <w:p w14:paraId="6616FECC" w14:textId="77777777" w:rsidR="007C586F" w:rsidRPr="009B535D" w:rsidRDefault="007C586F" w:rsidP="007C586F">
      <w:pPr>
        <w:spacing w:line="240" w:lineRule="auto"/>
        <w:jc w:val="center"/>
        <w:rPr>
          <w:rFonts w:ascii="Arial" w:eastAsiaTheme="minorEastAsia" w:hAnsi="Arial" w:cs="Arial"/>
          <w:sz w:val="32"/>
          <w:szCs w:val="32"/>
          <w:lang w:eastAsia="es-ES"/>
        </w:rPr>
      </w:pPr>
      <w:r w:rsidRPr="009B535D">
        <w:rPr>
          <w:rFonts w:ascii="Arial" w:eastAsiaTheme="minorEastAsia" w:hAnsi="Arial" w:cs="Arial"/>
          <w:sz w:val="32"/>
          <w:szCs w:val="32"/>
          <w:lang w:eastAsia="es-ES"/>
        </w:rPr>
        <w:t>“Aquí va el nombre del proyecto entre comillas”</w:t>
      </w:r>
    </w:p>
    <w:p w14:paraId="1B39C0C9" w14:textId="77777777" w:rsidR="007C586F" w:rsidRPr="009B535D" w:rsidRDefault="007C586F" w:rsidP="007C586F">
      <w:pPr>
        <w:spacing w:line="240" w:lineRule="auto"/>
        <w:jc w:val="center"/>
        <w:rPr>
          <w:rFonts w:ascii="Arial" w:eastAsiaTheme="minorEastAsia" w:hAnsi="Arial" w:cs="Arial"/>
          <w:sz w:val="32"/>
          <w:szCs w:val="32"/>
          <w:lang w:eastAsia="es-ES"/>
        </w:rPr>
      </w:pPr>
    </w:p>
    <w:p w14:paraId="11A5AF59" w14:textId="1661A3E7" w:rsidR="007C586F" w:rsidRPr="009B535D" w:rsidRDefault="006A5ACB" w:rsidP="006A5ACB">
      <w:pPr>
        <w:tabs>
          <w:tab w:val="center" w:pos="4560"/>
          <w:tab w:val="right" w:pos="9121"/>
        </w:tabs>
        <w:spacing w:line="240" w:lineRule="auto"/>
        <w:rPr>
          <w:rFonts w:ascii="Arial" w:eastAsiaTheme="minorEastAsia" w:hAnsi="Arial" w:cs="Arial"/>
          <w:sz w:val="32"/>
          <w:szCs w:val="32"/>
          <w:lang w:eastAsia="es-ES"/>
        </w:rPr>
      </w:pPr>
      <w:r>
        <w:rPr>
          <w:rFonts w:ascii="Arial" w:eastAsiaTheme="minorEastAsia" w:hAnsi="Arial" w:cs="Arial"/>
          <w:sz w:val="32"/>
          <w:szCs w:val="32"/>
          <w:lang w:eastAsia="es-ES"/>
        </w:rPr>
        <w:tab/>
      </w:r>
      <w:r w:rsidR="007C586F" w:rsidRPr="009B535D">
        <w:rPr>
          <w:rFonts w:ascii="Arial" w:eastAsiaTheme="minorEastAsia" w:hAnsi="Arial" w:cs="Arial"/>
          <w:sz w:val="32"/>
          <w:szCs w:val="32"/>
          <w:lang w:eastAsia="es-ES"/>
        </w:rPr>
        <w:t xml:space="preserve"> Nombre de la empresa donde lo realizó.</w:t>
      </w:r>
      <w:r>
        <w:rPr>
          <w:rFonts w:ascii="Arial" w:eastAsiaTheme="minorEastAsia" w:hAnsi="Arial" w:cs="Arial"/>
          <w:sz w:val="32"/>
          <w:szCs w:val="32"/>
          <w:lang w:eastAsia="es-ES"/>
        </w:rPr>
        <w:tab/>
      </w:r>
    </w:p>
    <w:p w14:paraId="1C449205" w14:textId="77777777" w:rsidR="007C586F" w:rsidRPr="009B535D" w:rsidRDefault="007C586F" w:rsidP="007C586F">
      <w:pPr>
        <w:spacing w:after="200" w:line="276" w:lineRule="auto"/>
        <w:jc w:val="center"/>
        <w:rPr>
          <w:rFonts w:eastAsiaTheme="minorEastAsia"/>
          <w:lang w:eastAsia="es-ES"/>
        </w:rPr>
      </w:pPr>
    </w:p>
    <w:p w14:paraId="0DA2957F" w14:textId="77777777" w:rsidR="007C586F" w:rsidRPr="009B535D" w:rsidRDefault="007C586F" w:rsidP="007C586F">
      <w:pPr>
        <w:spacing w:after="200" w:line="276" w:lineRule="auto"/>
        <w:jc w:val="center"/>
        <w:rPr>
          <w:rFonts w:eastAsiaTheme="minorEastAsia"/>
          <w:lang w:eastAsia="es-ES"/>
        </w:rPr>
      </w:pPr>
    </w:p>
    <w:p w14:paraId="15B5E673" w14:textId="3BFB452B" w:rsidR="007C586F" w:rsidRPr="009B535D" w:rsidRDefault="007C586F" w:rsidP="00447D64">
      <w:pPr>
        <w:spacing w:after="100" w:afterAutospacing="1" w:line="480" w:lineRule="auto"/>
        <w:jc w:val="center"/>
        <w:rPr>
          <w:rFonts w:eastAsiaTheme="minorEastAsia"/>
          <w:b/>
          <w:sz w:val="28"/>
          <w:szCs w:val="28"/>
          <w:lang w:eastAsia="es-ES"/>
        </w:rPr>
      </w:pPr>
      <w:r w:rsidRPr="009B535D">
        <w:rPr>
          <w:rFonts w:ascii="Arial" w:eastAsiaTheme="minorEastAsia" w:hAnsi="Arial" w:cs="Arial"/>
          <w:b/>
          <w:sz w:val="28"/>
          <w:szCs w:val="28"/>
          <w:lang w:eastAsia="es-ES"/>
        </w:rPr>
        <w:t xml:space="preserve">INFORME TÉCNICO DE </w:t>
      </w:r>
      <w:r w:rsidR="00447D64">
        <w:rPr>
          <w:rFonts w:ascii="Arial" w:eastAsiaTheme="minorEastAsia" w:hAnsi="Arial" w:cs="Arial"/>
          <w:b/>
          <w:sz w:val="28"/>
          <w:szCs w:val="28"/>
          <w:lang w:eastAsia="es-ES"/>
        </w:rPr>
        <w:t xml:space="preserve">PRÁCTICAS PROFESIONALES </w:t>
      </w:r>
    </w:p>
    <w:p w14:paraId="7E56778E" w14:textId="77777777" w:rsidR="007C586F" w:rsidRPr="009B535D" w:rsidRDefault="007C586F" w:rsidP="007C586F">
      <w:pPr>
        <w:spacing w:after="200" w:line="276" w:lineRule="auto"/>
        <w:jc w:val="center"/>
        <w:rPr>
          <w:rFonts w:eastAsiaTheme="minorEastAsia"/>
          <w:b/>
          <w:sz w:val="28"/>
          <w:szCs w:val="28"/>
          <w:lang w:eastAsia="es-ES"/>
        </w:rPr>
      </w:pPr>
      <w:r w:rsidRPr="009B535D">
        <w:rPr>
          <w:rFonts w:eastAsiaTheme="minorEastAsia"/>
          <w:b/>
          <w:sz w:val="28"/>
          <w:szCs w:val="28"/>
          <w:lang w:eastAsia="es-ES"/>
        </w:rPr>
        <w:t>PRESENTA</w:t>
      </w:r>
    </w:p>
    <w:p w14:paraId="5635821D" w14:textId="4CE4D429" w:rsidR="007C586F" w:rsidRPr="009B535D" w:rsidRDefault="007C586F" w:rsidP="007C586F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  <w:lang w:eastAsia="es-ES"/>
        </w:rPr>
      </w:pPr>
      <w:r w:rsidRPr="009B535D">
        <w:rPr>
          <w:rFonts w:ascii="Arial" w:eastAsiaTheme="minorEastAsia" w:hAnsi="Arial" w:cs="Arial"/>
          <w:b/>
          <w:sz w:val="24"/>
          <w:szCs w:val="24"/>
          <w:lang w:eastAsia="es-ES"/>
        </w:rPr>
        <w:t>Nombré del alumno</w:t>
      </w:r>
      <w:r w:rsidR="00422808">
        <w:rPr>
          <w:rFonts w:ascii="Arial" w:eastAsiaTheme="minorEastAsia" w:hAnsi="Arial" w:cs="Arial"/>
          <w:b/>
          <w:sz w:val="24"/>
          <w:szCs w:val="24"/>
          <w:lang w:eastAsia="es-ES"/>
        </w:rPr>
        <w:t>:</w:t>
      </w:r>
      <w:r w:rsidRPr="009B535D">
        <w:rPr>
          <w:rFonts w:ascii="Arial" w:eastAsiaTheme="minorEastAsia" w:hAnsi="Arial" w:cs="Arial"/>
          <w:b/>
          <w:sz w:val="24"/>
          <w:szCs w:val="24"/>
          <w:lang w:eastAsia="es-ES"/>
        </w:rPr>
        <w:t xml:space="preserve"> iniciando por el nombre</w:t>
      </w:r>
    </w:p>
    <w:p w14:paraId="2DA96634" w14:textId="7F3C9757" w:rsidR="007C586F" w:rsidRDefault="007C586F" w:rsidP="007C586F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  <w:lang w:eastAsia="es-ES"/>
        </w:rPr>
      </w:pPr>
      <w:r w:rsidRPr="009B535D">
        <w:rPr>
          <w:rFonts w:ascii="Arial" w:eastAsiaTheme="minorEastAsia" w:hAnsi="Arial" w:cs="Arial"/>
          <w:b/>
          <w:sz w:val="24"/>
          <w:szCs w:val="24"/>
          <w:lang w:eastAsia="es-ES"/>
        </w:rPr>
        <w:t xml:space="preserve">Número de </w:t>
      </w:r>
      <w:r w:rsidR="00447D64">
        <w:rPr>
          <w:rFonts w:ascii="Arial" w:eastAsiaTheme="minorEastAsia" w:hAnsi="Arial" w:cs="Arial"/>
          <w:b/>
          <w:sz w:val="24"/>
          <w:szCs w:val="24"/>
          <w:lang w:eastAsia="es-ES"/>
        </w:rPr>
        <w:t>matrícula</w:t>
      </w:r>
      <w:r>
        <w:rPr>
          <w:rFonts w:ascii="Arial" w:eastAsiaTheme="minorEastAsia" w:hAnsi="Arial" w:cs="Arial"/>
          <w:b/>
          <w:sz w:val="24"/>
          <w:szCs w:val="24"/>
          <w:lang w:eastAsia="es-ES"/>
        </w:rPr>
        <w:t>:</w:t>
      </w:r>
      <w:r w:rsidR="004B696C">
        <w:rPr>
          <w:rFonts w:ascii="Arial" w:eastAsiaTheme="minorEastAsia" w:hAnsi="Arial" w:cs="Arial"/>
          <w:b/>
          <w:sz w:val="24"/>
          <w:szCs w:val="24"/>
          <w:lang w:eastAsia="es-ES"/>
        </w:rPr>
        <w:t xml:space="preserve"> </w:t>
      </w:r>
    </w:p>
    <w:p w14:paraId="0BE7F854" w14:textId="77777777" w:rsidR="00422808" w:rsidRPr="004B696C" w:rsidRDefault="00422808" w:rsidP="007C586F">
      <w:pPr>
        <w:spacing w:line="360" w:lineRule="auto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eastAsia="es-ES"/>
        </w:rPr>
      </w:pPr>
    </w:p>
    <w:p w14:paraId="56C29B80" w14:textId="77777777" w:rsidR="007C586F" w:rsidRPr="009B535D" w:rsidRDefault="007C586F" w:rsidP="007C586F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  <w:lang w:eastAsia="es-ES"/>
        </w:rPr>
      </w:pPr>
      <w:r w:rsidRPr="009B535D">
        <w:rPr>
          <w:rFonts w:ascii="Arial" w:eastAsiaTheme="minorEastAsia" w:hAnsi="Arial" w:cs="Arial"/>
          <w:b/>
          <w:sz w:val="24"/>
          <w:szCs w:val="24"/>
          <w:lang w:eastAsia="es-ES"/>
        </w:rPr>
        <w:t>Asesor Interno:</w:t>
      </w:r>
    </w:p>
    <w:p w14:paraId="02D469B3" w14:textId="77777777" w:rsidR="007C586F" w:rsidRPr="009B535D" w:rsidRDefault="007C586F" w:rsidP="007C586F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  <w:lang w:eastAsia="es-ES"/>
        </w:rPr>
      </w:pPr>
      <w:r w:rsidRPr="009B535D">
        <w:rPr>
          <w:rFonts w:ascii="Arial" w:eastAsiaTheme="minorEastAsia" w:hAnsi="Arial" w:cs="Arial"/>
          <w:b/>
          <w:sz w:val="24"/>
          <w:szCs w:val="24"/>
          <w:lang w:eastAsia="es-ES"/>
        </w:rPr>
        <w:t>Nombre del asesor interno.</w:t>
      </w:r>
    </w:p>
    <w:p w14:paraId="29E7B698" w14:textId="77777777" w:rsidR="007C586F" w:rsidRPr="009B535D" w:rsidRDefault="007C586F" w:rsidP="007C586F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  <w:lang w:eastAsia="es-ES"/>
        </w:rPr>
      </w:pPr>
      <w:r>
        <w:rPr>
          <w:rFonts w:ascii="Arial" w:eastAsiaTheme="minorEastAsia" w:hAnsi="Arial" w:cs="Arial"/>
          <w:b/>
          <w:sz w:val="24"/>
          <w:szCs w:val="24"/>
          <w:lang w:eastAsia="es-ES"/>
        </w:rPr>
        <w:t>Asesor Externo:</w:t>
      </w:r>
    </w:p>
    <w:p w14:paraId="3954B266" w14:textId="77777777" w:rsidR="007C586F" w:rsidRPr="009B535D" w:rsidRDefault="007C586F" w:rsidP="007C586F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  <w:lang w:eastAsia="es-ES"/>
        </w:rPr>
      </w:pPr>
      <w:r w:rsidRPr="009B535D">
        <w:rPr>
          <w:rFonts w:ascii="Arial" w:eastAsiaTheme="minorEastAsia" w:hAnsi="Arial" w:cs="Arial"/>
          <w:b/>
          <w:sz w:val="24"/>
          <w:szCs w:val="24"/>
          <w:lang w:eastAsia="es-ES"/>
        </w:rPr>
        <w:t>Nombre del asesor externo.</w:t>
      </w:r>
    </w:p>
    <w:p w14:paraId="014CC0FC" w14:textId="77777777" w:rsidR="007C586F" w:rsidRPr="009B535D" w:rsidRDefault="007C586F" w:rsidP="007C586F">
      <w:pPr>
        <w:spacing w:line="360" w:lineRule="auto"/>
        <w:jc w:val="center"/>
        <w:rPr>
          <w:rFonts w:eastAsiaTheme="minorEastAsia"/>
          <w:b/>
          <w:sz w:val="28"/>
          <w:szCs w:val="28"/>
          <w:lang w:eastAsia="es-ES"/>
        </w:rPr>
      </w:pPr>
    </w:p>
    <w:p w14:paraId="7894336C" w14:textId="77777777" w:rsidR="00D1408B" w:rsidRPr="009C22AB" w:rsidRDefault="00D1408B" w:rsidP="00D1408B">
      <w:pPr>
        <w:spacing w:line="360" w:lineRule="auto"/>
        <w:rPr>
          <w:rFonts w:ascii="Arial" w:eastAsiaTheme="minorEastAsia" w:hAnsi="Arial" w:cs="Arial"/>
          <w:sz w:val="24"/>
          <w:szCs w:val="24"/>
          <w:lang w:eastAsia="es-ES"/>
        </w:rPr>
      </w:pPr>
      <w:r w:rsidRPr="009C22AB">
        <w:rPr>
          <w:rFonts w:ascii="Arial" w:eastAsiaTheme="minorEastAsia" w:hAnsi="Arial" w:cs="Arial"/>
          <w:sz w:val="24"/>
          <w:szCs w:val="24"/>
          <w:lang w:eastAsia="es-ES"/>
        </w:rPr>
        <w:t xml:space="preserve">Lugar de residencia                 </w:t>
      </w:r>
      <w:r>
        <w:rPr>
          <w:rFonts w:ascii="Arial" w:eastAsiaTheme="minorEastAsia" w:hAnsi="Arial" w:cs="Arial"/>
          <w:sz w:val="24"/>
          <w:szCs w:val="24"/>
          <w:lang w:eastAsia="es-ES"/>
        </w:rPr>
        <w:t xml:space="preserve">               </w:t>
      </w:r>
      <w:r w:rsidRPr="009C22AB">
        <w:rPr>
          <w:rFonts w:ascii="Arial" w:eastAsiaTheme="minorEastAsia" w:hAnsi="Arial" w:cs="Arial"/>
          <w:sz w:val="24"/>
          <w:szCs w:val="24"/>
          <w:lang w:eastAsia="es-ES"/>
        </w:rPr>
        <w:t xml:space="preserve">                                         Período</w:t>
      </w:r>
    </w:p>
    <w:p w14:paraId="6885B90F" w14:textId="1DA29853" w:rsidR="00D1408B" w:rsidRDefault="00D1408B" w:rsidP="00D1408B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eastAsia="es-ES"/>
        </w:rPr>
      </w:pPr>
      <w:r w:rsidRPr="009C22AB">
        <w:rPr>
          <w:rFonts w:ascii="Arial" w:eastAsiaTheme="minorEastAsia" w:hAnsi="Arial" w:cs="Arial"/>
          <w:sz w:val="24"/>
          <w:szCs w:val="24"/>
          <w:lang w:eastAsia="es-ES"/>
        </w:rPr>
        <w:t>Durango, Dgo.                                                                   Enero-Junio de 202</w:t>
      </w:r>
      <w:r w:rsidR="00447D64">
        <w:rPr>
          <w:rFonts w:ascii="Arial" w:eastAsiaTheme="minorEastAsia" w:hAnsi="Arial" w:cs="Arial"/>
          <w:sz w:val="24"/>
          <w:szCs w:val="24"/>
          <w:lang w:eastAsia="es-ES"/>
        </w:rPr>
        <w:t>3</w:t>
      </w:r>
    </w:p>
    <w:p w14:paraId="6D195F5F" w14:textId="77777777" w:rsidR="00D1408B" w:rsidRDefault="00D1408B" w:rsidP="00D1408B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eastAsia="es-ES"/>
        </w:rPr>
      </w:pPr>
    </w:p>
    <w:p w14:paraId="016CA113" w14:textId="0CA3DEAE" w:rsidR="007C586F" w:rsidRDefault="00D1408B" w:rsidP="00D1408B">
      <w:pPr>
        <w:spacing w:after="200" w:line="276" w:lineRule="auto"/>
        <w:jc w:val="center"/>
        <w:rPr>
          <w:rFonts w:ascii="Arial" w:eastAsiaTheme="minorEastAsia" w:hAnsi="Arial" w:cs="Arial"/>
          <w:sz w:val="24"/>
          <w:szCs w:val="24"/>
          <w:lang w:eastAsia="es-ES"/>
        </w:rPr>
      </w:pPr>
      <w:r>
        <w:rPr>
          <w:rFonts w:ascii="Arial" w:eastAsiaTheme="minorEastAsia" w:hAnsi="Arial" w:cs="Arial"/>
          <w:sz w:val="24"/>
          <w:szCs w:val="24"/>
          <w:lang w:eastAsia="es-ES"/>
        </w:rPr>
        <w:t xml:space="preserve">No. de folio: </w:t>
      </w:r>
      <w:r w:rsidRPr="00447D64">
        <w:rPr>
          <w:rFonts w:ascii="Arial" w:eastAsiaTheme="minorEastAsia" w:hAnsi="Arial" w:cs="Arial"/>
          <w:sz w:val="24"/>
          <w:szCs w:val="24"/>
          <w:highlight w:val="yellow"/>
          <w:lang w:eastAsia="es-ES"/>
        </w:rPr>
        <w:t>IID20201-001</w:t>
      </w:r>
    </w:p>
    <w:p w14:paraId="3FD23C19" w14:textId="77777777" w:rsidR="00294782" w:rsidRDefault="00294782" w:rsidP="005B7B00">
      <w:pPr>
        <w:spacing w:after="200" w:line="276" w:lineRule="auto"/>
        <w:rPr>
          <w:rFonts w:ascii="Arial" w:eastAsiaTheme="minorEastAsia" w:hAnsi="Arial" w:cs="Arial"/>
          <w:b/>
          <w:sz w:val="24"/>
          <w:szCs w:val="24"/>
          <w:lang w:val="es-MX" w:eastAsia="es-MX"/>
        </w:rPr>
      </w:pPr>
    </w:p>
    <w:p w14:paraId="3F6BF632" w14:textId="7EA8D7CE" w:rsidR="007C586F" w:rsidRPr="007C586F" w:rsidRDefault="00C00BF7" w:rsidP="007C586F">
      <w:pPr>
        <w:spacing w:line="360" w:lineRule="auto"/>
        <w:ind w:right="584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lastRenderedPageBreak/>
        <w:t xml:space="preserve">Figura 1. </w:t>
      </w:r>
      <w:r w:rsidR="007C586F" w:rsidRPr="007C586F">
        <w:rPr>
          <w:rFonts w:ascii="Arial" w:hAnsi="Arial" w:cs="Arial"/>
          <w:b/>
          <w:sz w:val="28"/>
          <w:szCs w:val="24"/>
        </w:rPr>
        <w:t xml:space="preserve">Solicitud de </w:t>
      </w:r>
      <w:r>
        <w:rPr>
          <w:rFonts w:ascii="Arial" w:hAnsi="Arial" w:cs="Arial"/>
          <w:b/>
          <w:sz w:val="28"/>
          <w:szCs w:val="24"/>
        </w:rPr>
        <w:t>R</w:t>
      </w:r>
      <w:r w:rsidR="007C586F" w:rsidRPr="007C586F">
        <w:rPr>
          <w:rFonts w:ascii="Arial" w:hAnsi="Arial" w:cs="Arial"/>
          <w:b/>
          <w:sz w:val="28"/>
          <w:szCs w:val="24"/>
        </w:rPr>
        <w:t>esidencia</w:t>
      </w:r>
      <w:r w:rsidR="00EC12E8">
        <w:rPr>
          <w:rFonts w:ascii="Arial" w:hAnsi="Arial" w:cs="Arial"/>
          <w:b/>
          <w:sz w:val="28"/>
          <w:szCs w:val="24"/>
        </w:rPr>
        <w:t xml:space="preserve"> Profesional en ...</w:t>
      </w:r>
    </w:p>
    <w:p w14:paraId="2BD0C105" w14:textId="77777777" w:rsidR="007C586F" w:rsidRPr="007C586F" w:rsidRDefault="007C586F" w:rsidP="007C586F">
      <w:pPr>
        <w:spacing w:line="360" w:lineRule="auto"/>
        <w:ind w:right="584"/>
        <w:rPr>
          <w:rFonts w:ascii="Arial" w:hAnsi="Arial" w:cs="Arial"/>
          <w:sz w:val="24"/>
          <w:szCs w:val="24"/>
        </w:rPr>
      </w:pPr>
      <w:r w:rsidRPr="007C586F">
        <w:rPr>
          <w:rFonts w:ascii="Arial" w:hAnsi="Arial" w:cs="Arial"/>
          <w:sz w:val="24"/>
          <w:szCs w:val="24"/>
        </w:rPr>
        <w:t>Se coloca escaneada a tamaño natural</w:t>
      </w:r>
    </w:p>
    <w:p w14:paraId="0289AE7E" w14:textId="77777777" w:rsidR="007C586F" w:rsidRPr="007C586F" w:rsidRDefault="007C586F" w:rsidP="007C586F">
      <w:pPr>
        <w:spacing w:line="360" w:lineRule="auto"/>
        <w:ind w:right="584"/>
        <w:rPr>
          <w:rFonts w:ascii="Arial" w:hAnsi="Arial" w:cs="Arial"/>
          <w:sz w:val="24"/>
          <w:szCs w:val="24"/>
        </w:rPr>
      </w:pPr>
    </w:p>
    <w:p w14:paraId="76F7CACC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1B2BE8B4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7E8AFDDB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3539AACD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005A5836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4F6CC03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AFD5201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533FBA18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4ED2FA5E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0EDBC536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0297306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712E6ED0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1D5E2643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3FEEA631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416A7513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C1A3A7D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0542860F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641DAD36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618AE08F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7D5B607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4CB4E97B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536E03B3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3E90D912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55E468B8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36924B3D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55D2852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01E09E5F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4"/>
          <w:szCs w:val="24"/>
        </w:rPr>
      </w:pPr>
    </w:p>
    <w:p w14:paraId="2128480E" w14:textId="77777777" w:rsidR="007C586F" w:rsidRDefault="007C586F" w:rsidP="007C586F">
      <w:pPr>
        <w:spacing w:line="360" w:lineRule="auto"/>
        <w:ind w:right="584"/>
        <w:rPr>
          <w:rFonts w:ascii="Arial" w:hAnsi="Arial" w:cs="Arial"/>
          <w:b/>
          <w:sz w:val="28"/>
          <w:szCs w:val="24"/>
        </w:rPr>
      </w:pPr>
    </w:p>
    <w:p w14:paraId="2160F4A4" w14:textId="2E6BFADD" w:rsidR="007C586F" w:rsidRPr="007C586F" w:rsidRDefault="00EC12E8" w:rsidP="007C586F">
      <w:pPr>
        <w:spacing w:line="360" w:lineRule="auto"/>
        <w:ind w:right="584"/>
        <w:rPr>
          <w:rFonts w:ascii="Arial" w:hAnsi="Arial" w:cs="Arial"/>
          <w:b/>
          <w:caps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lastRenderedPageBreak/>
        <w:t xml:space="preserve">Figura 2. </w:t>
      </w:r>
      <w:r w:rsidR="007C586F" w:rsidRPr="007C586F">
        <w:rPr>
          <w:rFonts w:ascii="Arial" w:hAnsi="Arial" w:cs="Arial"/>
          <w:b/>
          <w:sz w:val="28"/>
          <w:szCs w:val="24"/>
        </w:rPr>
        <w:t>Carta</w:t>
      </w:r>
      <w:r w:rsidR="007C586F">
        <w:rPr>
          <w:rFonts w:ascii="Arial" w:hAnsi="Arial" w:cs="Arial"/>
          <w:b/>
          <w:sz w:val="28"/>
          <w:szCs w:val="24"/>
        </w:rPr>
        <w:t xml:space="preserve"> </w:t>
      </w:r>
      <w:r w:rsidR="005020B4">
        <w:rPr>
          <w:rFonts w:ascii="Arial" w:hAnsi="Arial" w:cs="Arial"/>
          <w:b/>
          <w:sz w:val="28"/>
          <w:szCs w:val="24"/>
        </w:rPr>
        <w:t>de Aceptación de la E</w:t>
      </w:r>
      <w:r w:rsidR="007C586F" w:rsidRPr="007C586F">
        <w:rPr>
          <w:rFonts w:ascii="Arial" w:hAnsi="Arial" w:cs="Arial"/>
          <w:b/>
          <w:sz w:val="28"/>
          <w:szCs w:val="24"/>
        </w:rPr>
        <w:t>mpresa</w:t>
      </w:r>
    </w:p>
    <w:p w14:paraId="1F9600DC" w14:textId="77777777" w:rsidR="007C586F" w:rsidRPr="007C586F" w:rsidRDefault="007C586F" w:rsidP="007C586F">
      <w:pPr>
        <w:spacing w:line="360" w:lineRule="auto"/>
        <w:ind w:right="584"/>
        <w:rPr>
          <w:rFonts w:ascii="Arial" w:hAnsi="Arial" w:cs="Arial"/>
          <w:sz w:val="24"/>
          <w:szCs w:val="24"/>
        </w:rPr>
      </w:pPr>
      <w:r w:rsidRPr="007C586F">
        <w:rPr>
          <w:rFonts w:ascii="Arial" w:hAnsi="Arial" w:cs="Arial"/>
          <w:sz w:val="24"/>
          <w:szCs w:val="24"/>
        </w:rPr>
        <w:t>Se coloca escaneada a tamaño natural</w:t>
      </w:r>
    </w:p>
    <w:p w14:paraId="58ABC41F" w14:textId="77777777" w:rsidR="007C586F" w:rsidRPr="007C586F" w:rsidRDefault="007C586F" w:rsidP="007C586F">
      <w:pPr>
        <w:spacing w:after="200" w:line="360" w:lineRule="auto"/>
        <w:rPr>
          <w:rFonts w:ascii="Arial" w:hAnsi="Arial" w:cs="Arial"/>
          <w:sz w:val="24"/>
          <w:szCs w:val="24"/>
        </w:rPr>
      </w:pPr>
    </w:p>
    <w:p w14:paraId="508FCF0C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3806EDE1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7CE0A780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5186E6BD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3F4EC9A3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4C9A380C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53650949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6622290F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478E01BC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2DE5689B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54EADDF2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51516C5F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3BB76216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053ABD36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39798494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05DFF1F1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7B516BA9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7D9C2CAD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4"/>
          <w:szCs w:val="24"/>
        </w:rPr>
      </w:pPr>
    </w:p>
    <w:p w14:paraId="6B6AD378" w14:textId="77777777" w:rsidR="007C586F" w:rsidRDefault="007C586F" w:rsidP="007C586F">
      <w:pPr>
        <w:spacing w:after="200" w:line="360" w:lineRule="auto"/>
        <w:rPr>
          <w:rFonts w:ascii="Arial" w:hAnsi="Arial" w:cs="Arial"/>
          <w:b/>
          <w:sz w:val="28"/>
          <w:szCs w:val="24"/>
        </w:rPr>
      </w:pPr>
    </w:p>
    <w:p w14:paraId="7C3F8EB6" w14:textId="7F83C207" w:rsidR="007C586F" w:rsidRPr="007C586F" w:rsidRDefault="00EC12E8" w:rsidP="007C586F">
      <w:pPr>
        <w:spacing w:after="20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lastRenderedPageBreak/>
        <w:t xml:space="preserve">Figura 3. </w:t>
      </w:r>
      <w:r w:rsidR="005020B4">
        <w:rPr>
          <w:rFonts w:ascii="Arial" w:hAnsi="Arial" w:cs="Arial"/>
          <w:b/>
          <w:sz w:val="28"/>
          <w:szCs w:val="24"/>
        </w:rPr>
        <w:t>Carta de Liberación de la E</w:t>
      </w:r>
      <w:r w:rsidR="007C586F" w:rsidRPr="007C586F">
        <w:rPr>
          <w:rFonts w:ascii="Arial" w:hAnsi="Arial" w:cs="Arial"/>
          <w:b/>
          <w:sz w:val="28"/>
          <w:szCs w:val="24"/>
        </w:rPr>
        <w:t>mpresa</w:t>
      </w:r>
    </w:p>
    <w:p w14:paraId="62E58491" w14:textId="77777777" w:rsidR="00E12983" w:rsidRDefault="007C586F" w:rsidP="007C586F">
      <w:pPr>
        <w:spacing w:line="360" w:lineRule="auto"/>
        <w:ind w:right="584"/>
        <w:rPr>
          <w:rFonts w:ascii="Arial" w:hAnsi="Arial" w:cs="Arial"/>
          <w:sz w:val="24"/>
          <w:szCs w:val="24"/>
        </w:rPr>
        <w:sectPr w:rsidR="00E12983" w:rsidSect="001F0802">
          <w:headerReference w:type="default" r:id="rId9"/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  <w:r w:rsidRPr="007C586F">
        <w:rPr>
          <w:rFonts w:ascii="Arial" w:hAnsi="Arial" w:cs="Arial"/>
          <w:sz w:val="24"/>
          <w:szCs w:val="24"/>
        </w:rPr>
        <w:t>Se coloca escaneada a tamaño natural</w:t>
      </w:r>
    </w:p>
    <w:p w14:paraId="5F7C004B" w14:textId="201A05A0" w:rsidR="007C586F" w:rsidRPr="00BE1ABC" w:rsidRDefault="007C586F" w:rsidP="004F469A">
      <w:pPr>
        <w:pStyle w:val="Ttulo1"/>
        <w:rPr>
          <w:sz w:val="24"/>
        </w:rPr>
      </w:pPr>
      <w:bookmarkStart w:id="0" w:name="_Toc220347338"/>
      <w:r w:rsidRPr="007C586F">
        <w:lastRenderedPageBreak/>
        <w:t>A</w:t>
      </w:r>
      <w:bookmarkEnd w:id="0"/>
      <w:r w:rsidR="009143DF">
        <w:t>gradecimiento</w:t>
      </w:r>
    </w:p>
    <w:p w14:paraId="33241D01" w14:textId="77777777" w:rsidR="007C586F" w:rsidRPr="007C586F" w:rsidRDefault="007C586F" w:rsidP="007C586F">
      <w:pPr>
        <w:spacing w:line="360" w:lineRule="auto"/>
        <w:ind w:right="584"/>
        <w:jc w:val="both"/>
        <w:rPr>
          <w:sz w:val="24"/>
          <w:szCs w:val="24"/>
        </w:rPr>
      </w:pPr>
    </w:p>
    <w:p w14:paraId="0B798E73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  <w:r w:rsidRPr="007C586F">
        <w:rPr>
          <w:rFonts w:ascii="Arial" w:hAnsi="Arial" w:cs="Arial"/>
          <w:sz w:val="24"/>
          <w:szCs w:val="24"/>
        </w:rPr>
        <w:t>Redactar con sus palabras si lo estima conveniente a las personas/Instituciones, que considere agradecer, o expresar su gratitud, en otras palabras, a la valoración que tiene hacia aquel que realiza un favor que presta ayuda, un sentimiento que generalmente lleva a tratar de devolver, de alguna forma, la colaboración recibida.</w:t>
      </w:r>
    </w:p>
    <w:p w14:paraId="515A9882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1B999F0D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6F7777C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553C21F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7EF075A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69DF1901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2ECF2D2E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5D05142D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26E3F3B7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12098681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1279C03C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63D06834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4D3A8BC0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5A101E10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375E396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34CE2733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63C29B21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3BC62565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3B955674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6B2273E8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23C58E55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6CF220E0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1FE434F4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10D0269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  <w:szCs w:val="24"/>
        </w:rPr>
      </w:pPr>
    </w:p>
    <w:p w14:paraId="1C665B29" w14:textId="2B19D619" w:rsidR="007C586F" w:rsidRDefault="007C586F" w:rsidP="004F469A">
      <w:pPr>
        <w:pStyle w:val="Ttulo1"/>
      </w:pPr>
      <w:bookmarkStart w:id="1" w:name="_Toc220347339"/>
      <w:r>
        <w:lastRenderedPageBreak/>
        <w:t>R</w:t>
      </w:r>
      <w:bookmarkEnd w:id="1"/>
      <w:r w:rsidR="009143DF">
        <w:t>esumen</w:t>
      </w:r>
    </w:p>
    <w:p w14:paraId="1DC3EC9E" w14:textId="77777777" w:rsidR="007C586F" w:rsidRP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8"/>
          <w:szCs w:val="24"/>
        </w:rPr>
      </w:pPr>
    </w:p>
    <w:p w14:paraId="00593023" w14:textId="1B3E34A0" w:rsidR="007C586F" w:rsidRPr="007C586F" w:rsidRDefault="007C586F" w:rsidP="007C586F">
      <w:pPr>
        <w:pStyle w:val="Textocomentario"/>
        <w:spacing w:line="360" w:lineRule="auto"/>
        <w:jc w:val="both"/>
        <w:rPr>
          <w:rFonts w:ascii="Arial" w:hAnsi="Arial" w:cs="Arial"/>
          <w:sz w:val="24"/>
          <w:szCs w:val="22"/>
        </w:rPr>
      </w:pPr>
      <w:r w:rsidRPr="007C586F">
        <w:rPr>
          <w:rFonts w:ascii="Arial" w:hAnsi="Arial" w:cs="Arial"/>
          <w:sz w:val="24"/>
          <w:szCs w:val="22"/>
        </w:rPr>
        <w:t xml:space="preserve">La finalidad del resumen es que quien lo lee, se de una idea del contenido del proyecto, sin tener que dar lectura a todo el informe, por eso se ubica al principio, y se desarrollara hasta que haya concluido la redacción del informe de residencia. Tamaño sugerido del resumen 3/4 de cuartilla o el equivalente a </w:t>
      </w:r>
      <w:r w:rsidR="00B769FF">
        <w:rPr>
          <w:rFonts w:ascii="Arial" w:hAnsi="Arial" w:cs="Arial"/>
          <w:sz w:val="24"/>
          <w:szCs w:val="22"/>
        </w:rPr>
        <w:t xml:space="preserve">250 </w:t>
      </w:r>
      <w:r w:rsidRPr="007C586F">
        <w:rPr>
          <w:rFonts w:ascii="Arial" w:hAnsi="Arial" w:cs="Arial"/>
          <w:sz w:val="24"/>
          <w:szCs w:val="22"/>
        </w:rPr>
        <w:t>palabras.</w:t>
      </w:r>
    </w:p>
    <w:p w14:paraId="78984DCF" w14:textId="77777777" w:rsidR="007C586F" w:rsidRPr="007C586F" w:rsidRDefault="007C586F" w:rsidP="007C586F">
      <w:pPr>
        <w:spacing w:line="360" w:lineRule="auto"/>
        <w:jc w:val="both"/>
        <w:rPr>
          <w:rFonts w:ascii="Arial" w:hAnsi="Arial" w:cs="Arial"/>
          <w:sz w:val="24"/>
        </w:rPr>
      </w:pPr>
    </w:p>
    <w:p w14:paraId="05EDE6A8" w14:textId="77777777" w:rsidR="007C586F" w:rsidRPr="007C586F" w:rsidRDefault="007C586F" w:rsidP="007C586F">
      <w:pPr>
        <w:spacing w:line="360" w:lineRule="auto"/>
        <w:jc w:val="both"/>
        <w:rPr>
          <w:rFonts w:ascii="Arial" w:hAnsi="Arial" w:cs="Arial"/>
          <w:sz w:val="24"/>
        </w:rPr>
      </w:pPr>
      <w:r w:rsidRPr="007C586F">
        <w:rPr>
          <w:rFonts w:ascii="Arial" w:hAnsi="Arial" w:cs="Arial"/>
          <w:sz w:val="24"/>
        </w:rPr>
        <w:t>El contenido del resumen puede elaborarse utilizando las cuatro preguntas Qué.</w:t>
      </w:r>
    </w:p>
    <w:p w14:paraId="12B65E7A" w14:textId="77777777" w:rsidR="007C586F" w:rsidRPr="007C586F" w:rsidRDefault="007C586F" w:rsidP="007C586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7C586F">
        <w:rPr>
          <w:rFonts w:ascii="Arial" w:hAnsi="Arial" w:cs="Arial"/>
          <w:sz w:val="24"/>
        </w:rPr>
        <w:t>¿Qué problema se va a resolver?</w:t>
      </w:r>
    </w:p>
    <w:p w14:paraId="79531E92" w14:textId="77777777" w:rsidR="007C586F" w:rsidRPr="007C586F" w:rsidRDefault="007C586F" w:rsidP="007C586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7C586F">
        <w:rPr>
          <w:rFonts w:ascii="Arial" w:hAnsi="Arial" w:cs="Arial"/>
          <w:sz w:val="24"/>
        </w:rPr>
        <w:t>¿Qué objetivo se planteó para resolver el problema?</w:t>
      </w:r>
    </w:p>
    <w:p w14:paraId="04C8C659" w14:textId="77777777" w:rsidR="007C586F" w:rsidRPr="007C586F" w:rsidRDefault="007C586F" w:rsidP="007C586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7C586F">
        <w:rPr>
          <w:rFonts w:ascii="Arial" w:hAnsi="Arial" w:cs="Arial"/>
          <w:sz w:val="24"/>
        </w:rPr>
        <w:t>¿Qué se hizo para lograr el objetivo? Esta pregunta corresponde al capítulo de procedimiento.</w:t>
      </w:r>
    </w:p>
    <w:p w14:paraId="256DE8D3" w14:textId="77777777" w:rsidR="007C586F" w:rsidRDefault="007C586F" w:rsidP="00E12983">
      <w:pPr>
        <w:pStyle w:val="Prrafodelista"/>
        <w:numPr>
          <w:ilvl w:val="0"/>
          <w:numId w:val="2"/>
        </w:numPr>
        <w:spacing w:line="360" w:lineRule="auto"/>
        <w:ind w:right="584"/>
        <w:jc w:val="both"/>
        <w:rPr>
          <w:rFonts w:ascii="Arial" w:hAnsi="Arial" w:cs="Arial"/>
          <w:sz w:val="24"/>
        </w:rPr>
      </w:pPr>
      <w:r w:rsidRPr="007C586F">
        <w:rPr>
          <w:rFonts w:ascii="Arial" w:hAnsi="Arial" w:cs="Arial"/>
          <w:sz w:val="24"/>
        </w:rPr>
        <w:t>¿Qué resultados y conclusiones se obtuvieron?</w:t>
      </w:r>
    </w:p>
    <w:p w14:paraId="0489ABBD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08E3745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5AEB2217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0987A5E6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3F41E5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73D4C92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5AF49C4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0ADBE0A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54607DA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4C1E2AA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D21498E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10FB676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2D799A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42F15ED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D691902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3F161D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E43D96A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BF87C98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6D098D3" w14:textId="4EF6BEF8" w:rsidR="007C586F" w:rsidRDefault="009143DF" w:rsidP="007C586F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Índice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val="es-ES" w:eastAsia="en-US"/>
        </w:rPr>
        <w:id w:val="-184135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3CD0A" w14:textId="77777777" w:rsidR="004F469A" w:rsidRPr="001C6F96" w:rsidRDefault="004F469A" w:rsidP="004F469A">
          <w:pPr>
            <w:pStyle w:val="TtulodeTDC"/>
            <w:spacing w:line="360" w:lineRule="auto"/>
            <w:rPr>
              <w:rFonts w:ascii="Arial" w:hAnsi="Arial" w:cs="Arial"/>
              <w:sz w:val="24"/>
              <w:szCs w:val="24"/>
            </w:rPr>
          </w:pPr>
        </w:p>
        <w:p w14:paraId="78D55094" w14:textId="77777777" w:rsidR="009143DF" w:rsidRDefault="004F469A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r w:rsidRPr="001C6F96">
            <w:rPr>
              <w:rFonts w:ascii="Arial" w:hAnsi="Arial" w:cs="Arial"/>
              <w:sz w:val="24"/>
              <w:szCs w:val="24"/>
            </w:rPr>
            <w:fldChar w:fldCharType="begin"/>
          </w:r>
          <w:r w:rsidRPr="001C6F9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1C6F9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0347338" w:history="1">
            <w:r w:rsidR="009143DF" w:rsidRPr="00842C0E">
              <w:rPr>
                <w:rStyle w:val="Hipervnculo"/>
                <w:noProof/>
              </w:rPr>
              <w:t>AGRADECIMIENTO</w:t>
            </w:r>
            <w:r w:rsidR="009143DF">
              <w:rPr>
                <w:noProof/>
                <w:webHidden/>
              </w:rPr>
              <w:tab/>
            </w:r>
            <w:r w:rsidR="009143DF">
              <w:rPr>
                <w:noProof/>
                <w:webHidden/>
              </w:rPr>
              <w:fldChar w:fldCharType="begin"/>
            </w:r>
            <w:r w:rsidR="009143DF">
              <w:rPr>
                <w:noProof/>
                <w:webHidden/>
              </w:rPr>
              <w:instrText xml:space="preserve"> PAGEREF _Toc220347338 \h </w:instrText>
            </w:r>
            <w:r w:rsidR="009143DF">
              <w:rPr>
                <w:noProof/>
                <w:webHidden/>
              </w:rPr>
            </w:r>
            <w:r w:rsidR="009143DF">
              <w:rPr>
                <w:noProof/>
                <w:webHidden/>
              </w:rPr>
              <w:fldChar w:fldCharType="separate"/>
            </w:r>
            <w:r w:rsidR="009143DF">
              <w:rPr>
                <w:noProof/>
                <w:webHidden/>
              </w:rPr>
              <w:t>5</w:t>
            </w:r>
            <w:r w:rsidR="009143DF">
              <w:rPr>
                <w:noProof/>
                <w:webHidden/>
              </w:rPr>
              <w:fldChar w:fldCharType="end"/>
            </w:r>
          </w:hyperlink>
        </w:p>
        <w:p w14:paraId="2A814337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39" w:history="1">
            <w:r w:rsidRPr="00842C0E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5BCA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0" w:history="1">
            <w:r w:rsidRPr="00842C0E">
              <w:rPr>
                <w:rStyle w:val="Hipervncul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20CF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1" w:history="1">
            <w:r w:rsidRPr="00842C0E">
              <w:rPr>
                <w:rStyle w:val="Hipervnculo"/>
                <w:noProof/>
              </w:rPr>
              <w:t>ÍNDICE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8988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2" w:history="1">
            <w:r w:rsidRPr="00842C0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DE234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3" w:history="1">
            <w:r w:rsidRPr="00842C0E">
              <w:rPr>
                <w:rStyle w:val="Hipervnculo"/>
                <w:noProof/>
              </w:rPr>
              <w:t>CAPÍTULO 1 GENERALIDADES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966C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4" w:history="1">
            <w:r w:rsidRPr="00842C0E">
              <w:rPr>
                <w:rStyle w:val="Hipervnculo"/>
                <w:noProof/>
              </w:rPr>
              <w:t>1.1 Descripción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6330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5" w:history="1">
            <w:r w:rsidRPr="00842C0E">
              <w:rPr>
                <w:rStyle w:val="Hipervnculo"/>
                <w:noProof/>
              </w:rPr>
              <w:t>1.2 Características el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D385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6" w:history="1">
            <w:r w:rsidRPr="00842C0E">
              <w:rPr>
                <w:rStyle w:val="Hipervnculo"/>
                <w:noProof/>
              </w:rPr>
              <w:t>1.3 Problemas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802A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47" w:history="1">
            <w:r w:rsidRPr="00842C0E">
              <w:rPr>
                <w:rStyle w:val="Hipervnculo"/>
                <w:noProof/>
              </w:rPr>
              <w:t>1.4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A5FE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48" w:history="1">
            <w:r w:rsidRPr="00842C0E">
              <w:rPr>
                <w:rStyle w:val="Hipervnculo"/>
                <w:noProof/>
              </w:rPr>
              <w:t>1.4.1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0033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49" w:history="1">
            <w:r w:rsidRPr="00842C0E">
              <w:rPr>
                <w:rStyle w:val="Hipervnculo"/>
                <w:noProof/>
              </w:rPr>
              <w:t>1.4.2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9956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50" w:history="1">
            <w:r w:rsidRPr="00842C0E">
              <w:rPr>
                <w:rStyle w:val="Hipervnculo"/>
                <w:noProof/>
              </w:rPr>
              <w:t>1.5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F7F43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51" w:history="1">
            <w:r w:rsidRPr="00842C0E">
              <w:rPr>
                <w:rStyle w:val="Hipervnculo"/>
                <w:noProof/>
              </w:rPr>
              <w:t>1.6 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1378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52" w:history="1">
            <w:r w:rsidRPr="00842C0E">
              <w:rPr>
                <w:rStyle w:val="Hipervnculo"/>
                <w:noProof/>
              </w:rPr>
              <w:t>1.7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1AC2C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53" w:history="1">
            <w:r w:rsidRPr="00842C0E">
              <w:rPr>
                <w:rStyle w:val="Hipervnculo"/>
                <w:noProof/>
              </w:rPr>
              <w:t>CAPÍTULO 2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FC0F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54" w:history="1">
            <w:r w:rsidRPr="00842C0E">
              <w:rPr>
                <w:rStyle w:val="Hipervnculo"/>
                <w:noProof/>
                <w:lang w:val="es-MX"/>
              </w:rPr>
              <w:t>CAPÍTULO 3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B0D5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55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3.1 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85A3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56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3.1.1 Análisis de la situación actual para el 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A923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57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3.1.2 Elaboración de Propuestas de Solución para el 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8545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58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3.1.3 Implementación de Propuestas / Cambios en las áreas o procesos para el 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94F0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59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3.1.4 Evaluación, seguimiento de cambios implementados para el 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921B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60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3.2 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E442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61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3.2.1 Análisis de la situación actual para el 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98A2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62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3.2.2 Elaboración de Propuestas de Solución para el 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64D4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63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3.2.3 Implementación de Propuestas / Cambios en las áreas o procesos para el 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9FB06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64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3.2.4 Evaluación, seguimiento de cambios implementados para el 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FDF23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65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CAPÍTULO 4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FFE7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66" w:history="1">
            <w:r w:rsidRPr="00842C0E">
              <w:rPr>
                <w:rStyle w:val="Hipervnculo"/>
                <w:noProof/>
              </w:rPr>
              <w:t>4.1 Resultados para el 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37FB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67" w:history="1">
            <w:r w:rsidRPr="00842C0E">
              <w:rPr>
                <w:rStyle w:val="Hipervnculo"/>
                <w:noProof/>
              </w:rPr>
              <w:t>4.2 Resultados para el 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7AB7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68" w:history="1">
            <w:r w:rsidRPr="00842C0E">
              <w:rPr>
                <w:rStyle w:val="Hipervnculo"/>
                <w:noProof/>
              </w:rPr>
              <w:t>4.3 Resultados para el Problema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92DB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69" w:history="1">
            <w:r w:rsidRPr="00842C0E">
              <w:rPr>
                <w:rStyle w:val="Hipervnculo"/>
                <w:rFonts w:eastAsia="Calibri"/>
                <w:noProof/>
                <w:lang w:val="es-MX"/>
              </w:rPr>
              <w:t>CAPÍTULO 5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7CE6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0" w:history="1">
            <w:r w:rsidRPr="00842C0E">
              <w:rPr>
                <w:rStyle w:val="Hipervnculo"/>
                <w:noProof/>
              </w:rPr>
              <w:t>5.1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7D3E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1" w:history="1">
            <w:r w:rsidRPr="00842C0E">
              <w:rPr>
                <w:rStyle w:val="Hipervnculo"/>
                <w:noProof/>
              </w:rPr>
              <w:t>5.2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87D7B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2" w:history="1">
            <w:r w:rsidRPr="00842C0E">
              <w:rPr>
                <w:rStyle w:val="Hipervnculo"/>
                <w:noProof/>
              </w:rPr>
              <w:t>CAPÍTULO 6 COMPETENCIAS DESARROLLADAS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95DF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3" w:history="1">
            <w:r w:rsidRPr="00842C0E">
              <w:rPr>
                <w:rStyle w:val="Hipervnculo"/>
                <w:noProof/>
              </w:rPr>
              <w:t>6.1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C8313" w14:textId="77777777" w:rsidR="009143DF" w:rsidRDefault="009143DF">
          <w:pPr>
            <w:pStyle w:val="TDC2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4" w:history="1">
            <w:r w:rsidRPr="00842C0E">
              <w:rPr>
                <w:rStyle w:val="Hipervnculo"/>
                <w:noProof/>
              </w:rPr>
              <w:t>6.2 Genéricas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3B6F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75" w:history="1">
            <w:r w:rsidRPr="00842C0E">
              <w:rPr>
                <w:rStyle w:val="Hipervnculo"/>
                <w:noProof/>
              </w:rPr>
              <w:t>6.2.1 Instrumentales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C866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76" w:history="1">
            <w:r w:rsidRPr="00842C0E">
              <w:rPr>
                <w:rStyle w:val="Hipervnculo"/>
                <w:noProof/>
              </w:rPr>
              <w:t>6.2.2 Interpersonales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B7F0" w14:textId="77777777" w:rsidR="009143DF" w:rsidRDefault="009143DF">
          <w:pPr>
            <w:pStyle w:val="TDC3"/>
            <w:rPr>
              <w:rFonts w:eastAsiaTheme="minorEastAsia"/>
              <w:noProof/>
              <w:lang w:val="es-MX" w:eastAsia="es-MX"/>
            </w:rPr>
          </w:pPr>
          <w:hyperlink w:anchor="_Toc220347377" w:history="1">
            <w:r w:rsidRPr="00842C0E">
              <w:rPr>
                <w:rStyle w:val="Hipervnculo"/>
                <w:noProof/>
              </w:rPr>
              <w:t>6.2.3 Sistémicas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4595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8" w:history="1">
            <w:r w:rsidRPr="00842C0E">
              <w:rPr>
                <w:rStyle w:val="Hipervnculo"/>
                <w:noProof/>
              </w:rPr>
              <w:t>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4557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79" w:history="1">
            <w:r w:rsidRPr="00842C0E">
              <w:rPr>
                <w:rStyle w:val="Hipervnculo"/>
                <w:rFonts w:eastAsia="Times New Roman"/>
                <w:noProof/>
                <w:lang w:val="es-MX" w:eastAsia="es-MX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D6C5" w14:textId="77777777" w:rsidR="009143DF" w:rsidRDefault="009143DF">
          <w:pPr>
            <w:pStyle w:val="TDC1"/>
            <w:tabs>
              <w:tab w:val="right" w:leader="dot" w:pos="9111"/>
            </w:tabs>
            <w:rPr>
              <w:rFonts w:eastAsiaTheme="minorEastAsia"/>
              <w:noProof/>
              <w:lang w:val="es-MX" w:eastAsia="es-MX"/>
            </w:rPr>
          </w:pPr>
          <w:hyperlink w:anchor="_Toc220347380" w:history="1">
            <w:r w:rsidRPr="00842C0E">
              <w:rPr>
                <w:rStyle w:val="Hipervnculo"/>
                <w:rFonts w:eastAsia="Times New Roman"/>
                <w:noProof/>
                <w:lang w:val="es-MX" w:eastAsia="es-MX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D8F9" w14:textId="3F843B61" w:rsidR="004F469A" w:rsidRDefault="004F469A" w:rsidP="004F469A">
          <w:pPr>
            <w:spacing w:line="360" w:lineRule="auto"/>
          </w:pPr>
          <w:r w:rsidRPr="001C6F9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5769CB81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0B1083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2957647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AE7807F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E3967F8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0B567B39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0FC2034A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104EF99" w14:textId="77777777" w:rsidR="00CD18DE" w:rsidRDefault="00CD18DE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55687F85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4F10156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DF0E0A5" w14:textId="77777777" w:rsidR="009143DF" w:rsidRDefault="009143D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E98A755" w14:textId="77777777" w:rsidR="009143DF" w:rsidRDefault="009143D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15852CD" w14:textId="77777777" w:rsidR="009143DF" w:rsidRDefault="009143D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46D641A" w14:textId="77777777" w:rsidR="009143DF" w:rsidRDefault="009143D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CCD08EC" w14:textId="77777777" w:rsidR="00B37292" w:rsidRDefault="00B37292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2EF5784" w14:textId="625765FF" w:rsidR="00331CA0" w:rsidRDefault="007C586F" w:rsidP="00331CA0">
      <w:pPr>
        <w:pStyle w:val="Ttulo1"/>
      </w:pPr>
      <w:bookmarkStart w:id="2" w:name="_Toc220347340"/>
      <w:r>
        <w:lastRenderedPageBreak/>
        <w:t>Í</w:t>
      </w:r>
      <w:bookmarkEnd w:id="2"/>
      <w:r w:rsidR="009143DF">
        <w:t>ndice de figuras</w:t>
      </w:r>
    </w:p>
    <w:p w14:paraId="295F7A7E" w14:textId="4EEB0273" w:rsidR="00331CA0" w:rsidRDefault="00331CA0" w:rsidP="00331CA0"/>
    <w:p w14:paraId="28C9C4FA" w14:textId="17D9B170" w:rsidR="00331CA0" w:rsidRDefault="00331CA0" w:rsidP="00331CA0"/>
    <w:p w14:paraId="1578D6BA" w14:textId="57D26A85" w:rsidR="00FF3CED" w:rsidRDefault="00FF3CED" w:rsidP="00331CA0"/>
    <w:p w14:paraId="3E4D5F10" w14:textId="3944AE1F" w:rsidR="00FF3CED" w:rsidRDefault="00FF3CED" w:rsidP="00331CA0"/>
    <w:p w14:paraId="1AD8B5C7" w14:textId="06C256F5" w:rsidR="00FF3CED" w:rsidRDefault="00FF3CED" w:rsidP="00331CA0"/>
    <w:p w14:paraId="688EA94D" w14:textId="4401E6EF" w:rsidR="00FF3CED" w:rsidRDefault="00FF3CED" w:rsidP="00331CA0"/>
    <w:p w14:paraId="18053140" w14:textId="1A3F103C" w:rsidR="00FF3CED" w:rsidRDefault="00FF3CED" w:rsidP="00331CA0"/>
    <w:p w14:paraId="005E992E" w14:textId="482722D9" w:rsidR="00FF3CED" w:rsidRDefault="00FF3CED" w:rsidP="00331CA0"/>
    <w:p w14:paraId="2070ADF6" w14:textId="1DCE710A" w:rsidR="00FF3CED" w:rsidRDefault="00FF3CED" w:rsidP="00331CA0"/>
    <w:p w14:paraId="13D348BA" w14:textId="2B99D4F9" w:rsidR="00FF3CED" w:rsidRDefault="00FF3CED" w:rsidP="00331CA0"/>
    <w:p w14:paraId="478C2049" w14:textId="65BF6377" w:rsidR="00FF3CED" w:rsidRDefault="00FF3CED" w:rsidP="00331CA0"/>
    <w:p w14:paraId="7A57A8FD" w14:textId="0FFAED2C" w:rsidR="00FF3CED" w:rsidRDefault="00FF3CED" w:rsidP="00331CA0"/>
    <w:p w14:paraId="28695CD2" w14:textId="6D1AA1BA" w:rsidR="00FF3CED" w:rsidRDefault="00FF3CED" w:rsidP="00331CA0"/>
    <w:p w14:paraId="31BB5AAD" w14:textId="7B926D4B" w:rsidR="00FF3CED" w:rsidRDefault="00FF3CED" w:rsidP="00331CA0"/>
    <w:p w14:paraId="3B77DD44" w14:textId="00705FD6" w:rsidR="00FF3CED" w:rsidRDefault="00FF3CED" w:rsidP="00331CA0"/>
    <w:p w14:paraId="721937F5" w14:textId="4C849A14" w:rsidR="00FF3CED" w:rsidRDefault="00FF3CED" w:rsidP="00331CA0"/>
    <w:p w14:paraId="1617E22F" w14:textId="2D4CF4A6" w:rsidR="00FF3CED" w:rsidRDefault="00FF3CED" w:rsidP="00331CA0"/>
    <w:p w14:paraId="7C525A65" w14:textId="7E62C993" w:rsidR="00FF3CED" w:rsidRDefault="00FF3CED" w:rsidP="00331CA0"/>
    <w:p w14:paraId="2EDC1A65" w14:textId="4CED5042" w:rsidR="00FF3CED" w:rsidRDefault="00FF3CED" w:rsidP="00331CA0"/>
    <w:p w14:paraId="472CDD53" w14:textId="1F33A1D4" w:rsidR="00FF3CED" w:rsidRDefault="00FF3CED" w:rsidP="00331CA0"/>
    <w:p w14:paraId="1AD41257" w14:textId="54D062A7" w:rsidR="00FF3CED" w:rsidRDefault="00FF3CED" w:rsidP="00331CA0"/>
    <w:p w14:paraId="596592B5" w14:textId="28BA1521" w:rsidR="00FF3CED" w:rsidRDefault="00FF3CED" w:rsidP="00331CA0"/>
    <w:p w14:paraId="05C951A2" w14:textId="174D61A3" w:rsidR="00FF3CED" w:rsidRDefault="00FF3CED" w:rsidP="00331CA0"/>
    <w:p w14:paraId="0EA75D05" w14:textId="45A84223" w:rsidR="00FF3CED" w:rsidRDefault="00FF3CED" w:rsidP="00331CA0"/>
    <w:p w14:paraId="62FE10D4" w14:textId="47D8863B" w:rsidR="00FF3CED" w:rsidRDefault="00FF3CED" w:rsidP="00331CA0"/>
    <w:p w14:paraId="58A270E1" w14:textId="6AD153B5" w:rsidR="00FF3CED" w:rsidRDefault="00FF3CED" w:rsidP="00331CA0"/>
    <w:p w14:paraId="7B853D23" w14:textId="4187679E" w:rsidR="00FF3CED" w:rsidRDefault="00FF3CED" w:rsidP="00331CA0"/>
    <w:p w14:paraId="029EF4A4" w14:textId="271BDBB2" w:rsidR="00FF3CED" w:rsidRDefault="00FF3CED" w:rsidP="00331CA0"/>
    <w:p w14:paraId="72C80445" w14:textId="7E58BC48" w:rsidR="00FF3CED" w:rsidRDefault="00FF3CED" w:rsidP="00331CA0"/>
    <w:p w14:paraId="2D3C01AE" w14:textId="72193CDC" w:rsidR="00FF3CED" w:rsidRDefault="00FF3CED" w:rsidP="00331CA0"/>
    <w:p w14:paraId="4D40BD28" w14:textId="47A57D79" w:rsidR="00FF3CED" w:rsidRDefault="00FF3CED" w:rsidP="00331CA0"/>
    <w:p w14:paraId="32CB71E9" w14:textId="41DDC126" w:rsidR="00FF3CED" w:rsidRDefault="00FF3CED" w:rsidP="00331CA0"/>
    <w:p w14:paraId="7347AFE9" w14:textId="20346712" w:rsidR="00FF3CED" w:rsidRDefault="00FF3CED" w:rsidP="00331CA0"/>
    <w:p w14:paraId="1562E6E6" w14:textId="0E40B25D" w:rsidR="00FF3CED" w:rsidRDefault="00FF3CED" w:rsidP="00331CA0"/>
    <w:p w14:paraId="63076516" w14:textId="2DBDEBE3" w:rsidR="00FF3CED" w:rsidRDefault="00FF3CED" w:rsidP="00331CA0"/>
    <w:p w14:paraId="6A0F36B5" w14:textId="64B2B663" w:rsidR="00FF3CED" w:rsidRDefault="00FF3CED" w:rsidP="00331CA0"/>
    <w:p w14:paraId="370BDEBD" w14:textId="77777777" w:rsidR="00FF3CED" w:rsidRPr="00331CA0" w:rsidRDefault="00FF3CED" w:rsidP="00331CA0"/>
    <w:p w14:paraId="627C241D" w14:textId="7C8A42E4" w:rsidR="004B696C" w:rsidRDefault="004B696C" w:rsidP="004B696C">
      <w:pPr>
        <w:pStyle w:val="Ttulo1"/>
      </w:pPr>
      <w:bookmarkStart w:id="3" w:name="_Toc220347341"/>
      <w:r>
        <w:lastRenderedPageBreak/>
        <w:t>Í</w:t>
      </w:r>
      <w:bookmarkEnd w:id="3"/>
      <w:r w:rsidR="009143DF">
        <w:t xml:space="preserve">ndice de tablas </w:t>
      </w:r>
    </w:p>
    <w:p w14:paraId="58E19E20" w14:textId="77777777" w:rsidR="004B696C" w:rsidRPr="004B696C" w:rsidRDefault="004B696C" w:rsidP="004B696C"/>
    <w:p w14:paraId="6230ACD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0064C0EE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44A1CBD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A3D53E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DC9AE73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D363536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3A444BE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FEDE4B1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46B58E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753F7B66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F6DE933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569807CB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16FCE6A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594E7FEA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38E11D2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C4E68A6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7118D76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76CA3BD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DD24228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4640D0B9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F941B07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FDDC2DF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989AAFE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171C523" w14:textId="7777777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64A4BB03" w14:textId="5D6CCC47" w:rsid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31E5B4E8" w14:textId="5459FE73" w:rsidR="00FF3CED" w:rsidRDefault="00FF3CED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1B835746" w14:textId="18B7D593" w:rsidR="00FF3CED" w:rsidRDefault="00FF3CED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5F892445" w14:textId="77777777" w:rsidR="00FF3CED" w:rsidRDefault="00FF3CED" w:rsidP="007C586F">
      <w:pPr>
        <w:spacing w:line="360" w:lineRule="auto"/>
        <w:ind w:right="584"/>
        <w:jc w:val="both"/>
        <w:rPr>
          <w:rFonts w:ascii="Arial" w:hAnsi="Arial" w:cs="Arial"/>
          <w:sz w:val="24"/>
        </w:rPr>
      </w:pPr>
    </w:p>
    <w:p w14:paraId="27E81AAB" w14:textId="11765E2F" w:rsidR="007C586F" w:rsidRDefault="00422808" w:rsidP="004F469A">
      <w:pPr>
        <w:pStyle w:val="Ttulo1"/>
        <w:rPr>
          <w:b w:val="0"/>
        </w:rPr>
      </w:pPr>
      <w:bookmarkStart w:id="4" w:name="_Toc220347342"/>
      <w:r>
        <w:lastRenderedPageBreak/>
        <w:t>I</w:t>
      </w:r>
      <w:bookmarkEnd w:id="4"/>
      <w:r w:rsidR="009143DF">
        <w:t>ntroducción</w:t>
      </w:r>
    </w:p>
    <w:p w14:paraId="0E53DB1B" w14:textId="77777777" w:rsidR="007C586F" w:rsidRPr="007C586F" w:rsidRDefault="007C586F" w:rsidP="007C586F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3C759D24" w14:textId="52AC1650" w:rsidR="00B769FF" w:rsidRDefault="007C586F" w:rsidP="00331CA0">
      <w:pPr>
        <w:spacing w:line="360" w:lineRule="auto"/>
        <w:ind w:right="49"/>
        <w:jc w:val="both"/>
        <w:rPr>
          <w:rFonts w:ascii="Arial" w:hAnsi="Arial" w:cs="Arial"/>
          <w:sz w:val="24"/>
        </w:rPr>
      </w:pPr>
      <w:r w:rsidRPr="007C586F">
        <w:rPr>
          <w:rFonts w:ascii="Arial" w:hAnsi="Arial" w:cs="Arial"/>
          <w:sz w:val="24"/>
        </w:rPr>
        <w:t>Dar una idea general del contenido del trabajo; dar una explicación breve del tema, el por qué se hace, la importancia de realizar el trabajo, como se desarrolla, métodos aplicados y logros esperados.</w:t>
      </w:r>
      <w:r w:rsidR="00B769FF">
        <w:rPr>
          <w:rFonts w:ascii="Arial" w:hAnsi="Arial" w:cs="Arial"/>
          <w:sz w:val="24"/>
        </w:rPr>
        <w:t xml:space="preserve"> El cual deberá ser cuando mucho de una cuartilla.</w:t>
      </w:r>
    </w:p>
    <w:p w14:paraId="7BA060BC" w14:textId="77777777" w:rsidR="00B769FF" w:rsidRDefault="00B769FF" w:rsidP="00331CA0">
      <w:pPr>
        <w:spacing w:line="360" w:lineRule="auto"/>
        <w:ind w:right="49"/>
        <w:jc w:val="both"/>
        <w:rPr>
          <w:rFonts w:ascii="Arial" w:hAnsi="Arial" w:cs="Arial"/>
          <w:sz w:val="24"/>
        </w:rPr>
        <w:sectPr w:rsidR="00B769FF" w:rsidSect="006A5ACB">
          <w:headerReference w:type="default" r:id="rId10"/>
          <w:footerReference w:type="default" r:id="rId11"/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</w:p>
    <w:p w14:paraId="4BD889C8" w14:textId="4A5E5C9C" w:rsidR="007C586F" w:rsidRDefault="009143DF" w:rsidP="004F469A">
      <w:pPr>
        <w:pStyle w:val="Ttulo1"/>
      </w:pPr>
      <w:r>
        <w:lastRenderedPageBreak/>
        <w:t xml:space="preserve">Capítulo 1 Generalidades </w:t>
      </w:r>
    </w:p>
    <w:p w14:paraId="4D2AA296" w14:textId="77777777" w:rsidR="007C586F" w:rsidRDefault="007C586F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77AC21AA" w14:textId="77777777" w:rsidR="002176A4" w:rsidRDefault="004F469A" w:rsidP="00D1408B">
      <w:pPr>
        <w:pStyle w:val="Ttulo2"/>
        <w:spacing w:before="0" w:line="360" w:lineRule="auto"/>
        <w:rPr>
          <w:b w:val="0"/>
        </w:rPr>
      </w:pPr>
      <w:bookmarkStart w:id="5" w:name="_Toc220347344"/>
      <w:r>
        <w:t xml:space="preserve">1.1 </w:t>
      </w:r>
      <w:r w:rsidR="00F07AA7" w:rsidRPr="00F07AA7">
        <w:t>Descripción de la empresa</w:t>
      </w:r>
      <w:bookmarkEnd w:id="5"/>
    </w:p>
    <w:p w14:paraId="21947A69" w14:textId="77777777" w:rsidR="00F07AA7" w:rsidRPr="00F07AA7" w:rsidRDefault="00F07AA7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5828C72A" w14:textId="038047E0" w:rsidR="00F07AA7" w:rsidRPr="00422808" w:rsidRDefault="00F07AA7" w:rsidP="00D1408B">
      <w:pPr>
        <w:spacing w:line="360" w:lineRule="auto"/>
        <w:jc w:val="both"/>
        <w:rPr>
          <w:rFonts w:ascii="Arial" w:hAnsi="Arial" w:cs="Arial"/>
          <w:sz w:val="24"/>
        </w:rPr>
      </w:pPr>
      <w:r w:rsidRPr="00422808">
        <w:rPr>
          <w:rFonts w:ascii="Arial" w:hAnsi="Arial" w:cs="Arial"/>
          <w:sz w:val="24"/>
        </w:rPr>
        <w:t xml:space="preserve">Descripción de la empresa o institución (razón social, giro, breve historia, ubicación, misión, visión y organigrama). Máximo </w:t>
      </w:r>
      <w:r w:rsidR="00CF58E8" w:rsidRPr="00422808">
        <w:rPr>
          <w:rFonts w:ascii="Arial" w:hAnsi="Arial" w:cs="Arial"/>
          <w:sz w:val="24"/>
        </w:rPr>
        <w:t>tres</w:t>
      </w:r>
      <w:r w:rsidR="00F169D7" w:rsidRPr="00422808">
        <w:rPr>
          <w:rFonts w:ascii="Arial" w:hAnsi="Arial" w:cs="Arial"/>
          <w:sz w:val="24"/>
        </w:rPr>
        <w:t xml:space="preserve"> </w:t>
      </w:r>
      <w:r w:rsidRPr="00422808">
        <w:rPr>
          <w:rFonts w:ascii="Arial" w:hAnsi="Arial" w:cs="Arial"/>
          <w:sz w:val="24"/>
        </w:rPr>
        <w:t>cuartillas.</w:t>
      </w:r>
    </w:p>
    <w:p w14:paraId="2F6D78DD" w14:textId="77777777" w:rsidR="00D1408B" w:rsidRDefault="00D1408B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5C291A0" w14:textId="77777777" w:rsidR="00D1408B" w:rsidRPr="004F469A" w:rsidRDefault="00CD18DE" w:rsidP="00CD18DE">
      <w:pPr>
        <w:pStyle w:val="Ttulo2"/>
        <w:spacing w:before="0" w:line="360" w:lineRule="auto"/>
      </w:pPr>
      <w:bookmarkStart w:id="6" w:name="_Toc220347345"/>
      <w:r>
        <w:t>1.2 C</w:t>
      </w:r>
      <w:r w:rsidR="00D1408B" w:rsidRPr="004F469A">
        <w:t>aracterísticas el área</w:t>
      </w:r>
      <w:bookmarkEnd w:id="6"/>
    </w:p>
    <w:p w14:paraId="64596AB5" w14:textId="77777777" w:rsidR="00D1408B" w:rsidRPr="00F07AA7" w:rsidRDefault="00D1408B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555F9BD0" w14:textId="77777777" w:rsidR="00D1408B" w:rsidRDefault="00D1408B" w:rsidP="00D1408B">
      <w:pPr>
        <w:spacing w:line="360" w:lineRule="auto"/>
        <w:jc w:val="both"/>
        <w:rPr>
          <w:rFonts w:ascii="Arial" w:hAnsi="Arial" w:cs="Arial"/>
          <w:sz w:val="24"/>
        </w:rPr>
      </w:pPr>
      <w:r w:rsidRPr="00F07AA7">
        <w:rPr>
          <w:rFonts w:ascii="Arial" w:hAnsi="Arial" w:cs="Arial"/>
          <w:sz w:val="24"/>
        </w:rPr>
        <w:t>Describa detallada y explícitamente el área en que se realiza el proyecto en cuanto a: funciones, procesos, operaciones, flujo y ubicación dentro de la estructura organizacional</w:t>
      </w:r>
      <w:r>
        <w:rPr>
          <w:rFonts w:ascii="Arial" w:hAnsi="Arial" w:cs="Arial"/>
          <w:sz w:val="24"/>
        </w:rPr>
        <w:t>.</w:t>
      </w:r>
    </w:p>
    <w:p w14:paraId="4FE95048" w14:textId="77777777" w:rsidR="00D1408B" w:rsidRDefault="00D1408B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44B9AC34" w14:textId="77777777" w:rsidR="00D1408B" w:rsidRPr="004F469A" w:rsidRDefault="00D1408B" w:rsidP="00D1408B">
      <w:pPr>
        <w:pStyle w:val="Ttulo2"/>
        <w:spacing w:before="0" w:line="360" w:lineRule="auto"/>
      </w:pPr>
      <w:bookmarkStart w:id="7" w:name="_Toc220347346"/>
      <w:r>
        <w:t xml:space="preserve">1.3 </w:t>
      </w:r>
      <w:r w:rsidRPr="004F469A">
        <w:t>Problemas a resolver</w:t>
      </w:r>
      <w:bookmarkEnd w:id="7"/>
    </w:p>
    <w:p w14:paraId="22101CC3" w14:textId="77777777" w:rsidR="00D1408B" w:rsidRPr="001F07B5" w:rsidRDefault="00D1408B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3A99627E" w14:textId="07B54A33" w:rsidR="00CD18DE" w:rsidRDefault="00D1408B" w:rsidP="00CF58E8">
      <w:pPr>
        <w:spacing w:line="360" w:lineRule="auto"/>
        <w:jc w:val="both"/>
        <w:rPr>
          <w:rFonts w:ascii="Arial" w:hAnsi="Arial" w:cs="Arial"/>
          <w:sz w:val="24"/>
        </w:rPr>
      </w:pPr>
      <w:r w:rsidRPr="001F07B5">
        <w:rPr>
          <w:rFonts w:ascii="Arial" w:hAnsi="Arial" w:cs="Arial"/>
          <w:sz w:val="24"/>
        </w:rPr>
        <w:t xml:space="preserve">Enliste y describa puntualmente los problemas que espera resolver con el desarrollo del </w:t>
      </w:r>
      <w:r w:rsidR="00CF58E8" w:rsidRPr="001F07B5">
        <w:rPr>
          <w:rFonts w:ascii="Arial" w:hAnsi="Arial" w:cs="Arial"/>
          <w:sz w:val="24"/>
        </w:rPr>
        <w:t>proyecto</w:t>
      </w:r>
      <w:r w:rsidR="00CF58E8">
        <w:rPr>
          <w:rFonts w:ascii="Arial" w:hAnsi="Arial" w:cs="Arial"/>
          <w:sz w:val="24"/>
        </w:rPr>
        <w:t>.</w:t>
      </w:r>
    </w:p>
    <w:p w14:paraId="50EC483D" w14:textId="77777777" w:rsidR="00422808" w:rsidRPr="00CF58E8" w:rsidRDefault="00422808" w:rsidP="00CF58E8">
      <w:pPr>
        <w:spacing w:line="360" w:lineRule="auto"/>
        <w:jc w:val="both"/>
        <w:rPr>
          <w:rFonts w:ascii="Arial" w:hAnsi="Arial" w:cs="Arial"/>
          <w:sz w:val="24"/>
        </w:rPr>
      </w:pPr>
    </w:p>
    <w:p w14:paraId="29645C82" w14:textId="77777777" w:rsidR="00F07AA7" w:rsidRPr="004F469A" w:rsidRDefault="00CD18DE" w:rsidP="00CD18DE">
      <w:pPr>
        <w:pStyle w:val="Ttulo2"/>
        <w:spacing w:before="0" w:line="360" w:lineRule="auto"/>
      </w:pPr>
      <w:bookmarkStart w:id="8" w:name="_Toc220347347"/>
      <w:r>
        <w:t>1.4 O</w:t>
      </w:r>
      <w:r w:rsidR="00F07AA7" w:rsidRPr="004F469A">
        <w:t>bjetivos</w:t>
      </w:r>
      <w:bookmarkEnd w:id="8"/>
    </w:p>
    <w:p w14:paraId="0A3DADD0" w14:textId="77777777" w:rsidR="00F07AA7" w:rsidRPr="00F07AA7" w:rsidRDefault="00F07AA7" w:rsidP="00D1408B">
      <w:pPr>
        <w:spacing w:line="360" w:lineRule="auto"/>
        <w:jc w:val="both"/>
        <w:rPr>
          <w:rFonts w:ascii="Arial" w:hAnsi="Arial" w:cs="Arial"/>
          <w:b/>
          <w:sz w:val="24"/>
        </w:rPr>
      </w:pPr>
    </w:p>
    <w:p w14:paraId="7B41BC15" w14:textId="77777777" w:rsidR="00F07AA7" w:rsidRDefault="00D1408B" w:rsidP="00D1408B">
      <w:pPr>
        <w:pStyle w:val="Ttulo3"/>
        <w:spacing w:before="0" w:line="360" w:lineRule="auto"/>
        <w:rPr>
          <w:b w:val="0"/>
        </w:rPr>
      </w:pPr>
      <w:bookmarkStart w:id="9" w:name="_Toc220347348"/>
      <w:r>
        <w:t>1.4</w:t>
      </w:r>
      <w:r w:rsidR="004F469A">
        <w:t xml:space="preserve">.1 </w:t>
      </w:r>
      <w:r w:rsidR="00F07AA7" w:rsidRPr="00F07AA7">
        <w:t>Objetivo General</w:t>
      </w:r>
      <w:bookmarkEnd w:id="9"/>
    </w:p>
    <w:p w14:paraId="23D96253" w14:textId="77777777" w:rsidR="00F07AA7" w:rsidRPr="00F07AA7" w:rsidRDefault="00F07AA7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9DC4D2" w14:textId="77777777" w:rsidR="00F07AA7" w:rsidRPr="00F07AA7" w:rsidRDefault="00F07AA7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7AA7">
        <w:rPr>
          <w:rFonts w:ascii="Arial" w:hAnsi="Arial" w:cs="Arial"/>
          <w:sz w:val="24"/>
          <w:szCs w:val="24"/>
        </w:rPr>
        <w:t>Describa concretamente el fin o resultado que se pretende alcanzar (preferentemente medible).</w:t>
      </w:r>
    </w:p>
    <w:p w14:paraId="70948EBE" w14:textId="77777777" w:rsidR="00F07AA7" w:rsidRPr="00F07AA7" w:rsidRDefault="00F07AA7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3502CB" w14:textId="77777777" w:rsidR="00F07AA7" w:rsidRPr="004F469A" w:rsidRDefault="00D1408B" w:rsidP="00D1408B">
      <w:pPr>
        <w:pStyle w:val="Ttulo3"/>
        <w:spacing w:before="0" w:line="360" w:lineRule="auto"/>
      </w:pPr>
      <w:bookmarkStart w:id="10" w:name="_Toc220347349"/>
      <w:r>
        <w:t>1.4</w:t>
      </w:r>
      <w:r w:rsidR="004F469A">
        <w:t xml:space="preserve">.2 </w:t>
      </w:r>
      <w:r w:rsidR="00F07AA7" w:rsidRPr="004F469A">
        <w:t>Objetivos específicos</w:t>
      </w:r>
      <w:bookmarkEnd w:id="10"/>
    </w:p>
    <w:p w14:paraId="22B8CB4A" w14:textId="77777777" w:rsidR="00F07AA7" w:rsidRPr="00F07AA7" w:rsidRDefault="00F07AA7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265B896F" w14:textId="77777777" w:rsidR="00F07AA7" w:rsidRDefault="00F07AA7" w:rsidP="00D1408B">
      <w:pPr>
        <w:spacing w:line="360" w:lineRule="auto"/>
        <w:jc w:val="both"/>
        <w:rPr>
          <w:rFonts w:ascii="Arial" w:hAnsi="Arial" w:cs="Arial"/>
          <w:sz w:val="24"/>
        </w:rPr>
      </w:pPr>
      <w:r w:rsidRPr="00F07AA7">
        <w:rPr>
          <w:rFonts w:ascii="Arial" w:hAnsi="Arial" w:cs="Arial"/>
          <w:sz w:val="24"/>
        </w:rPr>
        <w:t>Mencione en forma precisa y cronológica las estrategias que permitan alcanzar las metas para llegar al objetivo general.</w:t>
      </w:r>
    </w:p>
    <w:p w14:paraId="20B43FF7" w14:textId="77777777" w:rsidR="00D1408B" w:rsidRDefault="00D1408B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3E06BC00" w14:textId="77777777" w:rsidR="00D1408B" w:rsidRPr="004F469A" w:rsidRDefault="00D1408B" w:rsidP="00D1408B">
      <w:pPr>
        <w:pStyle w:val="Ttulo2"/>
        <w:spacing w:before="0" w:line="360" w:lineRule="auto"/>
      </w:pPr>
      <w:bookmarkStart w:id="11" w:name="_Toc220347350"/>
      <w:r>
        <w:lastRenderedPageBreak/>
        <w:t>1</w:t>
      </w:r>
      <w:r w:rsidR="004F469A">
        <w:t xml:space="preserve">.5 </w:t>
      </w:r>
      <w:r w:rsidRPr="004F469A">
        <w:t>Justificación</w:t>
      </w:r>
      <w:bookmarkEnd w:id="11"/>
    </w:p>
    <w:p w14:paraId="23671A9A" w14:textId="77777777" w:rsidR="00D1408B" w:rsidRPr="00F07AA7" w:rsidRDefault="00D1408B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45744E2D" w14:textId="5B989B9A" w:rsidR="00D1408B" w:rsidRPr="00F07AA7" w:rsidRDefault="00D1408B" w:rsidP="00D1408B">
      <w:pPr>
        <w:spacing w:line="360" w:lineRule="auto"/>
        <w:jc w:val="both"/>
        <w:rPr>
          <w:rFonts w:ascii="Arial" w:hAnsi="Arial" w:cs="Arial"/>
          <w:sz w:val="28"/>
        </w:rPr>
      </w:pPr>
      <w:r w:rsidRPr="00F07AA7">
        <w:rPr>
          <w:rFonts w:ascii="Arial" w:hAnsi="Arial" w:cs="Arial"/>
          <w:sz w:val="24"/>
        </w:rPr>
        <w:t>Explica claramente la razón por la cual se realiza el proyecto</w:t>
      </w:r>
      <w:r w:rsidR="00F169D7">
        <w:rPr>
          <w:rFonts w:ascii="Arial" w:hAnsi="Arial" w:cs="Arial"/>
          <w:sz w:val="24"/>
        </w:rPr>
        <w:t>, (beneficios)</w:t>
      </w:r>
      <w:r w:rsidRPr="00F07AA7">
        <w:rPr>
          <w:rFonts w:ascii="Arial" w:hAnsi="Arial" w:cs="Arial"/>
          <w:sz w:val="24"/>
        </w:rPr>
        <w:t>.</w:t>
      </w:r>
    </w:p>
    <w:p w14:paraId="19E7F216" w14:textId="77777777" w:rsidR="001F07B5" w:rsidRPr="001F07B5" w:rsidRDefault="001F07B5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723EF262" w14:textId="77777777" w:rsidR="00F07AA7" w:rsidRPr="004F469A" w:rsidRDefault="004F469A" w:rsidP="00D1408B">
      <w:pPr>
        <w:pStyle w:val="Ttulo2"/>
        <w:spacing w:before="0" w:line="360" w:lineRule="auto"/>
      </w:pPr>
      <w:bookmarkStart w:id="12" w:name="_Toc220347351"/>
      <w:r>
        <w:t xml:space="preserve">1.6 </w:t>
      </w:r>
      <w:r w:rsidR="00F07AA7" w:rsidRPr="004F469A">
        <w:t>Alcances</w:t>
      </w:r>
      <w:bookmarkEnd w:id="12"/>
    </w:p>
    <w:p w14:paraId="73E582DF" w14:textId="77777777" w:rsidR="00F07AA7" w:rsidRPr="001F07B5" w:rsidRDefault="00F07AA7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46DAAD28" w14:textId="77777777" w:rsidR="00F07AA7" w:rsidRPr="001F07B5" w:rsidRDefault="001F07B5" w:rsidP="00D1408B">
      <w:pPr>
        <w:spacing w:line="360" w:lineRule="auto"/>
        <w:jc w:val="both"/>
        <w:rPr>
          <w:rFonts w:ascii="Arial" w:hAnsi="Arial" w:cs="Arial"/>
          <w:sz w:val="28"/>
        </w:rPr>
      </w:pPr>
      <w:r w:rsidRPr="001F07B5">
        <w:rPr>
          <w:rFonts w:ascii="Arial" w:hAnsi="Arial" w:cs="Arial"/>
          <w:sz w:val="24"/>
        </w:rPr>
        <w:t>Defina la cobertura e impacto del proyecto.</w:t>
      </w:r>
    </w:p>
    <w:p w14:paraId="4E31B305" w14:textId="77777777" w:rsidR="001F07B5" w:rsidRPr="001F07B5" w:rsidRDefault="001F07B5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63AD9856" w14:textId="77777777" w:rsidR="00F07AA7" w:rsidRPr="004F469A" w:rsidRDefault="004F469A" w:rsidP="00D1408B">
      <w:pPr>
        <w:pStyle w:val="Ttulo2"/>
        <w:spacing w:before="0" w:line="360" w:lineRule="auto"/>
      </w:pPr>
      <w:bookmarkStart w:id="13" w:name="_Toc220347352"/>
      <w:r>
        <w:t xml:space="preserve">1.7 </w:t>
      </w:r>
      <w:r w:rsidR="00F07AA7" w:rsidRPr="004F469A">
        <w:t>Limitaciones</w:t>
      </w:r>
      <w:bookmarkEnd w:id="13"/>
    </w:p>
    <w:p w14:paraId="15BA0D10" w14:textId="77777777" w:rsidR="002176A4" w:rsidRPr="001F07B5" w:rsidRDefault="002176A4" w:rsidP="00D1408B">
      <w:pPr>
        <w:spacing w:line="360" w:lineRule="auto"/>
        <w:jc w:val="both"/>
        <w:rPr>
          <w:rFonts w:ascii="Arial" w:hAnsi="Arial" w:cs="Arial"/>
          <w:sz w:val="28"/>
        </w:rPr>
      </w:pPr>
    </w:p>
    <w:p w14:paraId="1D93CEEB" w14:textId="77777777" w:rsidR="001F07B5" w:rsidRPr="001F07B5" w:rsidRDefault="001F07B5" w:rsidP="00D1408B">
      <w:pPr>
        <w:spacing w:line="360" w:lineRule="auto"/>
        <w:jc w:val="both"/>
        <w:rPr>
          <w:rFonts w:ascii="Arial" w:hAnsi="Arial" w:cs="Arial"/>
          <w:sz w:val="28"/>
        </w:rPr>
      </w:pPr>
      <w:r w:rsidRPr="001F07B5">
        <w:rPr>
          <w:rFonts w:ascii="Arial" w:hAnsi="Arial" w:cs="Arial"/>
          <w:sz w:val="24"/>
        </w:rPr>
        <w:t>Describa las situaciones no controlables que afectan al desarrollo del proyecto. (obstáculos, restricciones, inconvenientes, barreras, etc.)</w:t>
      </w:r>
    </w:p>
    <w:p w14:paraId="4A75D860" w14:textId="77777777" w:rsidR="002176A4" w:rsidRDefault="002176A4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25FAADE6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1CEE0DEC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7398E781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4BF638B9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3FEAEA99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3236BDCF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791C79F3" w14:textId="77777777" w:rsidR="000162D0" w:rsidRDefault="000162D0" w:rsidP="002176A4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547F519E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336AFB6F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2A3C8D6B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700A0F45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4CF8BC42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7D5B02EB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278BF47F" w14:textId="77777777" w:rsidR="000E21F4" w:rsidRDefault="000E21F4" w:rsidP="000162D0">
      <w:pPr>
        <w:spacing w:line="360" w:lineRule="auto"/>
        <w:ind w:right="584"/>
        <w:jc w:val="center"/>
        <w:rPr>
          <w:rFonts w:ascii="Arial" w:hAnsi="Arial" w:cs="Arial"/>
          <w:b/>
          <w:sz w:val="28"/>
        </w:rPr>
      </w:pPr>
    </w:p>
    <w:p w14:paraId="19BC88A1" w14:textId="70D25A28" w:rsidR="009143DF" w:rsidRPr="009143DF" w:rsidRDefault="009143DF" w:rsidP="009143DF">
      <w:pPr>
        <w:pStyle w:val="Ttulo1"/>
        <w:tabs>
          <w:tab w:val="center" w:pos="4560"/>
          <w:tab w:val="left" w:pos="6690"/>
        </w:tabs>
        <w:jc w:val="left"/>
      </w:pPr>
      <w:bookmarkStart w:id="14" w:name="_Toc220347353"/>
      <w:r>
        <w:lastRenderedPageBreak/>
        <w:tab/>
      </w:r>
      <w:r w:rsidR="000162D0">
        <w:t>C</w:t>
      </w:r>
      <w:bookmarkEnd w:id="14"/>
      <w:r>
        <w:t>apítulo 2 Marco teórico</w:t>
      </w:r>
      <w:r>
        <w:tab/>
      </w:r>
    </w:p>
    <w:p w14:paraId="4DF9D729" w14:textId="77777777" w:rsidR="000162D0" w:rsidRPr="000162D0" w:rsidRDefault="000162D0" w:rsidP="000162D0">
      <w:pPr>
        <w:spacing w:line="360" w:lineRule="auto"/>
        <w:ind w:right="584"/>
        <w:jc w:val="both"/>
        <w:rPr>
          <w:rFonts w:ascii="Arial" w:hAnsi="Arial" w:cs="Arial"/>
          <w:sz w:val="28"/>
        </w:rPr>
      </w:pPr>
    </w:p>
    <w:p w14:paraId="04C01C83" w14:textId="77777777" w:rsidR="00A67F35" w:rsidRDefault="000162D0" w:rsidP="00C400BE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0162D0">
        <w:rPr>
          <w:rFonts w:ascii="Arial" w:hAnsi="Arial" w:cs="Arial"/>
          <w:sz w:val="24"/>
          <w:lang w:val="es-MX"/>
        </w:rPr>
        <w:t xml:space="preserve">El marco teórico es integrar el tema de la investigación con las teorías, enfoques teóricos, estudios y antecedentes en general que se refieren al problema de investigación. </w:t>
      </w:r>
    </w:p>
    <w:p w14:paraId="59126E2F" w14:textId="77777777" w:rsidR="00C400BE" w:rsidRDefault="00C400BE" w:rsidP="00C400BE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3319DB70" w14:textId="77777777" w:rsidR="000162D0" w:rsidRPr="000E21F4" w:rsidRDefault="000162D0" w:rsidP="00D1408B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162D0">
        <w:rPr>
          <w:rFonts w:ascii="Arial" w:hAnsi="Arial" w:cs="Arial"/>
          <w:sz w:val="24"/>
          <w:lang w:val="es-MX"/>
        </w:rPr>
        <w:t xml:space="preserve">El contenido debe ser máximo de quince cuartillas y debe estar debidamente referenciado con un mínimo de 5 referencias bibliográficas y/o electrónicas de páginas con </w:t>
      </w:r>
      <w:r w:rsidRPr="000E21F4">
        <w:rPr>
          <w:rFonts w:ascii="Arial" w:hAnsi="Arial" w:cs="Arial"/>
          <w:sz w:val="24"/>
          <w:szCs w:val="24"/>
          <w:lang w:val="es-MX"/>
        </w:rPr>
        <w:t xml:space="preserve">reconocimiento y credibilidad. </w:t>
      </w:r>
    </w:p>
    <w:p w14:paraId="7ACBC69C" w14:textId="77777777" w:rsidR="00A67F35" w:rsidRPr="000E21F4" w:rsidRDefault="00A67F35" w:rsidP="000E21F4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768F414F" w14:textId="77777777" w:rsidR="00A67F35" w:rsidRPr="000E21F4" w:rsidRDefault="00A67F35" w:rsidP="000E21F4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70C9709A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7AF1BC5A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26D3C501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25397807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28BE7505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2D9BF771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53706D7C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1B251A2C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7969C194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6934426D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14E52C96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36EC39EE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1F772539" w14:textId="6017F7D6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128BB63F" w14:textId="14DB38C6" w:rsidR="000064C0" w:rsidRDefault="000064C0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391DCC03" w14:textId="77777777" w:rsidR="000064C0" w:rsidRDefault="000064C0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38DBB34E" w14:textId="77777777" w:rsidR="00A67F35" w:rsidRDefault="00A67F35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50D9B049" w14:textId="77777777" w:rsidR="009143DF" w:rsidRDefault="009143DF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4A4CAED2" w14:textId="77777777" w:rsidR="009143DF" w:rsidRDefault="009143DF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2930803F" w14:textId="77777777" w:rsidR="009143DF" w:rsidRDefault="009143DF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5F58B3A5" w14:textId="77777777" w:rsidR="009143DF" w:rsidRDefault="009143DF" w:rsidP="00A67F35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</w:p>
    <w:p w14:paraId="5F7A88A2" w14:textId="4A9D602A" w:rsidR="00A67F35" w:rsidRDefault="000E21F4" w:rsidP="004F469A">
      <w:pPr>
        <w:pStyle w:val="Ttulo1"/>
        <w:rPr>
          <w:lang w:val="es-MX"/>
        </w:rPr>
      </w:pPr>
      <w:bookmarkStart w:id="15" w:name="_Toc220347354"/>
      <w:r>
        <w:rPr>
          <w:lang w:val="es-MX"/>
        </w:rPr>
        <w:lastRenderedPageBreak/>
        <w:t>C</w:t>
      </w:r>
      <w:bookmarkEnd w:id="15"/>
      <w:r w:rsidR="009143DF">
        <w:rPr>
          <w:lang w:val="es-MX"/>
        </w:rPr>
        <w:t>apítulo 3 Desarrollo</w:t>
      </w:r>
    </w:p>
    <w:p w14:paraId="7AD88BC2" w14:textId="77777777" w:rsidR="00A67F35" w:rsidRPr="00205B94" w:rsidRDefault="00A67F35" w:rsidP="00D1408B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0769AAB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205B94">
        <w:rPr>
          <w:rFonts w:ascii="Arial" w:eastAsia="Calibri" w:hAnsi="Arial" w:cs="Arial"/>
          <w:sz w:val="24"/>
          <w:szCs w:val="24"/>
          <w:lang w:val="es-MX"/>
        </w:rPr>
        <w:t>A continuación, se describen los problemas y las actividades realizadas para cada uno de éstos, durante el proyecto de residencia para el logro del objetivo general.</w:t>
      </w:r>
    </w:p>
    <w:p w14:paraId="41188270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6450E73D" w14:textId="77777777" w:rsidR="00205B94" w:rsidRPr="00205B94" w:rsidRDefault="00205B94" w:rsidP="00D1408B">
      <w:pPr>
        <w:pStyle w:val="Ttulo2"/>
        <w:spacing w:before="0" w:line="360" w:lineRule="auto"/>
        <w:rPr>
          <w:rFonts w:eastAsia="Calibri"/>
          <w:lang w:val="es-MX"/>
        </w:rPr>
      </w:pPr>
      <w:bookmarkStart w:id="16" w:name="_Toc220347355"/>
      <w:r w:rsidRPr="00205B94">
        <w:rPr>
          <w:rFonts w:eastAsia="Calibri"/>
          <w:lang w:val="es-MX"/>
        </w:rPr>
        <w:t>3.1 Problema 1</w:t>
      </w:r>
      <w:bookmarkEnd w:id="16"/>
    </w:p>
    <w:p w14:paraId="0EC40639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112F843D" w14:textId="77777777" w:rsidR="00205B94" w:rsidRP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17" w:name="_Toc220347356"/>
      <w:r w:rsidRPr="00205B94">
        <w:rPr>
          <w:rFonts w:eastAsia="Calibri"/>
          <w:lang w:val="es-MX"/>
        </w:rPr>
        <w:t>3.1.1 Análisis de la situación actual para el Problema 1</w:t>
      </w:r>
      <w:bookmarkEnd w:id="17"/>
    </w:p>
    <w:p w14:paraId="66F0CF3B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3A0CA19B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11A09785" w14:textId="77777777" w:rsidR="00205B94" w:rsidRP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18" w:name="_Toc220347357"/>
      <w:r w:rsidRPr="00205B94">
        <w:rPr>
          <w:rFonts w:eastAsia="Calibri"/>
          <w:lang w:val="es-MX"/>
        </w:rPr>
        <w:t>3.1.2 Elaboración de Propuestas de Solución para el Problema 1</w:t>
      </w:r>
      <w:bookmarkEnd w:id="18"/>
      <w:r w:rsidRPr="00205B94">
        <w:rPr>
          <w:rFonts w:eastAsia="Calibri"/>
          <w:lang w:val="es-MX"/>
        </w:rPr>
        <w:t xml:space="preserve"> </w:t>
      </w:r>
    </w:p>
    <w:p w14:paraId="58E1857C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25E6294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19F89B17" w14:textId="77777777" w:rsidR="00205B94" w:rsidRP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19" w:name="_Toc220347358"/>
      <w:r w:rsidRPr="00205B94">
        <w:rPr>
          <w:rFonts w:eastAsia="Calibri"/>
          <w:lang w:val="es-MX"/>
        </w:rPr>
        <w:t>3.1.3 Implementación de Propuestas / Cambios en las áreas o procesos para el Problema 1</w:t>
      </w:r>
      <w:bookmarkEnd w:id="19"/>
    </w:p>
    <w:p w14:paraId="7162743B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6E1B3A22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59229E2" w14:textId="77777777" w:rsid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20" w:name="_Toc220347359"/>
      <w:r w:rsidRPr="00205B94">
        <w:rPr>
          <w:rFonts w:eastAsia="Calibri"/>
          <w:lang w:val="es-MX"/>
        </w:rPr>
        <w:t>3.1.4 Evaluación, seguimiento de cambios implementados para el Problema 1</w:t>
      </w:r>
      <w:bookmarkEnd w:id="20"/>
    </w:p>
    <w:p w14:paraId="735D7C92" w14:textId="77777777" w:rsidR="00D1408B" w:rsidRDefault="00D1408B" w:rsidP="00D1408B">
      <w:pPr>
        <w:spacing w:line="360" w:lineRule="auto"/>
        <w:jc w:val="both"/>
        <w:rPr>
          <w:lang w:val="es-MX"/>
        </w:rPr>
      </w:pPr>
    </w:p>
    <w:p w14:paraId="3D2F027B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4F7EFC74" w14:textId="77777777" w:rsidR="00205B94" w:rsidRPr="00205B94" w:rsidRDefault="00205B94" w:rsidP="00D1408B">
      <w:pPr>
        <w:pStyle w:val="Ttulo2"/>
        <w:spacing w:before="0" w:line="360" w:lineRule="auto"/>
        <w:rPr>
          <w:rFonts w:eastAsia="Calibri"/>
          <w:lang w:val="es-MX"/>
        </w:rPr>
      </w:pPr>
      <w:bookmarkStart w:id="21" w:name="_Toc220347360"/>
      <w:r>
        <w:rPr>
          <w:rFonts w:eastAsia="Calibri"/>
          <w:lang w:val="es-MX"/>
        </w:rPr>
        <w:t>3.2 Problema 2</w:t>
      </w:r>
      <w:bookmarkEnd w:id="21"/>
    </w:p>
    <w:p w14:paraId="55A7CAD3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11CF4F1" w14:textId="77777777" w:rsidR="00205B94" w:rsidRP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22" w:name="_Toc220347361"/>
      <w:r>
        <w:rPr>
          <w:rFonts w:eastAsia="Calibri"/>
          <w:lang w:val="es-MX"/>
        </w:rPr>
        <w:t>3.2</w:t>
      </w:r>
      <w:r w:rsidRPr="00205B94">
        <w:rPr>
          <w:rFonts w:eastAsia="Calibri"/>
          <w:lang w:val="es-MX"/>
        </w:rPr>
        <w:t xml:space="preserve">.1 Análisis de la situación </w:t>
      </w:r>
      <w:r>
        <w:rPr>
          <w:rFonts w:eastAsia="Calibri"/>
          <w:lang w:val="es-MX"/>
        </w:rPr>
        <w:t>actual para el Problema 2</w:t>
      </w:r>
      <w:bookmarkEnd w:id="22"/>
    </w:p>
    <w:p w14:paraId="6EED97CA" w14:textId="77777777" w:rsidR="00D1408B" w:rsidRDefault="00D1408B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108487CA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475A1A90" w14:textId="77777777" w:rsidR="00205B94" w:rsidRP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23" w:name="_Toc220347362"/>
      <w:r>
        <w:rPr>
          <w:rFonts w:eastAsia="Calibri"/>
          <w:lang w:val="es-MX"/>
        </w:rPr>
        <w:t>3.2</w:t>
      </w:r>
      <w:r w:rsidRPr="00205B94">
        <w:rPr>
          <w:rFonts w:eastAsia="Calibri"/>
          <w:lang w:val="es-MX"/>
        </w:rPr>
        <w:t>.2 Elaboración de Propuestas</w:t>
      </w:r>
      <w:r>
        <w:rPr>
          <w:rFonts w:eastAsia="Calibri"/>
          <w:lang w:val="es-MX"/>
        </w:rPr>
        <w:t xml:space="preserve"> de Solución para el Problema 2</w:t>
      </w:r>
      <w:bookmarkEnd w:id="23"/>
    </w:p>
    <w:p w14:paraId="66B9D968" w14:textId="77777777" w:rsidR="00D1408B" w:rsidRDefault="00D1408B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39A1C55" w14:textId="47285EE3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2CD1576" w14:textId="40BD3864" w:rsidR="000064C0" w:rsidRDefault="000064C0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36293D27" w14:textId="77777777" w:rsidR="000064C0" w:rsidRPr="00205B94" w:rsidRDefault="000064C0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A3DE21D" w14:textId="77777777" w:rsidR="00205B94" w:rsidRPr="00205B94" w:rsidRDefault="00205B94" w:rsidP="00D1408B">
      <w:pPr>
        <w:pStyle w:val="Ttulo3"/>
        <w:spacing w:before="0" w:line="360" w:lineRule="auto"/>
        <w:rPr>
          <w:rFonts w:eastAsia="Calibri"/>
          <w:lang w:val="es-MX"/>
        </w:rPr>
      </w:pPr>
      <w:bookmarkStart w:id="24" w:name="_Toc220347363"/>
      <w:r w:rsidRPr="00205B94">
        <w:rPr>
          <w:rFonts w:eastAsia="Calibri"/>
          <w:lang w:val="es-MX"/>
        </w:rPr>
        <w:lastRenderedPageBreak/>
        <w:t>3.</w:t>
      </w:r>
      <w:r>
        <w:rPr>
          <w:rFonts w:eastAsia="Calibri"/>
          <w:lang w:val="es-MX"/>
        </w:rPr>
        <w:t>2</w:t>
      </w:r>
      <w:r w:rsidRPr="00205B94">
        <w:rPr>
          <w:rFonts w:eastAsia="Calibri"/>
          <w:lang w:val="es-MX"/>
        </w:rPr>
        <w:t>.3 Implementación de Propuestas / Cambios en las áre</w:t>
      </w:r>
      <w:r>
        <w:rPr>
          <w:rFonts w:eastAsia="Calibri"/>
          <w:lang w:val="es-MX"/>
        </w:rPr>
        <w:t>as o procesos para el Problema 2</w:t>
      </w:r>
      <w:bookmarkEnd w:id="24"/>
    </w:p>
    <w:p w14:paraId="33185F68" w14:textId="77777777" w:rsidR="00D1408B" w:rsidRDefault="00D1408B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9CB545A" w14:textId="77777777" w:rsidR="00205B94" w:rsidRP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86FB6DE" w14:textId="77777777" w:rsidR="00205B94" w:rsidRPr="00205B94" w:rsidRDefault="00205B94" w:rsidP="00D1408B">
      <w:pPr>
        <w:pStyle w:val="Ttulo3"/>
        <w:spacing w:before="0" w:line="360" w:lineRule="auto"/>
        <w:rPr>
          <w:lang w:val="es-MX"/>
        </w:rPr>
      </w:pPr>
      <w:bookmarkStart w:id="25" w:name="_Toc220347364"/>
      <w:r>
        <w:rPr>
          <w:rFonts w:eastAsia="Calibri"/>
          <w:lang w:val="es-MX"/>
        </w:rPr>
        <w:t>3.2</w:t>
      </w:r>
      <w:r w:rsidRPr="00205B94">
        <w:rPr>
          <w:rFonts w:eastAsia="Calibri"/>
          <w:lang w:val="es-MX"/>
        </w:rPr>
        <w:t xml:space="preserve">.4 Evaluación, seguimiento de cambios </w:t>
      </w:r>
      <w:r>
        <w:rPr>
          <w:rFonts w:eastAsia="Calibri"/>
          <w:lang w:val="es-MX"/>
        </w:rPr>
        <w:t>implementados para el Problema 2</w:t>
      </w:r>
      <w:bookmarkEnd w:id="25"/>
    </w:p>
    <w:p w14:paraId="70C748FF" w14:textId="77777777" w:rsidR="00D1408B" w:rsidRDefault="00D1408B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7C232792" w14:textId="77777777" w:rsidR="00D1408B" w:rsidRDefault="00D1408B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6BB2178E" w14:textId="77777777" w:rsidR="00205B94" w:rsidRDefault="00205B94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4A70E2">
        <w:rPr>
          <w:rFonts w:ascii="Arial" w:eastAsia="Calibri" w:hAnsi="Arial" w:cs="Arial"/>
          <w:sz w:val="24"/>
          <w:szCs w:val="24"/>
          <w:lang w:val="es-MX"/>
        </w:rPr>
        <w:t>El número de problemas depende de cada proyecto, así como el número de propuestas, cambios y evaluaciones.</w:t>
      </w:r>
    </w:p>
    <w:p w14:paraId="2A3E84D2" w14:textId="77777777" w:rsidR="00533F2E" w:rsidRDefault="00533F2E" w:rsidP="00533F2E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3B7A24DC" w14:textId="77777777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57E4EB14" w14:textId="77777777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041B5255" w14:textId="77777777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27324838" w14:textId="77777777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4F094ECE" w14:textId="77777777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33211319" w14:textId="77777777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16E66CE4" w14:textId="361C62FF" w:rsidR="000E21F4" w:rsidRDefault="000E21F4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7A0E8E99" w14:textId="1B818C1B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53E8997C" w14:textId="4D0CC729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7E414370" w14:textId="4FFDFAFB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5D924DF7" w14:textId="44B4061A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495ADCF3" w14:textId="7E8399D2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19B0FFDB" w14:textId="460C540C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6201379C" w14:textId="238FFAE5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6598DE62" w14:textId="008449D4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6E11044F" w14:textId="4744AD78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30BFA033" w14:textId="77777777" w:rsidR="000064C0" w:rsidRDefault="000064C0" w:rsidP="00533F2E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20EC3342" w14:textId="72470766" w:rsidR="00533F2E" w:rsidRPr="00533F2E" w:rsidRDefault="00533F2E" w:rsidP="004F469A">
      <w:pPr>
        <w:pStyle w:val="Ttulo1"/>
        <w:rPr>
          <w:rFonts w:eastAsia="Calibri"/>
          <w:lang w:val="es-MX"/>
        </w:rPr>
      </w:pPr>
      <w:bookmarkStart w:id="26" w:name="_Toc220347365"/>
      <w:r w:rsidRPr="00533F2E">
        <w:rPr>
          <w:rFonts w:eastAsia="Calibri"/>
          <w:lang w:val="es-MX"/>
        </w:rPr>
        <w:lastRenderedPageBreak/>
        <w:t>C</w:t>
      </w:r>
      <w:bookmarkEnd w:id="26"/>
      <w:r w:rsidR="009143DF">
        <w:rPr>
          <w:rFonts w:eastAsia="Calibri"/>
          <w:lang w:val="es-MX"/>
        </w:rPr>
        <w:t>apítulo 4 Resultados</w:t>
      </w:r>
    </w:p>
    <w:p w14:paraId="207728F2" w14:textId="77777777" w:rsidR="00533F2E" w:rsidRPr="00533F2E" w:rsidRDefault="00533F2E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166A87B6" w14:textId="77777777" w:rsidR="00533F2E" w:rsidRPr="00533F2E" w:rsidRDefault="00533F2E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3F2E">
        <w:rPr>
          <w:rFonts w:ascii="Arial" w:hAnsi="Arial" w:cs="Arial"/>
          <w:sz w:val="24"/>
          <w:szCs w:val="24"/>
        </w:rPr>
        <w:t>Incluye las evidencias, análisis e interpretación de los resultados, que demuestre que los objetivos específicos planteados se han logrado, (planos, gráficas, prototipos, maquetas, programas, entre otros), es necesario mostrar evidencias del desarrollo del proyecto.</w:t>
      </w:r>
    </w:p>
    <w:p w14:paraId="0FE502A6" w14:textId="77777777" w:rsidR="00533F2E" w:rsidRPr="00533F2E" w:rsidRDefault="00533F2E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3F2E">
        <w:rPr>
          <w:rFonts w:ascii="Arial" w:hAnsi="Arial" w:cs="Arial"/>
          <w:sz w:val="24"/>
          <w:szCs w:val="24"/>
        </w:rPr>
        <w:t>En la redacción del informe se mencionan ordenándolos cronológicamente de acuerdo a los problemas establecidos, a continuación, se muestra una sugerencia.</w:t>
      </w:r>
    </w:p>
    <w:p w14:paraId="5FA35040" w14:textId="77777777" w:rsidR="00533F2E" w:rsidRPr="00533F2E" w:rsidRDefault="00533F2E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4A9F10" w14:textId="77777777" w:rsidR="00533F2E" w:rsidRPr="00533F2E" w:rsidRDefault="00533F2E" w:rsidP="00D1408B">
      <w:pPr>
        <w:pStyle w:val="Ttulo2"/>
        <w:spacing w:before="0" w:line="360" w:lineRule="auto"/>
      </w:pPr>
      <w:bookmarkStart w:id="27" w:name="_Toc220347366"/>
      <w:r w:rsidRPr="00533F2E">
        <w:t>4.1 Resultados para el Problema 1</w:t>
      </w:r>
      <w:bookmarkEnd w:id="27"/>
    </w:p>
    <w:p w14:paraId="24C4ED4D" w14:textId="77777777" w:rsidR="00533F2E" w:rsidRDefault="00533F2E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0AE0A28" w14:textId="77777777" w:rsidR="00533F2E" w:rsidRDefault="00533F2E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4FC87713" w14:textId="77777777" w:rsidR="00533F2E" w:rsidRPr="00533F2E" w:rsidRDefault="00533F2E" w:rsidP="00D1408B">
      <w:pPr>
        <w:pStyle w:val="Ttulo2"/>
        <w:spacing w:before="0" w:line="360" w:lineRule="auto"/>
      </w:pPr>
      <w:bookmarkStart w:id="28" w:name="_Toc220347367"/>
      <w:r w:rsidRPr="00533F2E">
        <w:t>4.2 Resultados para el Problema 2</w:t>
      </w:r>
      <w:bookmarkEnd w:id="28"/>
    </w:p>
    <w:p w14:paraId="588CE5DF" w14:textId="77777777" w:rsidR="00533F2E" w:rsidRDefault="00533F2E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43E10E89" w14:textId="77777777" w:rsidR="00533F2E" w:rsidRDefault="00533F2E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BF76B06" w14:textId="77777777" w:rsidR="00533F2E" w:rsidRPr="00533F2E" w:rsidRDefault="00533F2E" w:rsidP="00D1408B">
      <w:pPr>
        <w:pStyle w:val="Ttulo2"/>
        <w:spacing w:before="0" w:line="360" w:lineRule="auto"/>
      </w:pPr>
      <w:bookmarkStart w:id="29" w:name="_Toc220347368"/>
      <w:r w:rsidRPr="00533F2E">
        <w:t>4.3 Resultados para el Problema 3</w:t>
      </w:r>
      <w:bookmarkEnd w:id="29"/>
    </w:p>
    <w:p w14:paraId="4DD18312" w14:textId="77777777" w:rsidR="00533F2E" w:rsidRDefault="00533F2E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42F3CF95" w14:textId="77777777" w:rsidR="00864703" w:rsidRDefault="00864703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1E6F6311" w14:textId="77777777" w:rsidR="00864703" w:rsidRDefault="00864703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32385825" w14:textId="77777777" w:rsidR="00864703" w:rsidRDefault="00864703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369A5C88" w14:textId="77777777" w:rsidR="00864703" w:rsidRDefault="00864703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5ADCA61F" w14:textId="77777777" w:rsidR="00864703" w:rsidRDefault="00864703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5DDDCF7F" w14:textId="77777777" w:rsidR="00864703" w:rsidRDefault="00864703" w:rsidP="00D1408B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14:paraId="216E2BFB" w14:textId="110BD53F" w:rsidR="000E21F4" w:rsidRDefault="000E21F4" w:rsidP="00D1408B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0E008837" w14:textId="45764D8B" w:rsidR="000064C0" w:rsidRDefault="000064C0" w:rsidP="00D1408B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6689A3BD" w14:textId="495B661F" w:rsidR="000064C0" w:rsidRDefault="000064C0" w:rsidP="00D1408B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526992A5" w14:textId="372BA68C" w:rsidR="000064C0" w:rsidRDefault="000064C0" w:rsidP="00D1408B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20A12433" w14:textId="77777777" w:rsidR="000064C0" w:rsidRDefault="000064C0" w:rsidP="00D1408B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1A9A04CB" w14:textId="77777777" w:rsidR="000E21F4" w:rsidRDefault="000E21F4" w:rsidP="00864703">
      <w:pPr>
        <w:spacing w:line="360" w:lineRule="auto"/>
        <w:jc w:val="center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55AF32DE" w14:textId="3D3F4F62" w:rsidR="009143DF" w:rsidRPr="009143DF" w:rsidRDefault="00864703" w:rsidP="009143DF">
      <w:pPr>
        <w:pStyle w:val="Ttulo1"/>
        <w:rPr>
          <w:rFonts w:eastAsia="Calibri"/>
          <w:lang w:val="es-MX"/>
        </w:rPr>
      </w:pPr>
      <w:bookmarkStart w:id="30" w:name="_Toc220347369"/>
      <w:r w:rsidRPr="00533F2E">
        <w:rPr>
          <w:rFonts w:eastAsia="Calibri"/>
          <w:lang w:val="es-MX"/>
        </w:rPr>
        <w:lastRenderedPageBreak/>
        <w:t>C</w:t>
      </w:r>
      <w:bookmarkEnd w:id="30"/>
      <w:r w:rsidR="009143DF">
        <w:rPr>
          <w:rFonts w:eastAsia="Calibri"/>
          <w:lang w:val="es-MX"/>
        </w:rPr>
        <w:t xml:space="preserve">apítulo 5 Conclusiones  </w:t>
      </w:r>
    </w:p>
    <w:p w14:paraId="744922BB" w14:textId="77777777" w:rsidR="00864703" w:rsidRPr="00864703" w:rsidRDefault="00864703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34C64B15" w14:textId="77777777" w:rsidR="00864703" w:rsidRPr="00864703" w:rsidRDefault="00864703" w:rsidP="00D1408B">
      <w:pPr>
        <w:pStyle w:val="Ttulo2"/>
        <w:spacing w:before="0" w:line="360" w:lineRule="auto"/>
      </w:pPr>
      <w:bookmarkStart w:id="31" w:name="_Toc220347370"/>
      <w:r>
        <w:t>5.1 C</w:t>
      </w:r>
      <w:r w:rsidRPr="00864703">
        <w:t>onclusiones</w:t>
      </w:r>
      <w:bookmarkEnd w:id="31"/>
    </w:p>
    <w:p w14:paraId="363B34E1" w14:textId="77777777" w:rsidR="00864703" w:rsidRPr="00864703" w:rsidRDefault="00864703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86863D2" w14:textId="77777777" w:rsidR="00864703" w:rsidRPr="00864703" w:rsidRDefault="00864703" w:rsidP="00D1408B">
      <w:pPr>
        <w:spacing w:line="360" w:lineRule="auto"/>
        <w:jc w:val="both"/>
        <w:rPr>
          <w:rFonts w:ascii="Arial" w:hAnsi="Arial" w:cs="Arial"/>
          <w:sz w:val="24"/>
        </w:rPr>
      </w:pPr>
      <w:r w:rsidRPr="00864703">
        <w:rPr>
          <w:rFonts w:ascii="Arial" w:hAnsi="Arial" w:cs="Arial"/>
          <w:sz w:val="24"/>
        </w:rPr>
        <w:t>Se hace referencia a los resultados obtenidos comparados con los objetivos planteados en el desarrollo de su residencia.</w:t>
      </w:r>
    </w:p>
    <w:p w14:paraId="77CA3F16" w14:textId="77777777" w:rsidR="00864703" w:rsidRPr="00864703" w:rsidRDefault="00864703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24E319FE" w14:textId="77777777" w:rsidR="00864703" w:rsidRPr="00864703" w:rsidRDefault="00864703" w:rsidP="00D1408B">
      <w:pPr>
        <w:pStyle w:val="Ttulo2"/>
        <w:spacing w:before="0" w:line="360" w:lineRule="auto"/>
      </w:pPr>
      <w:bookmarkStart w:id="32" w:name="_Toc220347371"/>
      <w:r>
        <w:t>5.2 R</w:t>
      </w:r>
      <w:r w:rsidRPr="00864703">
        <w:t>ecomendaciones</w:t>
      </w:r>
      <w:bookmarkEnd w:id="32"/>
    </w:p>
    <w:p w14:paraId="3768E770" w14:textId="77777777" w:rsidR="00864703" w:rsidRPr="00864703" w:rsidRDefault="00864703" w:rsidP="00D1408B">
      <w:pPr>
        <w:spacing w:line="360" w:lineRule="auto"/>
        <w:ind w:firstLine="709"/>
        <w:jc w:val="both"/>
        <w:rPr>
          <w:rFonts w:ascii="Arial" w:hAnsi="Arial" w:cs="Arial"/>
          <w:sz w:val="24"/>
        </w:rPr>
      </w:pPr>
    </w:p>
    <w:p w14:paraId="4E837613" w14:textId="77777777" w:rsidR="00864703" w:rsidRDefault="00864703" w:rsidP="00D1408B">
      <w:pPr>
        <w:spacing w:line="360" w:lineRule="auto"/>
        <w:jc w:val="both"/>
        <w:rPr>
          <w:rFonts w:ascii="Arial" w:hAnsi="Arial" w:cs="Arial"/>
          <w:sz w:val="24"/>
        </w:rPr>
      </w:pPr>
      <w:r w:rsidRPr="00864703">
        <w:rPr>
          <w:rFonts w:ascii="Arial" w:hAnsi="Arial" w:cs="Arial"/>
          <w:sz w:val="24"/>
        </w:rPr>
        <w:t>Mencione en viñetas las sugerencias para la continuidad del proyecto o posibilidades de mejoras detectadas (áreas de oportunidad).</w:t>
      </w:r>
    </w:p>
    <w:p w14:paraId="24558E32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013CDF19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74767C6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2964D86B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CCF5CC6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5A26D63B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EF583C5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4BCCCEC5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0B2529DF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2BC3FC5F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8B5905F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08704769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567031C7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293286B2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1266279E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740AA0C7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56C6DDF7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263E2752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</w:rPr>
      </w:pPr>
    </w:p>
    <w:p w14:paraId="39773F6B" w14:textId="77777777" w:rsidR="000E21F4" w:rsidRDefault="000E21F4" w:rsidP="00D1408B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2EC8C26A" w14:textId="77777777" w:rsidR="000E21F4" w:rsidRDefault="000E21F4" w:rsidP="000E21F4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14:paraId="66D72E7A" w14:textId="56C58037" w:rsidR="000E21F4" w:rsidRDefault="009143DF" w:rsidP="004F469A">
      <w:pPr>
        <w:pStyle w:val="Ttulo1"/>
      </w:pPr>
      <w:r>
        <w:lastRenderedPageBreak/>
        <w:t>Capítulo 6 Competencias desarrolladas</w:t>
      </w:r>
    </w:p>
    <w:p w14:paraId="681EF395" w14:textId="77777777" w:rsidR="000E21F4" w:rsidRPr="000E21F4" w:rsidRDefault="000E21F4" w:rsidP="000E21F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37F3D" w14:textId="77777777" w:rsidR="000E21F4" w:rsidRPr="000E21F4" w:rsidRDefault="000E21F4" w:rsidP="004F469A">
      <w:pPr>
        <w:pStyle w:val="Ttulo2"/>
      </w:pPr>
      <w:bookmarkStart w:id="33" w:name="_Toc220347373"/>
      <w:r w:rsidRPr="000E21F4">
        <w:t>6.1 Específicas</w:t>
      </w:r>
      <w:bookmarkEnd w:id="33"/>
    </w:p>
    <w:p w14:paraId="17E4EE0D" w14:textId="77777777" w:rsidR="000E21F4" w:rsidRPr="000E21F4" w:rsidRDefault="000E21F4" w:rsidP="000E21F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8D269D" w14:textId="77777777" w:rsidR="000E21F4" w:rsidRPr="000E21F4" w:rsidRDefault="000E21F4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Definen una cualificación profesional concreta al sujeto en formación, es decir, saberes, quehaceres y manejo de tecnologías propias de un campo profesional específico.</w:t>
      </w:r>
    </w:p>
    <w:p w14:paraId="760F3038" w14:textId="77777777" w:rsidR="000E21F4" w:rsidRPr="000E21F4" w:rsidRDefault="000E21F4" w:rsidP="000E21F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FB9D6B8" w14:textId="77777777" w:rsidR="000E21F4" w:rsidRPr="000E21F4" w:rsidRDefault="000E21F4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El saber hacer profesional consiste en:</w:t>
      </w:r>
    </w:p>
    <w:p w14:paraId="576F2CC8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Manejo de conocimientos relativos a la ciencia, la tecnología y las humanidades en un campo profesional específico.</w:t>
      </w:r>
    </w:p>
    <w:p w14:paraId="5F15C9A0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Conocimiento de las prácticas profesionales que se desarrollan, así como la evolución y trascendencia de la profesión.</w:t>
      </w:r>
    </w:p>
    <w:p w14:paraId="61E4D837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Utilización precisa de terminología, simbología e instrumentos, así como el uso de lenguajes, algoritmos heurísticos.</w:t>
      </w:r>
    </w:p>
    <w:p w14:paraId="23478EB3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Creación y diseño de apartados, máquinas y herramientas.</w:t>
      </w:r>
    </w:p>
    <w:p w14:paraId="0B3A1EE8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Planificación, establecimiento, organización y desarrollo de procesos de distinta índole.</w:t>
      </w:r>
    </w:p>
    <w:p w14:paraId="4FC04E65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Selección y uso de materiales, máquinas y herramientas.</w:t>
      </w:r>
    </w:p>
    <w:p w14:paraId="1F8C67AA" w14:textId="77777777" w:rsidR="000E21F4" w:rsidRP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Montaje de aparatos e instalaciones, así como dar solución a problemas productivos y tecnológicos.</w:t>
      </w:r>
    </w:p>
    <w:p w14:paraId="6871989B" w14:textId="77777777" w:rsidR="000E21F4" w:rsidRDefault="000E21F4" w:rsidP="000E21F4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Actuación profesional, trabajar en equipo, apreciar el conocimiento y los hábitos del trabajo, cultivar la precisión y la curiosidad, así como el entusiasmo y el interés en su quehacer profesional.</w:t>
      </w:r>
    </w:p>
    <w:p w14:paraId="68F866D2" w14:textId="77777777" w:rsidR="00D1408B" w:rsidRPr="000E21F4" w:rsidRDefault="00D1408B" w:rsidP="00D1408B">
      <w:pPr>
        <w:pStyle w:val="Prrafodelista"/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1C8D7170" w14:textId="77777777" w:rsidR="000E21F4" w:rsidRPr="000E21F4" w:rsidRDefault="000E21F4" w:rsidP="004F469A">
      <w:pPr>
        <w:pStyle w:val="Ttulo2"/>
      </w:pPr>
      <w:bookmarkStart w:id="34" w:name="_Toc220347374"/>
      <w:r w:rsidRPr="000E21F4">
        <w:t>6.2 Genéricas</w:t>
      </w:r>
      <w:bookmarkEnd w:id="34"/>
    </w:p>
    <w:p w14:paraId="7945A5C8" w14:textId="77777777" w:rsidR="000E21F4" w:rsidRPr="000E21F4" w:rsidRDefault="000E21F4" w:rsidP="000E21F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F5F086" w14:textId="77777777" w:rsidR="000E21F4" w:rsidRPr="000E21F4" w:rsidRDefault="000E21F4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Se pueden aplicar en un amplio campo de ocupaciones, condiciones y situaciones profesionales, dado que aportan las herramientas intelectuales y procedimentales básicas que necesitan los sujetos para analizar problemas, evaluar las estrategias, aplicar conocimientos a casos distintos y aportar soluciones adecuadas.</w:t>
      </w:r>
    </w:p>
    <w:p w14:paraId="19194316" w14:textId="77777777" w:rsidR="000E21F4" w:rsidRPr="000E21F4" w:rsidRDefault="000E21F4" w:rsidP="000E21F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lastRenderedPageBreak/>
        <w:t>Se pueden caracterizar tres tipos de competencias genéricas:</w:t>
      </w:r>
    </w:p>
    <w:p w14:paraId="792F66F3" w14:textId="77777777" w:rsidR="000E21F4" w:rsidRPr="000E21F4" w:rsidRDefault="000E21F4" w:rsidP="000E21F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A8D6ED1" w14:textId="77777777" w:rsidR="000E21F4" w:rsidRPr="000E21F4" w:rsidRDefault="000E21F4" w:rsidP="004F469A">
      <w:pPr>
        <w:pStyle w:val="Ttulo3"/>
      </w:pPr>
      <w:bookmarkStart w:id="35" w:name="_Toc220347375"/>
      <w:r w:rsidRPr="000E21F4">
        <w:t>6.2.1 Instrumentales</w:t>
      </w:r>
      <w:bookmarkEnd w:id="35"/>
    </w:p>
    <w:p w14:paraId="0EE10931" w14:textId="77777777" w:rsidR="000E21F4" w:rsidRPr="000E21F4" w:rsidRDefault="000E21F4" w:rsidP="000E21F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2A584B" w14:textId="77777777" w:rsidR="000E21F4" w:rsidRPr="000E21F4" w:rsidRDefault="000E21F4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Se relacionan con:</w:t>
      </w:r>
    </w:p>
    <w:p w14:paraId="758A17A0" w14:textId="77777777" w:rsidR="000E21F4" w:rsidRPr="000E21F4" w:rsidRDefault="000E21F4" w:rsidP="000E21F4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La comprensión y manipulación de ideas y pensamientos (conocimientos generales básicos y de la carrera)</w:t>
      </w:r>
    </w:p>
    <w:p w14:paraId="4DB941EC" w14:textId="77777777" w:rsidR="000E21F4" w:rsidRPr="000E21F4" w:rsidRDefault="000E21F4" w:rsidP="000E21F4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Metodologías para manipular el ambiente (organización, planificación), toma de decisiones, solución de problemas y organizar el tiempo y estrategias para el aprendizaje</w:t>
      </w:r>
    </w:p>
    <w:p w14:paraId="5722CAAF" w14:textId="77777777" w:rsidR="000E21F4" w:rsidRPr="000E21F4" w:rsidRDefault="000E21F4" w:rsidP="000E21F4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Las destrezas tecnológicas relacionadas con el uso de maquinaria y equipo, así como de las tecnologías de la información.</w:t>
      </w:r>
    </w:p>
    <w:p w14:paraId="6CC66E25" w14:textId="77777777" w:rsidR="000E21F4" w:rsidRDefault="000E21F4" w:rsidP="000E21F4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Destrezas lingüísticas (oral, escrita, segunda lengua), de investigación, de análisis y gestión de información de diversas fuentes, así como capacidad de síntesis.</w:t>
      </w:r>
    </w:p>
    <w:p w14:paraId="137C61BA" w14:textId="77777777" w:rsidR="005239EB" w:rsidRPr="000E21F4" w:rsidRDefault="005239EB" w:rsidP="00D1408B">
      <w:pPr>
        <w:pStyle w:val="Prrafodelista"/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25BDDFC8" w14:textId="77777777" w:rsidR="000E21F4" w:rsidRPr="000E21F4" w:rsidRDefault="000E21F4" w:rsidP="004F469A">
      <w:pPr>
        <w:pStyle w:val="Ttulo3"/>
      </w:pPr>
      <w:bookmarkStart w:id="36" w:name="_Toc220347376"/>
      <w:r w:rsidRPr="000E21F4">
        <w:t>6.2.2 Interpersonales</w:t>
      </w:r>
      <w:bookmarkEnd w:id="36"/>
    </w:p>
    <w:p w14:paraId="003ED2E1" w14:textId="77777777" w:rsidR="000E21F4" w:rsidRPr="000E21F4" w:rsidRDefault="000E21F4" w:rsidP="000E21F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52C9F57" w14:textId="77777777" w:rsidR="000E21F4" w:rsidRPr="000E21F4" w:rsidRDefault="000E21F4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Tienden a facilitar los procesos de interacción social y cooperación y se expresan en:</w:t>
      </w:r>
    </w:p>
    <w:p w14:paraId="1BE9766B" w14:textId="77777777" w:rsidR="000E21F4" w:rsidRPr="000E21F4" w:rsidRDefault="000E21F4" w:rsidP="000E21F4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La capacidad crítica y autocrítica</w:t>
      </w:r>
    </w:p>
    <w:p w14:paraId="6670B65B" w14:textId="77777777" w:rsidR="000E21F4" w:rsidRPr="000E21F4" w:rsidRDefault="000E21F4" w:rsidP="000E21F4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El trabajo en equipo interdisciplinario</w:t>
      </w:r>
    </w:p>
    <w:p w14:paraId="0D109FA9" w14:textId="77777777" w:rsidR="000E21F4" w:rsidRPr="000E21F4" w:rsidRDefault="000E21F4" w:rsidP="000E21F4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Las habilidades interpersonales</w:t>
      </w:r>
    </w:p>
    <w:p w14:paraId="51C9C30D" w14:textId="77777777" w:rsidR="000E21F4" w:rsidRPr="000E21F4" w:rsidRDefault="000E21F4" w:rsidP="000E21F4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La capacidad de comunicarse con profesionales de otras áreas</w:t>
      </w:r>
    </w:p>
    <w:p w14:paraId="444CAD74" w14:textId="77777777" w:rsidR="000E21F4" w:rsidRPr="000E21F4" w:rsidRDefault="000E21F4" w:rsidP="000E21F4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La habilidad para trabajar en un ambiente laboral</w:t>
      </w:r>
    </w:p>
    <w:p w14:paraId="4CA70BEA" w14:textId="77777777" w:rsidR="000E21F4" w:rsidRPr="000E21F4" w:rsidRDefault="000E21F4" w:rsidP="000E21F4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El compromiso ético</w:t>
      </w:r>
    </w:p>
    <w:p w14:paraId="3F80E281" w14:textId="77777777" w:rsidR="009C362C" w:rsidRDefault="009C362C" w:rsidP="000E21F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E7E482D" w14:textId="77777777" w:rsidR="000E21F4" w:rsidRDefault="000E21F4" w:rsidP="004F469A">
      <w:pPr>
        <w:pStyle w:val="Ttulo3"/>
      </w:pPr>
      <w:bookmarkStart w:id="37" w:name="_Toc220347377"/>
      <w:r w:rsidRPr="000E21F4">
        <w:t>6.2.3 Sistémicas</w:t>
      </w:r>
      <w:bookmarkEnd w:id="37"/>
    </w:p>
    <w:p w14:paraId="5DA3D3F7" w14:textId="77777777" w:rsidR="009C362C" w:rsidRPr="000E21F4" w:rsidRDefault="009C362C" w:rsidP="000E21F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07A0F7" w14:textId="77777777" w:rsidR="000E21F4" w:rsidRDefault="000E21F4" w:rsidP="00D140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Conciernen a los sistemas como totalidad, suponen una combinación de la comprensión, la sensibilidad y el conocimiento que permiten al individuo ver cómo las partes de un todo se relacionan, estructuran y agrupan, incluyen:</w:t>
      </w:r>
    </w:p>
    <w:p w14:paraId="4CB715B2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lastRenderedPageBreak/>
        <w:t>Habilidad de planificar como un todo y diseñar nuevos sistemas</w:t>
      </w:r>
    </w:p>
    <w:p w14:paraId="26C83225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Aplicar conocimientos a la práctica</w:t>
      </w:r>
    </w:p>
    <w:p w14:paraId="69387F2B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Aprender</w:t>
      </w:r>
    </w:p>
    <w:p w14:paraId="37738AA2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Adaptarse a nuevas situaciones</w:t>
      </w:r>
    </w:p>
    <w:p w14:paraId="669A45E9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Generar nuevas ideas (creatividad)</w:t>
      </w:r>
    </w:p>
    <w:p w14:paraId="4778EC69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Liderazgo</w:t>
      </w:r>
    </w:p>
    <w:p w14:paraId="05126026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Conocimiento de culturas y costumbres de otros países</w:t>
      </w:r>
    </w:p>
    <w:p w14:paraId="2CFF49C7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Habilidad para trabajar en forma autónoma</w:t>
      </w:r>
    </w:p>
    <w:p w14:paraId="58BE2511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Capacidad para diseñar y gestionar proyectos</w:t>
      </w:r>
    </w:p>
    <w:p w14:paraId="11A0EBD9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Iniciativa y espíritu emprendedor</w:t>
      </w:r>
    </w:p>
    <w:p w14:paraId="6584A22C" w14:textId="77777777" w:rsidR="000E21F4" w:rsidRP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Preocupación por la calidad</w:t>
      </w:r>
    </w:p>
    <w:p w14:paraId="2C4E509F" w14:textId="77777777" w:rsidR="000E21F4" w:rsidRDefault="000E21F4" w:rsidP="000E21F4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0E21F4">
        <w:rPr>
          <w:rFonts w:ascii="Arial" w:hAnsi="Arial" w:cs="Arial"/>
          <w:sz w:val="24"/>
          <w:szCs w:val="24"/>
        </w:rPr>
        <w:t>Búsqueda del logro</w:t>
      </w:r>
    </w:p>
    <w:p w14:paraId="5377A70C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3050558C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14EE9BB4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20D7F294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1781D55C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6AE2E9BC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1E2DBDCC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5BD6EF2F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5FA2C121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01D7EDC7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53C99627" w14:textId="77777777" w:rsidR="009C362C" w:rsidRDefault="009C362C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77922C1C" w14:textId="77777777" w:rsidR="00D1408B" w:rsidRDefault="00D1408B" w:rsidP="009C362C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3DB32C20" w14:textId="2ECCD596" w:rsidR="009C362C" w:rsidRDefault="009143DF" w:rsidP="004F469A">
      <w:pPr>
        <w:pStyle w:val="Ttulo1"/>
      </w:pPr>
      <w:r>
        <w:lastRenderedPageBreak/>
        <w:t>Fuentes de información</w:t>
      </w:r>
    </w:p>
    <w:p w14:paraId="6B1829A6" w14:textId="77777777" w:rsidR="009143DF" w:rsidRPr="009143DF" w:rsidRDefault="009143DF" w:rsidP="009143DF"/>
    <w:p w14:paraId="1DB0AE81" w14:textId="77777777" w:rsidR="0066153E" w:rsidRPr="005239EB" w:rsidRDefault="0066153E" w:rsidP="005239EB">
      <w:pPr>
        <w:spacing w:line="360" w:lineRule="auto"/>
        <w:jc w:val="both"/>
        <w:rPr>
          <w:rFonts w:ascii="Arial" w:hAnsi="Arial" w:cs="Arial"/>
          <w:sz w:val="28"/>
          <w:szCs w:val="24"/>
        </w:rPr>
      </w:pPr>
    </w:p>
    <w:p w14:paraId="1E234D67" w14:textId="2BC18470" w:rsidR="005239EB" w:rsidRDefault="006A5ACB" w:rsidP="005239EB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Deben apegarse a las normas APA 7.</w:t>
      </w:r>
    </w:p>
    <w:p w14:paraId="3A0289A4" w14:textId="77777777" w:rsidR="006A5ACB" w:rsidRPr="005239EB" w:rsidRDefault="006A5ACB" w:rsidP="005239EB">
      <w:pPr>
        <w:spacing w:line="360" w:lineRule="auto"/>
        <w:jc w:val="both"/>
        <w:rPr>
          <w:rFonts w:ascii="Arial" w:eastAsia="Calibri" w:hAnsi="Arial" w:cs="Arial"/>
          <w:sz w:val="28"/>
          <w:szCs w:val="24"/>
          <w:lang w:val="es-MX"/>
        </w:rPr>
      </w:pPr>
    </w:p>
    <w:p w14:paraId="4B5D2748" w14:textId="77777777" w:rsidR="005239EB" w:rsidRPr="005239EB" w:rsidRDefault="005239EB" w:rsidP="005239EB">
      <w:pPr>
        <w:spacing w:line="360" w:lineRule="auto"/>
        <w:jc w:val="both"/>
        <w:rPr>
          <w:rFonts w:ascii="Arial" w:eastAsia="Calibri" w:hAnsi="Arial" w:cs="Arial"/>
          <w:b/>
          <w:sz w:val="28"/>
          <w:szCs w:val="24"/>
          <w:lang w:val="es-MX"/>
        </w:rPr>
      </w:pPr>
    </w:p>
    <w:p w14:paraId="4FB8DE35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0231640F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3BD84DE5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743117BE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1A68C4CB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40526175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3371AACF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2AB290DB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1F6BEA3E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0A060759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24548500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597F1628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7B81EF78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42CCC0DC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440F91E9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245D7741" w14:textId="77777777" w:rsidR="00B37292" w:rsidRDefault="00B37292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30B4C9C3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22AD0CD1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63D172A2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7527A058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0C3F349A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6FD1A952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5959A387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5EE34BE1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50E2EEC6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2CEEFB52" w14:textId="77777777" w:rsidR="0066153E" w:rsidRDefault="0066153E" w:rsidP="0066153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672C4703" w14:textId="4D297D3B" w:rsidR="0066153E" w:rsidRPr="0066153E" w:rsidRDefault="0066153E" w:rsidP="004F469A">
      <w:pPr>
        <w:pStyle w:val="Ttulo1"/>
        <w:rPr>
          <w:rFonts w:eastAsia="Times New Roman"/>
          <w:lang w:val="es-MX" w:eastAsia="es-MX"/>
        </w:rPr>
      </w:pPr>
      <w:bookmarkStart w:id="38" w:name="_Toc220347379"/>
      <w:r w:rsidRPr="0066153E">
        <w:rPr>
          <w:rFonts w:eastAsia="Times New Roman"/>
          <w:lang w:val="es-MX" w:eastAsia="es-MX"/>
        </w:rPr>
        <w:t>G</w:t>
      </w:r>
      <w:bookmarkEnd w:id="38"/>
      <w:r w:rsidR="009143DF">
        <w:rPr>
          <w:rFonts w:eastAsia="Times New Roman"/>
          <w:lang w:val="es-MX" w:eastAsia="es-MX"/>
        </w:rPr>
        <w:t>losario</w:t>
      </w:r>
    </w:p>
    <w:p w14:paraId="28AD3035" w14:textId="77777777" w:rsidR="00D1408B" w:rsidRDefault="00D1408B" w:rsidP="00D1408B">
      <w:pPr>
        <w:spacing w:line="36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171F2D3C" w14:textId="43FD6300" w:rsidR="0066153E" w:rsidRDefault="0066153E" w:rsidP="00D1408B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66153E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Catálogo de palabras</w:t>
      </w:r>
      <w:r w:rsidR="00B769FF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poco comunes, </w:t>
      </w:r>
      <w:r w:rsidRPr="0066153E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desusadas o del conjunto de comentarios, que incluye una pequeña anotación que explica el significado o el contexto en el que la palabra es utilizada dentro del texto. Ordenarlas alfabéticamente.</w:t>
      </w:r>
    </w:p>
    <w:p w14:paraId="22171151" w14:textId="77777777" w:rsidR="00D1408B" w:rsidRDefault="00D1408B" w:rsidP="00D1408B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6A0024F1" w14:textId="77777777" w:rsidR="0066153E" w:rsidRDefault="0066153E" w:rsidP="00D1408B">
      <w:pPr>
        <w:spacing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Incluir los </w:t>
      </w:r>
      <w:r w:rsidRPr="0065195E">
        <w:rPr>
          <w:rFonts w:ascii="Arial" w:hAnsi="Arial" w:cs="Arial"/>
          <w:sz w:val="24"/>
          <w:szCs w:val="24"/>
        </w:rPr>
        <w:t xml:space="preserve">acrónimos, se deben definir y poner sus siglas entre paréntesis. </w:t>
      </w:r>
      <w:r>
        <w:rPr>
          <w:rFonts w:ascii="Arial" w:hAnsi="Arial" w:cs="Arial"/>
          <w:sz w:val="24"/>
          <w:szCs w:val="24"/>
        </w:rPr>
        <w:t xml:space="preserve">Ejemplo: </w:t>
      </w:r>
      <w:r w:rsidRPr="0065195E">
        <w:rPr>
          <w:rFonts w:ascii="Arial" w:hAnsi="Arial" w:cs="Arial"/>
          <w:sz w:val="24"/>
          <w:szCs w:val="24"/>
        </w:rPr>
        <w:t>Justo a Tiempo (JAT</w:t>
      </w:r>
      <w:r>
        <w:rPr>
          <w:rFonts w:ascii="Arial" w:hAnsi="Arial" w:cs="Arial"/>
          <w:sz w:val="24"/>
          <w:szCs w:val="24"/>
        </w:rPr>
        <w:t>).</w:t>
      </w:r>
    </w:p>
    <w:p w14:paraId="22962D8F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765E9206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2514F089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2F5C7117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086B577A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190787D0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50F1FBA5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6E4FD4E9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07A7E509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4F0A3D72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56E41A93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07DC6348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2CD96785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2B653328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64685734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11E63F49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49167B62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7E882A5A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48CDB109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160D874E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200C776E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194E845D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7438AF9C" w14:textId="77777777" w:rsid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3DB5ECFB" w14:textId="65B858E4" w:rsidR="0066153E" w:rsidRPr="0066153E" w:rsidRDefault="0066153E" w:rsidP="004F469A">
      <w:pPr>
        <w:pStyle w:val="Ttulo1"/>
        <w:rPr>
          <w:rFonts w:eastAsia="Times New Roman"/>
          <w:lang w:val="es-MX" w:eastAsia="es-MX"/>
        </w:rPr>
      </w:pPr>
      <w:bookmarkStart w:id="39" w:name="_Toc220347380"/>
      <w:r w:rsidRPr="0066153E">
        <w:rPr>
          <w:rFonts w:eastAsia="Times New Roman"/>
          <w:lang w:val="es-MX" w:eastAsia="es-MX"/>
        </w:rPr>
        <w:t>A</w:t>
      </w:r>
      <w:bookmarkEnd w:id="39"/>
      <w:r w:rsidR="009143DF">
        <w:rPr>
          <w:rFonts w:eastAsia="Times New Roman"/>
          <w:lang w:val="es-MX" w:eastAsia="es-MX"/>
        </w:rPr>
        <w:t>nexos</w:t>
      </w:r>
      <w:bookmarkStart w:id="40" w:name="_GoBack"/>
      <w:bookmarkEnd w:id="40"/>
    </w:p>
    <w:p w14:paraId="07513606" w14:textId="77777777" w:rsidR="0066153E" w:rsidRPr="0066153E" w:rsidRDefault="0066153E" w:rsidP="0066153E">
      <w:p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519239AE" w14:textId="77777777" w:rsidR="000E21F4" w:rsidRDefault="0066153E" w:rsidP="0066153E">
      <w:pPr>
        <w:spacing w:line="360" w:lineRule="auto"/>
        <w:jc w:val="both"/>
        <w:rPr>
          <w:rFonts w:ascii="Arial" w:hAnsi="Arial" w:cs="Arial"/>
        </w:rPr>
      </w:pPr>
      <w:r w:rsidRPr="0066153E">
        <w:rPr>
          <w:rFonts w:ascii="Arial" w:hAnsi="Arial" w:cs="Arial"/>
          <w:sz w:val="24"/>
          <w:szCs w:val="24"/>
        </w:rPr>
        <w:t>Documentos de apoyo utilizados o desarrollados en la ejecución</w:t>
      </w:r>
      <w:r>
        <w:rPr>
          <w:rFonts w:ascii="Arial" w:hAnsi="Arial" w:cs="Arial"/>
        </w:rPr>
        <w:t xml:space="preserve"> del proyecto.</w:t>
      </w:r>
    </w:p>
    <w:sectPr w:rsidR="000E21F4" w:rsidSect="00794A82">
      <w:headerReference w:type="default" r:id="rId12"/>
      <w:footerReference w:type="default" r:id="rId13"/>
      <w:pgSz w:w="12240" w:h="15840"/>
      <w:pgMar w:top="1418" w:right="1418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722701" w14:textId="77777777" w:rsidR="001C6639" w:rsidRDefault="001C6639" w:rsidP="00BE1ABC">
      <w:pPr>
        <w:spacing w:line="240" w:lineRule="auto"/>
      </w:pPr>
      <w:r>
        <w:separator/>
      </w:r>
    </w:p>
  </w:endnote>
  <w:endnote w:type="continuationSeparator" w:id="0">
    <w:p w14:paraId="0D7CE02F" w14:textId="77777777" w:rsidR="001C6639" w:rsidRDefault="001C6639" w:rsidP="00BE1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975570" w14:textId="41FD2AEF" w:rsidR="00E12983" w:rsidRPr="006A5ACB" w:rsidRDefault="00E12983" w:rsidP="006A5ACB">
    <w:pPr>
      <w:pStyle w:val="Piedepgina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6BF7" w14:textId="77777777" w:rsidR="006A5ACB" w:rsidRPr="006A5ACB" w:rsidRDefault="006A5ACB" w:rsidP="006A5ACB">
    <w:pPr>
      <w:pStyle w:val="Piedepgina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64BD64" w14:textId="77777777" w:rsidR="001C6639" w:rsidRDefault="001C6639" w:rsidP="00BE1ABC">
      <w:pPr>
        <w:spacing w:line="240" w:lineRule="auto"/>
      </w:pPr>
      <w:r>
        <w:separator/>
      </w:r>
    </w:p>
  </w:footnote>
  <w:footnote w:type="continuationSeparator" w:id="0">
    <w:p w14:paraId="62A902DB" w14:textId="77777777" w:rsidR="001C6639" w:rsidRDefault="001C6639" w:rsidP="00BE1A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53438826"/>
      <w:docPartObj>
        <w:docPartGallery w:val="Page Numbers (Top of Page)"/>
        <w:docPartUnique/>
      </w:docPartObj>
    </w:sdtPr>
    <w:sdtContent>
      <w:p w14:paraId="554A2FFC" w14:textId="4FEC1309" w:rsidR="006A5ACB" w:rsidRDefault="006A5AC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43DF">
          <w:rPr>
            <w:noProof/>
          </w:rPr>
          <w:t>4</w:t>
        </w:r>
        <w:r>
          <w:fldChar w:fldCharType="end"/>
        </w:r>
      </w:p>
    </w:sdtContent>
  </w:sdt>
  <w:p w14:paraId="20BB85C1" w14:textId="77777777" w:rsidR="006A5ACB" w:rsidRDefault="006A5AC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2817811"/>
      <w:docPartObj>
        <w:docPartGallery w:val="Page Numbers (Top of Page)"/>
        <w:docPartUnique/>
      </w:docPartObj>
    </w:sdtPr>
    <w:sdtContent>
      <w:p w14:paraId="1C7E1787" w14:textId="78C520B8" w:rsidR="006A5ACB" w:rsidRDefault="006A5AC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43DF">
          <w:rPr>
            <w:noProof/>
          </w:rPr>
          <w:t>11</w:t>
        </w:r>
        <w:r>
          <w:fldChar w:fldCharType="end"/>
        </w:r>
      </w:p>
    </w:sdtContent>
  </w:sdt>
  <w:p w14:paraId="4B7DEF57" w14:textId="77777777" w:rsidR="006A5ACB" w:rsidRDefault="006A5AC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268F1C" w14:textId="77777777" w:rsidR="00E12983" w:rsidRPr="00E12983" w:rsidRDefault="00E12983" w:rsidP="00E12983">
    <w:pPr>
      <w:pStyle w:val="Encabezado"/>
      <w:jc w:val="right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86FF2"/>
    <w:multiLevelType w:val="hybridMultilevel"/>
    <w:tmpl w:val="E65E22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D6F81"/>
    <w:multiLevelType w:val="hybridMultilevel"/>
    <w:tmpl w:val="5EE869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30301"/>
    <w:multiLevelType w:val="multilevel"/>
    <w:tmpl w:val="2F2E6F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7316121"/>
    <w:multiLevelType w:val="hybridMultilevel"/>
    <w:tmpl w:val="15BE5C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DD0E42"/>
    <w:multiLevelType w:val="multilevel"/>
    <w:tmpl w:val="4DE00F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22723098"/>
    <w:multiLevelType w:val="hybridMultilevel"/>
    <w:tmpl w:val="40C63AE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71D3E"/>
    <w:multiLevelType w:val="multilevel"/>
    <w:tmpl w:val="0AEE8E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27D95A8B"/>
    <w:multiLevelType w:val="multilevel"/>
    <w:tmpl w:val="B9D6C3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8EE7EF4"/>
    <w:multiLevelType w:val="multilevel"/>
    <w:tmpl w:val="80965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>
    <w:nsid w:val="2BD11ADC"/>
    <w:multiLevelType w:val="multilevel"/>
    <w:tmpl w:val="2F2E6F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2EEF32FF"/>
    <w:multiLevelType w:val="multilevel"/>
    <w:tmpl w:val="25CC61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33CE271E"/>
    <w:multiLevelType w:val="hybridMultilevel"/>
    <w:tmpl w:val="BDF05A9E"/>
    <w:lvl w:ilvl="0" w:tplc="E822E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317498"/>
    <w:multiLevelType w:val="hybridMultilevel"/>
    <w:tmpl w:val="76F2AD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232DE2"/>
    <w:multiLevelType w:val="hybridMultilevel"/>
    <w:tmpl w:val="41CEDE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37" w:hanging="37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224B4A"/>
    <w:multiLevelType w:val="multilevel"/>
    <w:tmpl w:val="2F2E6F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1F77490"/>
    <w:multiLevelType w:val="multilevel"/>
    <w:tmpl w:val="0FFA5D78"/>
    <w:lvl w:ilvl="0">
      <w:start w:val="1"/>
      <w:numFmt w:val="decimal"/>
      <w:lvlText w:val="%1"/>
      <w:lvlJc w:val="left"/>
      <w:pPr>
        <w:ind w:left="405" w:hanging="405"/>
      </w:pPr>
      <w:rPr>
        <w:rFonts w:eastAsiaTheme="minorHAnsi" w:cs="Arial" w:hint="default"/>
        <w:b w:val="0"/>
        <w:sz w:val="28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eastAsiaTheme="minorHAnsi" w:cs="Arial" w:hint="default"/>
        <w:b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="Arial"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cs="Arial"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Arial"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cs="Arial"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Arial"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cs="Arial"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Arial" w:hint="default"/>
        <w:b w:val="0"/>
        <w:sz w:val="28"/>
      </w:rPr>
    </w:lvl>
  </w:abstractNum>
  <w:abstractNum w:abstractNumId="16">
    <w:nsid w:val="473B7371"/>
    <w:multiLevelType w:val="hybridMultilevel"/>
    <w:tmpl w:val="25CC71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0F26E9"/>
    <w:multiLevelType w:val="multilevel"/>
    <w:tmpl w:val="01E032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57AA6E31"/>
    <w:multiLevelType w:val="hybridMultilevel"/>
    <w:tmpl w:val="063C7ED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486D3B"/>
    <w:multiLevelType w:val="hybridMultilevel"/>
    <w:tmpl w:val="6E1481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925829"/>
    <w:multiLevelType w:val="multilevel"/>
    <w:tmpl w:val="CA7C6D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66284F82"/>
    <w:multiLevelType w:val="multilevel"/>
    <w:tmpl w:val="F6E441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6B044ACE"/>
    <w:multiLevelType w:val="hybridMultilevel"/>
    <w:tmpl w:val="2C66B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FB6A6B"/>
    <w:multiLevelType w:val="multilevel"/>
    <w:tmpl w:val="95403F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73E90C11"/>
    <w:multiLevelType w:val="hybridMultilevel"/>
    <w:tmpl w:val="37A892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41405DE"/>
    <w:multiLevelType w:val="multilevel"/>
    <w:tmpl w:val="7AAEE7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11"/>
  </w:num>
  <w:num w:numId="5">
    <w:abstractNumId w:val="0"/>
  </w:num>
  <w:num w:numId="6">
    <w:abstractNumId w:val="17"/>
  </w:num>
  <w:num w:numId="7">
    <w:abstractNumId w:val="25"/>
  </w:num>
  <w:num w:numId="8">
    <w:abstractNumId w:val="9"/>
  </w:num>
  <w:num w:numId="9">
    <w:abstractNumId w:val="14"/>
  </w:num>
  <w:num w:numId="10">
    <w:abstractNumId w:val="2"/>
  </w:num>
  <w:num w:numId="11">
    <w:abstractNumId w:val="18"/>
  </w:num>
  <w:num w:numId="12">
    <w:abstractNumId w:val="5"/>
  </w:num>
  <w:num w:numId="13">
    <w:abstractNumId w:val="1"/>
  </w:num>
  <w:num w:numId="14">
    <w:abstractNumId w:val="19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4"/>
  </w:num>
  <w:num w:numId="22">
    <w:abstractNumId w:val="20"/>
  </w:num>
  <w:num w:numId="23">
    <w:abstractNumId w:val="23"/>
  </w:num>
  <w:num w:numId="24">
    <w:abstractNumId w:val="6"/>
  </w:num>
  <w:num w:numId="25">
    <w:abstractNumId w:val="2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86F"/>
    <w:rsid w:val="000064C0"/>
    <w:rsid w:val="000162D0"/>
    <w:rsid w:val="00041604"/>
    <w:rsid w:val="00097068"/>
    <w:rsid w:val="000E21F4"/>
    <w:rsid w:val="001C6639"/>
    <w:rsid w:val="001C6F96"/>
    <w:rsid w:val="001F07B5"/>
    <w:rsid w:val="001F0802"/>
    <w:rsid w:val="00205B94"/>
    <w:rsid w:val="0021062F"/>
    <w:rsid w:val="002176A4"/>
    <w:rsid w:val="00262096"/>
    <w:rsid w:val="00294782"/>
    <w:rsid w:val="00300E9D"/>
    <w:rsid w:val="00331CA0"/>
    <w:rsid w:val="00361FCE"/>
    <w:rsid w:val="003A1BB8"/>
    <w:rsid w:val="003E4797"/>
    <w:rsid w:val="00422808"/>
    <w:rsid w:val="00431A0B"/>
    <w:rsid w:val="00447D64"/>
    <w:rsid w:val="004B696C"/>
    <w:rsid w:val="004F469A"/>
    <w:rsid w:val="005020B4"/>
    <w:rsid w:val="005239EB"/>
    <w:rsid w:val="00533F2E"/>
    <w:rsid w:val="005875AC"/>
    <w:rsid w:val="005945E4"/>
    <w:rsid w:val="00596E0A"/>
    <w:rsid w:val="005B7B00"/>
    <w:rsid w:val="00605DD5"/>
    <w:rsid w:val="0066153E"/>
    <w:rsid w:val="00672BB0"/>
    <w:rsid w:val="006A4E6A"/>
    <w:rsid w:val="006A5ACB"/>
    <w:rsid w:val="0072265B"/>
    <w:rsid w:val="0072658C"/>
    <w:rsid w:val="00794A82"/>
    <w:rsid w:val="007C586F"/>
    <w:rsid w:val="00816EDE"/>
    <w:rsid w:val="00864703"/>
    <w:rsid w:val="00885DD5"/>
    <w:rsid w:val="008A0B5A"/>
    <w:rsid w:val="008B2F6A"/>
    <w:rsid w:val="009143DF"/>
    <w:rsid w:val="009C362C"/>
    <w:rsid w:val="00A53D8B"/>
    <w:rsid w:val="00A67F35"/>
    <w:rsid w:val="00AB105E"/>
    <w:rsid w:val="00B037BE"/>
    <w:rsid w:val="00B33CD9"/>
    <w:rsid w:val="00B37292"/>
    <w:rsid w:val="00B769FF"/>
    <w:rsid w:val="00BE1ABC"/>
    <w:rsid w:val="00BF435C"/>
    <w:rsid w:val="00C00BF7"/>
    <w:rsid w:val="00C400BE"/>
    <w:rsid w:val="00C9716B"/>
    <w:rsid w:val="00CD18DE"/>
    <w:rsid w:val="00CF58E8"/>
    <w:rsid w:val="00D1408B"/>
    <w:rsid w:val="00D96F7D"/>
    <w:rsid w:val="00E12983"/>
    <w:rsid w:val="00E454D0"/>
    <w:rsid w:val="00E45978"/>
    <w:rsid w:val="00E503B7"/>
    <w:rsid w:val="00E83557"/>
    <w:rsid w:val="00EC12E8"/>
    <w:rsid w:val="00F07AA7"/>
    <w:rsid w:val="00F169D7"/>
    <w:rsid w:val="00FA487D"/>
    <w:rsid w:val="00FF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FECF6"/>
  <w15:docId w15:val="{9CA25A16-05E7-473D-AA75-B260E2A3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86F"/>
    <w:pPr>
      <w:spacing w:after="0" w:line="320" w:lineRule="exact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F469A"/>
    <w:pPr>
      <w:keepNext/>
      <w:keepLines/>
      <w:spacing w:before="240"/>
      <w:jc w:val="center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469A"/>
    <w:pPr>
      <w:keepNext/>
      <w:keepLines/>
      <w:spacing w:before="40"/>
      <w:jc w:val="both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469A"/>
    <w:pPr>
      <w:keepNext/>
      <w:keepLines/>
      <w:spacing w:before="4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586F"/>
    <w:pPr>
      <w:ind w:left="720"/>
      <w:contextualSpacing/>
    </w:pPr>
  </w:style>
  <w:style w:type="table" w:styleId="Tablaconcuadrcula">
    <w:name w:val="Table Grid"/>
    <w:basedOn w:val="Tablanormal"/>
    <w:uiPriority w:val="59"/>
    <w:rsid w:val="007C586F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7C586F"/>
    <w:rPr>
      <w:color w:val="0563C1" w:themeColor="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  <w:rsid w:val="007C586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586F"/>
    <w:rPr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E1AB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1ABC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1AB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ABC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4F469A"/>
    <w:rPr>
      <w:rFonts w:ascii="Arial" w:eastAsiaTheme="majorEastAsia" w:hAnsi="Arial" w:cstheme="majorBidi"/>
      <w:b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F469A"/>
    <w:rPr>
      <w:rFonts w:ascii="Arial" w:eastAsiaTheme="majorEastAsia" w:hAnsi="Arial" w:cstheme="majorBidi"/>
      <w:b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F469A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4F469A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F46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469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945E4"/>
    <w:pPr>
      <w:tabs>
        <w:tab w:val="right" w:leader="dot" w:pos="9111"/>
      </w:tabs>
      <w:spacing w:after="100"/>
      <w:ind w:left="993" w:hanging="553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76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69FF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83AA0-711A-45A4-BB61-8BC184B30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2092</Words>
  <Characters>11510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ITD</Company>
  <LinksUpToDate>false</LinksUpToDate>
  <CharactersWithSpaces>13575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ITDED</dc:creator>
  <cp:keywords/>
  <dc:description/>
  <cp:lastModifiedBy>Carlos M</cp:lastModifiedBy>
  <cp:revision>2</cp:revision>
  <dcterms:created xsi:type="dcterms:W3CDTF">2026-01-27T01:20:00Z</dcterms:created>
  <dcterms:modified xsi:type="dcterms:W3CDTF">2026-01-27T01:20:00Z</dcterms:modified>
</cp:coreProperties>
</file>