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2C0C" w14:textId="0D4D7337" w:rsidR="00AE41F6" w:rsidRDefault="007D39FA" w:rsidP="007D39FA">
      <w:pPr>
        <w:jc w:val="center"/>
      </w:pPr>
      <w:r>
        <w:t>Two Spies</w:t>
      </w:r>
    </w:p>
    <w:p w14:paraId="7C1EDC30" w14:textId="2A615A22" w:rsidR="007D39FA" w:rsidRDefault="007D39FA" w:rsidP="007D39FA">
      <w:r>
        <w:t xml:space="preserve">This activity is a short, asymmetric, adversarial game designed to introduce decision-making under uncertainty and partial observability. The game is modeled by a Hidden Markov Model and provides a concrete, intuitive setting for reasoning about hidden states, noisy observations, and inference-driven action selection. One player </w:t>
      </w:r>
      <w:proofErr w:type="gramStart"/>
      <w:r>
        <w:t>acts</w:t>
      </w:r>
      <w:proofErr w:type="gramEnd"/>
      <w:r>
        <w:t xml:space="preserve"> as the hidden object, whose transition probabilities and observation probabilities are known but state is unknown. The other player needs to put together these probabilities along with noisy sensor readings to update their belief. </w:t>
      </w:r>
    </w:p>
    <w:p w14:paraId="32892682" w14:textId="41B925F2" w:rsidR="007D39FA" w:rsidRDefault="007D39FA" w:rsidP="007D39FA">
      <w:r>
        <w:t>Two players take on opposing roles. One is the Deep Cover spy, secretly moving through a network of cities while attempting to avoid detection. The other player is the Hunter Spy, whose objective is to infer the Deep Cover Spy’s location using imperfect sensor reports and to capture them by moving into the same city. The game runs for six rounds. If the Hunter Spy does not capture the Deep Cover Spy within 6 rounds, the Deep Cover Spy makes it out of the country. Otherwise, they are captured.</w:t>
      </w:r>
    </w:p>
    <w:p w14:paraId="2D3D656E" w14:textId="69963026" w:rsidR="007D39FA" w:rsidRDefault="007D39FA" w:rsidP="007D39FA">
      <w:r>
        <w:t>Students will reason under partial observability, maintain and update probabilistic beliefs over hidden states, and understand the limits of decision-making without full information. Students naturally confront questions such as whether to track all possible locations or only the most likely one, how much uncertainty is acceptable before acting, and how to respond to observations that seem unreliable.</w:t>
      </w:r>
    </w:p>
    <w:p w14:paraId="2BA80F1D" w14:textId="6AD1CBF0" w:rsidR="007D39FA" w:rsidRDefault="007D39FA" w:rsidP="007D39FA">
      <w:r>
        <w:t>Deep Cover Spy:</w:t>
      </w:r>
    </w:p>
    <w:p w14:paraId="73F0D10F" w14:textId="561B8E05" w:rsidR="007D39FA" w:rsidRDefault="007D39FA" w:rsidP="007D39FA">
      <w:pPr>
        <w:pStyle w:val="ListParagraph"/>
        <w:numPr>
          <w:ilvl w:val="0"/>
          <w:numId w:val="1"/>
        </w:numPr>
      </w:pPr>
      <w:r>
        <w:t>Stochastic Movement</w:t>
      </w:r>
    </w:p>
    <w:p w14:paraId="71714971" w14:textId="77777777" w:rsidR="007D39FA" w:rsidRDefault="007D39FA" w:rsidP="007D39FA">
      <w:pPr>
        <w:pStyle w:val="ListParagraph"/>
        <w:numPr>
          <w:ilvl w:val="1"/>
          <w:numId w:val="1"/>
        </w:numPr>
      </w:pPr>
      <w:r>
        <w:t>Roll a die</w:t>
      </w:r>
    </w:p>
    <w:p w14:paraId="0E8CF708" w14:textId="111CC0D0" w:rsidR="007D39FA" w:rsidRDefault="007D39FA" w:rsidP="007D39FA">
      <w:pPr>
        <w:pStyle w:val="ListParagraph"/>
        <w:numPr>
          <w:ilvl w:val="1"/>
          <w:numId w:val="1"/>
        </w:numPr>
      </w:pPr>
      <w:r>
        <w:t>Move to a new city according to the map’s transition structure</w:t>
      </w:r>
    </w:p>
    <w:p w14:paraId="5B72B89D" w14:textId="477B59FA" w:rsidR="007D39FA" w:rsidRDefault="007D39FA" w:rsidP="007D39FA">
      <w:pPr>
        <w:pStyle w:val="ListParagraph"/>
        <w:numPr>
          <w:ilvl w:val="0"/>
          <w:numId w:val="1"/>
        </w:numPr>
      </w:pPr>
      <w:r>
        <w:t>Noisy Observation</w:t>
      </w:r>
    </w:p>
    <w:p w14:paraId="68621DAC" w14:textId="2A585F2B" w:rsidR="007D39FA" w:rsidRDefault="007D39FA" w:rsidP="007D39FA">
      <w:pPr>
        <w:pStyle w:val="ListParagraph"/>
        <w:numPr>
          <w:ilvl w:val="1"/>
          <w:numId w:val="1"/>
        </w:numPr>
      </w:pPr>
      <w:r>
        <w:t>Roll another die</w:t>
      </w:r>
    </w:p>
    <w:p w14:paraId="2CCE1648" w14:textId="0DEEEBD3" w:rsidR="007D39FA" w:rsidRDefault="007D39FA" w:rsidP="007D39FA">
      <w:pPr>
        <w:pStyle w:val="ListParagraph"/>
        <w:numPr>
          <w:ilvl w:val="2"/>
          <w:numId w:val="1"/>
        </w:numPr>
      </w:pPr>
      <w:r>
        <w:t>If 1 or 2, lie</w:t>
      </w:r>
    </w:p>
    <w:p w14:paraId="029AF932" w14:textId="38689612" w:rsidR="007D39FA" w:rsidRDefault="007D39FA" w:rsidP="007D39FA">
      <w:pPr>
        <w:pStyle w:val="ListParagraph"/>
        <w:numPr>
          <w:ilvl w:val="3"/>
          <w:numId w:val="1"/>
        </w:numPr>
      </w:pPr>
      <w:r>
        <w:t>Cover up the true option.</w:t>
      </w:r>
    </w:p>
    <w:p w14:paraId="2A117527" w14:textId="2A298783" w:rsidR="007D39FA" w:rsidRDefault="007D39FA" w:rsidP="007D39FA">
      <w:pPr>
        <w:pStyle w:val="ListParagraph"/>
        <w:numPr>
          <w:ilvl w:val="3"/>
          <w:numId w:val="1"/>
        </w:numPr>
      </w:pPr>
      <w:r>
        <w:t>If 1: report the left-most state</w:t>
      </w:r>
    </w:p>
    <w:p w14:paraId="434CC8D3" w14:textId="294736CE" w:rsidR="007D39FA" w:rsidRDefault="007D39FA" w:rsidP="007D39FA">
      <w:pPr>
        <w:pStyle w:val="ListParagraph"/>
        <w:numPr>
          <w:ilvl w:val="3"/>
          <w:numId w:val="1"/>
        </w:numPr>
      </w:pPr>
      <w:r>
        <w:t>If 2: report the right-most state</w:t>
      </w:r>
    </w:p>
    <w:p w14:paraId="6370E242" w14:textId="208804A6" w:rsidR="007D39FA" w:rsidRDefault="007D39FA" w:rsidP="007D39FA">
      <w:pPr>
        <w:pStyle w:val="ListParagraph"/>
        <w:numPr>
          <w:ilvl w:val="2"/>
          <w:numId w:val="1"/>
        </w:numPr>
      </w:pPr>
      <w:r>
        <w:t>If 3-6, report the truth</w:t>
      </w:r>
    </w:p>
    <w:p w14:paraId="3979C68D" w14:textId="5E399A05" w:rsidR="007D39FA" w:rsidRDefault="007D39FA" w:rsidP="007D39FA">
      <w:r>
        <w:t>Hunter Spy:</w:t>
      </w:r>
    </w:p>
    <w:p w14:paraId="5CFD4F16" w14:textId="02B59ADA" w:rsidR="007D39FA" w:rsidRDefault="007D39FA" w:rsidP="007D39FA">
      <w:pPr>
        <w:pStyle w:val="ListParagraph"/>
        <w:numPr>
          <w:ilvl w:val="0"/>
          <w:numId w:val="1"/>
        </w:numPr>
      </w:pPr>
      <w:r>
        <w:t>Deterministic actions</w:t>
      </w:r>
    </w:p>
    <w:p w14:paraId="5189F4E3" w14:textId="2D0CD63D" w:rsidR="007D39FA" w:rsidRDefault="007D39FA" w:rsidP="007D39FA">
      <w:pPr>
        <w:pStyle w:val="ListParagraph"/>
        <w:numPr>
          <w:ilvl w:val="1"/>
          <w:numId w:val="1"/>
        </w:numPr>
      </w:pPr>
      <w:r>
        <w:t>Move: move to an adjacent state of your choice</w:t>
      </w:r>
    </w:p>
    <w:p w14:paraId="36A276C3" w14:textId="75FB5A67" w:rsidR="007D39FA" w:rsidRDefault="007D39FA" w:rsidP="007D39FA">
      <w:pPr>
        <w:pStyle w:val="ListParagraph"/>
        <w:numPr>
          <w:ilvl w:val="1"/>
          <w:numId w:val="1"/>
        </w:numPr>
      </w:pPr>
      <w:r>
        <w:t>Stay: stay in your current state and wait</w:t>
      </w:r>
    </w:p>
    <w:p w14:paraId="4228FCC9" w14:textId="77777777" w:rsidR="007D39FA" w:rsidRDefault="007D39FA" w:rsidP="007D39FA">
      <w:pPr>
        <w:pStyle w:val="ListParagraph"/>
        <w:numPr>
          <w:ilvl w:val="1"/>
          <w:numId w:val="1"/>
        </w:numPr>
      </w:pPr>
      <w:r>
        <w:lastRenderedPageBreak/>
        <w:t xml:space="preserve">Capture: </w:t>
      </w:r>
    </w:p>
    <w:p w14:paraId="112770DE" w14:textId="77777777" w:rsidR="007D39FA" w:rsidRDefault="007D39FA" w:rsidP="007D39FA">
      <w:pPr>
        <w:pStyle w:val="ListParagraph"/>
        <w:numPr>
          <w:ilvl w:val="2"/>
          <w:numId w:val="1"/>
        </w:numPr>
      </w:pPr>
      <w:r w:rsidRPr="007D39FA">
        <w:t xml:space="preserve">If the Deep Cover Spy is in the same state as you, you capture them and end the game. </w:t>
      </w:r>
    </w:p>
    <w:p w14:paraId="06A4C39A" w14:textId="397679B2" w:rsidR="007D39FA" w:rsidRDefault="007D39FA" w:rsidP="007D39FA">
      <w:pPr>
        <w:pStyle w:val="ListParagraph"/>
        <w:numPr>
          <w:ilvl w:val="2"/>
          <w:numId w:val="1"/>
        </w:numPr>
      </w:pPr>
      <w:r w:rsidRPr="007D39FA">
        <w:t>If not, you blow your cover, and the Deep Cover Spy will not transition into this state next turn.</w:t>
      </w:r>
    </w:p>
    <w:p w14:paraId="66B459FB" w14:textId="77777777" w:rsidR="007D39FA" w:rsidRDefault="007D39FA" w:rsidP="007D39FA"/>
    <w:p w14:paraId="412DB065" w14:textId="1973A4B1" w:rsidR="007D39FA" w:rsidRDefault="007D39FA" w:rsidP="007D39FA">
      <w:r>
        <w:t>Discussion Question</w:t>
      </w:r>
      <w:r w:rsidR="008220B9">
        <w:t>s</w:t>
      </w:r>
      <w:r>
        <w:t xml:space="preserve">: </w:t>
      </w:r>
    </w:p>
    <w:p w14:paraId="33494736" w14:textId="43B05195" w:rsidR="007D39FA" w:rsidRDefault="007D39FA" w:rsidP="007D39FA">
      <w:pPr>
        <w:pStyle w:val="ListParagraph"/>
        <w:numPr>
          <w:ilvl w:val="0"/>
          <w:numId w:val="1"/>
        </w:numPr>
      </w:pPr>
      <w:r>
        <w:t>Deep Cover Spy</w:t>
      </w:r>
    </w:p>
    <w:p w14:paraId="4F3CB26E" w14:textId="050BDDD1" w:rsidR="007D39FA" w:rsidRDefault="007D39FA" w:rsidP="007D39FA">
      <w:pPr>
        <w:pStyle w:val="ListParagraph"/>
        <w:numPr>
          <w:ilvl w:val="1"/>
          <w:numId w:val="1"/>
        </w:numPr>
      </w:pPr>
      <w:r>
        <w:t>What information about your location was hidden from the Hunter?</w:t>
      </w:r>
    </w:p>
    <w:p w14:paraId="7BE8F915" w14:textId="7E254F5D" w:rsidR="007D39FA" w:rsidRDefault="007D39FA" w:rsidP="007D39FA">
      <w:pPr>
        <w:pStyle w:val="ListParagraph"/>
        <w:numPr>
          <w:ilvl w:val="1"/>
          <w:numId w:val="1"/>
        </w:numPr>
      </w:pPr>
      <w:r>
        <w:t>How was your next location determined each round?</w:t>
      </w:r>
    </w:p>
    <w:p w14:paraId="12017EAD" w14:textId="72165B34" w:rsidR="007D39FA" w:rsidRDefault="007D39FA" w:rsidP="007D39FA">
      <w:pPr>
        <w:pStyle w:val="ListParagraph"/>
        <w:numPr>
          <w:ilvl w:val="1"/>
          <w:numId w:val="1"/>
        </w:numPr>
      </w:pPr>
      <w:r>
        <w:t>Was it frustrating to have only stochastic moves?</w:t>
      </w:r>
    </w:p>
    <w:p w14:paraId="2F8D365E" w14:textId="53A1FB8C" w:rsidR="007D39FA" w:rsidRDefault="007D39FA" w:rsidP="007D39FA">
      <w:pPr>
        <w:pStyle w:val="ListParagraph"/>
        <w:numPr>
          <w:ilvl w:val="1"/>
          <w:numId w:val="1"/>
        </w:numPr>
      </w:pPr>
      <w:r>
        <w:t>Did the observation ever fully determine your true location?</w:t>
      </w:r>
    </w:p>
    <w:p w14:paraId="5B136473" w14:textId="1976FE70" w:rsidR="007D39FA" w:rsidRDefault="007D39FA" w:rsidP="007D39FA">
      <w:pPr>
        <w:pStyle w:val="ListParagraph"/>
        <w:numPr>
          <w:ilvl w:val="1"/>
          <w:numId w:val="1"/>
        </w:numPr>
      </w:pPr>
      <w:r>
        <w:t>What parts of the game correspond to the core components of an HMM?</w:t>
      </w:r>
    </w:p>
    <w:p w14:paraId="6F9C10FF" w14:textId="0863332C" w:rsidR="007D39FA" w:rsidRDefault="007D39FA" w:rsidP="007D39FA">
      <w:pPr>
        <w:pStyle w:val="ListParagraph"/>
        <w:numPr>
          <w:ilvl w:val="0"/>
          <w:numId w:val="1"/>
        </w:numPr>
      </w:pPr>
      <w:r>
        <w:t>Hunter Spy</w:t>
      </w:r>
    </w:p>
    <w:p w14:paraId="6BCBC2F5" w14:textId="5E369918" w:rsidR="007D39FA" w:rsidRDefault="007D39FA" w:rsidP="007D39FA">
      <w:pPr>
        <w:pStyle w:val="ListParagraph"/>
        <w:numPr>
          <w:ilvl w:val="1"/>
          <w:numId w:val="1"/>
        </w:numPr>
      </w:pPr>
      <w:r>
        <w:t>What kind of strategy did you use?</w:t>
      </w:r>
    </w:p>
    <w:p w14:paraId="566A2A1C" w14:textId="34B3B76C" w:rsidR="007D39FA" w:rsidRDefault="007D39FA" w:rsidP="007D39FA">
      <w:pPr>
        <w:pStyle w:val="ListParagraph"/>
        <w:numPr>
          <w:ilvl w:val="1"/>
          <w:numId w:val="1"/>
        </w:numPr>
      </w:pPr>
      <w:r>
        <w:t>Tell me about your inference process. Did you track all possible locations for the Deep Cover Spy or just the most likely one?</w:t>
      </w:r>
    </w:p>
    <w:p w14:paraId="5B4768A9" w14:textId="1E1F6B56" w:rsidR="007D39FA" w:rsidRDefault="007D39FA" w:rsidP="007D39FA">
      <w:pPr>
        <w:pStyle w:val="ListParagraph"/>
        <w:numPr>
          <w:ilvl w:val="1"/>
          <w:numId w:val="1"/>
        </w:numPr>
      </w:pPr>
      <w:r>
        <w:t xml:space="preserve">Describe a round where you </w:t>
      </w:r>
      <w:proofErr w:type="gramStart"/>
      <w:r>
        <w:t>made a decision</w:t>
      </w:r>
      <w:proofErr w:type="gramEnd"/>
      <w:r>
        <w:t xml:space="preserve"> with low confidence. Why did you act anyway?</w:t>
      </w:r>
    </w:p>
    <w:p w14:paraId="6D67A541" w14:textId="0A25CCD0" w:rsidR="007D39FA" w:rsidRDefault="007D39FA" w:rsidP="007D39FA">
      <w:pPr>
        <w:pStyle w:val="ListParagraph"/>
        <w:numPr>
          <w:ilvl w:val="1"/>
          <w:numId w:val="1"/>
        </w:numPr>
      </w:pPr>
      <w:r>
        <w:t>How did you decide when to attempt a capture? What evidence did you require?</w:t>
      </w:r>
    </w:p>
    <w:p w14:paraId="12418AB6" w14:textId="505DA676" w:rsidR="007D39FA" w:rsidRDefault="007D39FA" w:rsidP="007D39FA">
      <w:pPr>
        <w:pStyle w:val="ListParagraph"/>
        <w:numPr>
          <w:ilvl w:val="1"/>
          <w:numId w:val="1"/>
        </w:numPr>
      </w:pPr>
      <w:r>
        <w:t>Were there moments where a report seemed “obviously false”? How did you incorporate that into your belief updates?</w:t>
      </w:r>
    </w:p>
    <w:p w14:paraId="170E5233" w14:textId="61D45913" w:rsidR="007D39FA" w:rsidRDefault="007D39FA" w:rsidP="007D39FA">
      <w:pPr>
        <w:pStyle w:val="ListParagraph"/>
        <w:numPr>
          <w:ilvl w:val="1"/>
          <w:numId w:val="1"/>
        </w:numPr>
      </w:pPr>
      <w:r>
        <w:t>What did you learn about the limits of decision-making when you can’t observe the full state of the world?</w:t>
      </w:r>
    </w:p>
    <w:sectPr w:rsidR="007D3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9EB"/>
    <w:multiLevelType w:val="hybridMultilevel"/>
    <w:tmpl w:val="C4E64944"/>
    <w:lvl w:ilvl="0" w:tplc="EAC40BD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39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9FA"/>
    <w:rsid w:val="00787622"/>
    <w:rsid w:val="007C3C6C"/>
    <w:rsid w:val="007D39FA"/>
    <w:rsid w:val="008220B9"/>
    <w:rsid w:val="00A3193F"/>
    <w:rsid w:val="00A80596"/>
    <w:rsid w:val="00AE41F6"/>
    <w:rsid w:val="00C5109D"/>
    <w:rsid w:val="00D374E9"/>
    <w:rsid w:val="00FF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17E57E"/>
  <w15:chartTrackingRefBased/>
  <w15:docId w15:val="{D6FCA756-41B0-354C-97D0-70275884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9FA"/>
    <w:rPr>
      <w:rFonts w:eastAsiaTheme="majorEastAsia" w:cstheme="majorBidi"/>
      <w:color w:val="272727" w:themeColor="text1" w:themeTint="D8"/>
    </w:rPr>
  </w:style>
  <w:style w:type="paragraph" w:styleId="Title">
    <w:name w:val="Title"/>
    <w:basedOn w:val="Normal"/>
    <w:next w:val="Normal"/>
    <w:link w:val="TitleChar"/>
    <w:uiPriority w:val="10"/>
    <w:qFormat/>
    <w:rsid w:val="007D3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9FA"/>
    <w:pPr>
      <w:spacing w:before="160"/>
      <w:jc w:val="center"/>
    </w:pPr>
    <w:rPr>
      <w:i/>
      <w:iCs/>
      <w:color w:val="404040" w:themeColor="text1" w:themeTint="BF"/>
    </w:rPr>
  </w:style>
  <w:style w:type="character" w:customStyle="1" w:styleId="QuoteChar">
    <w:name w:val="Quote Char"/>
    <w:basedOn w:val="DefaultParagraphFont"/>
    <w:link w:val="Quote"/>
    <w:uiPriority w:val="29"/>
    <w:rsid w:val="007D39FA"/>
    <w:rPr>
      <w:i/>
      <w:iCs/>
      <w:color w:val="404040" w:themeColor="text1" w:themeTint="BF"/>
    </w:rPr>
  </w:style>
  <w:style w:type="paragraph" w:styleId="ListParagraph">
    <w:name w:val="List Paragraph"/>
    <w:basedOn w:val="Normal"/>
    <w:uiPriority w:val="34"/>
    <w:qFormat/>
    <w:rsid w:val="007D39FA"/>
    <w:pPr>
      <w:ind w:left="720"/>
      <w:contextualSpacing/>
    </w:pPr>
  </w:style>
  <w:style w:type="character" w:styleId="IntenseEmphasis">
    <w:name w:val="Intense Emphasis"/>
    <w:basedOn w:val="DefaultParagraphFont"/>
    <w:uiPriority w:val="21"/>
    <w:qFormat/>
    <w:rsid w:val="007D39FA"/>
    <w:rPr>
      <w:i/>
      <w:iCs/>
      <w:color w:val="0F4761" w:themeColor="accent1" w:themeShade="BF"/>
    </w:rPr>
  </w:style>
  <w:style w:type="paragraph" w:styleId="IntenseQuote">
    <w:name w:val="Intense Quote"/>
    <w:basedOn w:val="Normal"/>
    <w:next w:val="Normal"/>
    <w:link w:val="IntenseQuoteChar"/>
    <w:uiPriority w:val="30"/>
    <w:qFormat/>
    <w:rsid w:val="007D3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9FA"/>
    <w:rPr>
      <w:i/>
      <w:iCs/>
      <w:color w:val="0F4761" w:themeColor="accent1" w:themeShade="BF"/>
    </w:rPr>
  </w:style>
  <w:style w:type="character" w:styleId="IntenseReference">
    <w:name w:val="Intense Reference"/>
    <w:basedOn w:val="DefaultParagraphFont"/>
    <w:uiPriority w:val="32"/>
    <w:qFormat/>
    <w:rsid w:val="007D3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Reddig, Jennifer M</dc:creator>
  <cp:keywords/>
  <dc:description/>
  <cp:lastModifiedBy>Reddig, Jennifer M</cp:lastModifiedBy>
  <cp:revision>2</cp:revision>
  <dcterms:created xsi:type="dcterms:W3CDTF">2026-01-16T21:38:00Z</dcterms:created>
  <dcterms:modified xsi:type="dcterms:W3CDTF">2026-06-22T13:15:00Z</dcterms:modified>
</cp:coreProperties>
</file>