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8DF3" w14:textId="072C3393" w:rsidR="00FB73C8" w:rsidRDefault="001F7AA6">
      <w:r>
        <w:t># School District Analysis</w:t>
      </w:r>
    </w:p>
    <w:p w14:paraId="45C330DF" w14:textId="6C36A3C4" w:rsidR="00FB73C8" w:rsidRDefault="00FB73C8"/>
    <w:p w14:paraId="07357E5B" w14:textId="489039EA" w:rsidR="00FB73C8" w:rsidRDefault="00FB73C8">
      <w:r>
        <w:t>## Project Overview</w:t>
      </w:r>
      <w:r w:rsidR="00771A1F">
        <w:t>:</w:t>
      </w:r>
    </w:p>
    <w:p w14:paraId="5B5E1C17" w14:textId="596DF7DD" w:rsidR="00771A1F" w:rsidRDefault="00797CFC" w:rsidP="00771A1F">
      <w:r>
        <w:t xml:space="preserve">The goal of this project is </w:t>
      </w:r>
      <w:r w:rsidR="00B62EA8">
        <w:t xml:space="preserve">to </w:t>
      </w:r>
      <w:r>
        <w:t xml:space="preserve">provide an analysis for the school district that covers </w:t>
      </w:r>
      <w:r w:rsidR="00B62EA8">
        <w:t xml:space="preserve">a snapshot of the district’s key metrics. These metrics include top 5 and bottom 5 performing schools, average math and reading score, and school performance. </w:t>
      </w:r>
      <w:r>
        <w:t xml:space="preserve"> </w:t>
      </w:r>
      <w:r w:rsidR="008075BA">
        <w:t>Unfortunately,</w:t>
      </w:r>
      <w:r w:rsidR="00B62EA8">
        <w:t xml:space="preserve"> there was evidence to show academic dishonesty. After the analysis was completed, the information needed to be </w:t>
      </w:r>
      <w:r w:rsidR="008075BA">
        <w:t>alerted</w:t>
      </w:r>
      <w:r w:rsidR="00B62EA8">
        <w:t>, to remove</w:t>
      </w:r>
      <w:r w:rsidR="008075BA">
        <w:t xml:space="preserve"> Thomas High School</w:t>
      </w:r>
      <w:r w:rsidR="00D7068C">
        <w:t>’s</w:t>
      </w:r>
      <w:r w:rsidR="008075BA">
        <w:t xml:space="preserve"> ninth grade class. </w:t>
      </w:r>
    </w:p>
    <w:p w14:paraId="2BC806AA" w14:textId="0EC7DB3B" w:rsidR="00771A1F" w:rsidRDefault="00771A1F" w:rsidP="00771A1F">
      <w:r>
        <w:t xml:space="preserve">## Results: </w:t>
      </w:r>
    </w:p>
    <w:p w14:paraId="2432103F" w14:textId="77777777" w:rsidR="007B43E6" w:rsidRDefault="007B43E6" w:rsidP="00771A1F"/>
    <w:p w14:paraId="7D798B7C" w14:textId="375AF32C" w:rsidR="00771A1F" w:rsidRDefault="009B376A" w:rsidP="009B376A">
      <w:r>
        <w:t xml:space="preserve">1. </w:t>
      </w:r>
      <w:r w:rsidR="00771A1F">
        <w:t xml:space="preserve">How </w:t>
      </w:r>
      <w:r w:rsidR="00A57058">
        <w:t>is the district summary affected?</w:t>
      </w:r>
    </w:p>
    <w:p w14:paraId="29DA124B" w14:textId="321D3864" w:rsidR="009B376A" w:rsidRDefault="009B376A" w:rsidP="009B376A">
      <w:r>
        <w:t xml:space="preserve">   1. </w:t>
      </w:r>
      <w:r w:rsidR="00DC4195">
        <w:t>After removing the 9</w:t>
      </w:r>
      <w:r w:rsidR="00DC4195" w:rsidRPr="00DC4195">
        <w:rPr>
          <w:vertAlign w:val="superscript"/>
        </w:rPr>
        <w:t>th</w:t>
      </w:r>
      <w:r w:rsidR="00DC4195">
        <w:t xml:space="preserve"> grade results from Thomas High School, the % of passing for math, reading and </w:t>
      </w:r>
      <w:r w:rsidR="00615082">
        <w:t>overall,</w:t>
      </w:r>
      <w:r w:rsidR="00DC4195">
        <w:t xml:space="preserve"> all dropped slightly at the district summary level. The math went from 75% to 74.8%, the reading decreased from 85.8% to 85.7% and the overall passing % went from 65.2% </w:t>
      </w:r>
      <w:r w:rsidR="00615082">
        <w:t>to 64.9</w:t>
      </w:r>
      <w:r w:rsidR="00DC4195">
        <w:t>%.</w:t>
      </w:r>
    </w:p>
    <w:p w14:paraId="417EBD46" w14:textId="77777777" w:rsidR="009B376A" w:rsidRDefault="009B376A" w:rsidP="009B376A"/>
    <w:p w14:paraId="1C0929A9" w14:textId="363002AB" w:rsidR="00771A1F" w:rsidRDefault="00771A1F" w:rsidP="00771A1F">
      <w:r>
        <w:t xml:space="preserve">2. How is the school </w:t>
      </w:r>
      <w:r w:rsidR="00CA6D0E">
        <w:t>summary</w:t>
      </w:r>
      <w:r>
        <w:t xml:space="preserve"> affected?</w:t>
      </w:r>
    </w:p>
    <w:p w14:paraId="6AE32499" w14:textId="3018D1EB" w:rsidR="009B376A" w:rsidRDefault="007917C2" w:rsidP="00771A1F">
      <w:r>
        <w:t xml:space="preserve">   2. </w:t>
      </w:r>
      <w:r w:rsidR="004C4E12">
        <w:t xml:space="preserve">Thomas High School was the only school affected. </w:t>
      </w:r>
      <w:r w:rsidR="00D46CF4">
        <w:t>The original analysis showed Thomas High School with an overall 9</w:t>
      </w:r>
      <w:r w:rsidR="0067112D">
        <w:t>0.9</w:t>
      </w:r>
      <w:r w:rsidR="00D46CF4">
        <w:t xml:space="preserve">% passing rate. When the math and reading scores were adjusted, Thomas High School overall passing percentage dropped down to a </w:t>
      </w:r>
      <w:r w:rsidR="0067112D">
        <w:t>90.6</w:t>
      </w:r>
      <w:r w:rsidR="00D46CF4">
        <w:t xml:space="preserve">%. </w:t>
      </w:r>
      <w:r w:rsidR="004C4E12">
        <w:t>T</w:t>
      </w:r>
      <w:r w:rsidR="00F06134">
        <w:t xml:space="preserve">he original passing math score was 93.3% and when revised it became 93.2%. The original passing reading score was 97.3% and the revised score was 97.0%. </w:t>
      </w:r>
    </w:p>
    <w:p w14:paraId="43A2A4DB" w14:textId="77777777" w:rsidR="00D46CF4" w:rsidRDefault="00D46CF4" w:rsidP="00771A1F"/>
    <w:p w14:paraId="2BDD63EB" w14:textId="2F724951" w:rsidR="00771A1F" w:rsidRDefault="00771A1F" w:rsidP="00771A1F">
      <w:r>
        <w:t>3. How does replacing the ninth grader’s math and reading scores affect Thomas High School performance relative to the other schools?</w:t>
      </w:r>
    </w:p>
    <w:p w14:paraId="4E7366FE" w14:textId="03B36652" w:rsidR="007917C2" w:rsidRDefault="00615082" w:rsidP="00771A1F">
      <w:r>
        <w:t xml:space="preserve">   3. </w:t>
      </w:r>
      <w:r w:rsidR="00B1264C">
        <w:t xml:space="preserve">Relative to the other schools, taking out the ninth graders scores did not affect them from being the overall number two school across the district. </w:t>
      </w:r>
    </w:p>
    <w:p w14:paraId="2E6DF966" w14:textId="77777777" w:rsidR="007917C2" w:rsidRDefault="007917C2" w:rsidP="00771A1F"/>
    <w:p w14:paraId="4A95279D" w14:textId="5118C215" w:rsidR="00771A1F" w:rsidRDefault="00771A1F" w:rsidP="00771A1F">
      <w:r>
        <w:t xml:space="preserve">4. How does </w:t>
      </w:r>
      <w:r w:rsidR="00CA6D0E">
        <w:t>replacing</w:t>
      </w:r>
      <w:r>
        <w:t xml:space="preserve"> the ninth-grade scores affect the following:</w:t>
      </w:r>
    </w:p>
    <w:p w14:paraId="1F0230C8" w14:textId="56E7BAC1" w:rsidR="00771A1F" w:rsidRDefault="005A4FC6" w:rsidP="00771A1F">
      <w:r>
        <w:t xml:space="preserve">   1. </w:t>
      </w:r>
      <w:r w:rsidR="00771A1F">
        <w:t>Math and reading scores by grade</w:t>
      </w:r>
      <w:r>
        <w:t xml:space="preserve">: </w:t>
      </w:r>
      <w:r w:rsidR="00D7068C">
        <w:t xml:space="preserve">Thomas High School’s ninth grade class was the only grade that was affected. Their new score became “nan”, while every other grade stayed the same. </w:t>
      </w:r>
    </w:p>
    <w:p w14:paraId="7B521282" w14:textId="6B950DC3" w:rsidR="00771A1F" w:rsidRDefault="00771A1F" w:rsidP="00771A1F">
      <w:r>
        <w:t xml:space="preserve">   2. </w:t>
      </w:r>
      <w:r w:rsidR="00615082">
        <w:t>Scores</w:t>
      </w:r>
      <w:r>
        <w:t xml:space="preserve"> by school spending</w:t>
      </w:r>
      <w:r w:rsidR="005A4FC6">
        <w:t xml:space="preserve">: </w:t>
      </w:r>
      <w:r w:rsidR="002436D7">
        <w:t xml:space="preserve">The school spending per student was not affected, they stayed within the range of $631-645. </w:t>
      </w:r>
    </w:p>
    <w:p w14:paraId="2ED1874D" w14:textId="0DD1ACB8" w:rsidR="00771A1F" w:rsidRDefault="00771A1F" w:rsidP="00771A1F">
      <w:r>
        <w:t xml:space="preserve">   3. Scores by school size</w:t>
      </w:r>
      <w:r w:rsidR="002436D7">
        <w:t xml:space="preserve">: Removing the ninth grade’s math and reading score did not affect the school size. They were able to stay within a medium school size. </w:t>
      </w:r>
    </w:p>
    <w:p w14:paraId="1447098E" w14:textId="0E44091A" w:rsidR="00771A1F" w:rsidRDefault="00771A1F" w:rsidP="00771A1F">
      <w:r>
        <w:t xml:space="preserve">   4. Scores by school type</w:t>
      </w:r>
      <w:r w:rsidR="002436D7">
        <w:t xml:space="preserve">: </w:t>
      </w:r>
      <w:r w:rsidR="00B105F2">
        <w:t xml:space="preserve">Charter school had a higher overall passing score compared to district schools. Thomas High School was not affected. </w:t>
      </w:r>
    </w:p>
    <w:p w14:paraId="43507780" w14:textId="01054717" w:rsidR="00771A1F" w:rsidRDefault="00771A1F" w:rsidP="00771A1F"/>
    <w:p w14:paraId="6E397D2A" w14:textId="273C5AA2" w:rsidR="0021363E" w:rsidRDefault="00771A1F" w:rsidP="00771A1F">
      <w:r>
        <w:t>## Summary:</w:t>
      </w:r>
      <w:r w:rsidR="003F092C">
        <w:t xml:space="preserve"> </w:t>
      </w:r>
    </w:p>
    <w:p w14:paraId="0DDCE28C" w14:textId="777907CF" w:rsidR="0021363E" w:rsidRDefault="0021363E" w:rsidP="00771A1F">
      <w:r>
        <w:t>There were a few things that were changed when we updated the 9</w:t>
      </w:r>
      <w:r w:rsidRPr="0021363E">
        <w:rPr>
          <w:vertAlign w:val="superscript"/>
        </w:rPr>
        <w:t>th</w:t>
      </w:r>
      <w:r>
        <w:t xml:space="preserve"> grade reading and math scores to “nan”</w:t>
      </w:r>
      <w:r w:rsidR="0011797C">
        <w:t xml:space="preserve"> at Thomas High School</w:t>
      </w:r>
      <w:r>
        <w:t xml:space="preserve">. One thing was that the math and reading scores by grade </w:t>
      </w:r>
      <w:r w:rsidR="009F0E4F">
        <w:t xml:space="preserve">summary </w:t>
      </w:r>
      <w:r>
        <w:t>now showed “nan” for the 9</w:t>
      </w:r>
      <w:r w:rsidRPr="0021363E">
        <w:rPr>
          <w:vertAlign w:val="superscript"/>
        </w:rPr>
        <w:t>th</w:t>
      </w:r>
      <w:r>
        <w:t xml:space="preserve"> grade </w:t>
      </w:r>
      <w:r w:rsidR="009F0E4F">
        <w:t xml:space="preserve">at Thomas High School </w:t>
      </w:r>
      <w:r>
        <w:t>instead of their previous scores. Another thing that changed was Thomas High School</w:t>
      </w:r>
      <w:r w:rsidR="009F0E4F">
        <w:t>’</w:t>
      </w:r>
      <w:r>
        <w:t xml:space="preserve">s overall passing % </w:t>
      </w:r>
      <w:r>
        <w:lastRenderedPageBreak/>
        <w:t>dropped by 0.3%. An additional change was that their math score dropped by 0.1% and their reading score dropped by 0.3% in the school summary. Finally, the updated scores changed the overall district summary as well</w:t>
      </w:r>
      <w:r w:rsidR="0011797C">
        <w:t xml:space="preserve">, with math dropping by 0.2%, reading dropping by 0.1% and the overall district passing score dropping by 0.3%. Overall, </w:t>
      </w:r>
      <w:r w:rsidR="009F0E4F">
        <w:t>u</w:t>
      </w:r>
      <w:r w:rsidR="0011797C">
        <w:t>pdating the 9</w:t>
      </w:r>
      <w:r w:rsidR="0011797C" w:rsidRPr="0011797C">
        <w:rPr>
          <w:vertAlign w:val="superscript"/>
        </w:rPr>
        <w:t>th</w:t>
      </w:r>
      <w:r w:rsidR="0011797C">
        <w:t xml:space="preserve"> grade scores of Thomas High School slightly decreased percentages both for their school and for the district summary in total. </w:t>
      </w:r>
    </w:p>
    <w:sectPr w:rsidR="0021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C1E"/>
    <w:multiLevelType w:val="hybridMultilevel"/>
    <w:tmpl w:val="CF5A34B0"/>
    <w:lvl w:ilvl="0" w:tplc="37FAC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F65"/>
    <w:multiLevelType w:val="hybridMultilevel"/>
    <w:tmpl w:val="0CE29D5C"/>
    <w:lvl w:ilvl="0" w:tplc="72103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4087"/>
    <w:multiLevelType w:val="hybridMultilevel"/>
    <w:tmpl w:val="8A80F5F2"/>
    <w:lvl w:ilvl="0" w:tplc="BE7AF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A7B9A"/>
    <w:multiLevelType w:val="hybridMultilevel"/>
    <w:tmpl w:val="D5BE9746"/>
    <w:lvl w:ilvl="0" w:tplc="9C422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747225">
    <w:abstractNumId w:val="3"/>
  </w:num>
  <w:num w:numId="2" w16cid:durableId="1893076317">
    <w:abstractNumId w:val="2"/>
  </w:num>
  <w:num w:numId="3" w16cid:durableId="1079448194">
    <w:abstractNumId w:val="1"/>
  </w:num>
  <w:num w:numId="4" w16cid:durableId="159378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A6"/>
    <w:rsid w:val="0011797C"/>
    <w:rsid w:val="001F7AA6"/>
    <w:rsid w:val="0021363E"/>
    <w:rsid w:val="002436D7"/>
    <w:rsid w:val="0036467B"/>
    <w:rsid w:val="003F092C"/>
    <w:rsid w:val="004B4242"/>
    <w:rsid w:val="004C4E12"/>
    <w:rsid w:val="005A4FC6"/>
    <w:rsid w:val="00615082"/>
    <w:rsid w:val="0067112D"/>
    <w:rsid w:val="00686940"/>
    <w:rsid w:val="00697083"/>
    <w:rsid w:val="00771A1F"/>
    <w:rsid w:val="007917C2"/>
    <w:rsid w:val="00797CFC"/>
    <w:rsid w:val="007B43E6"/>
    <w:rsid w:val="008075BA"/>
    <w:rsid w:val="00931BAA"/>
    <w:rsid w:val="009B376A"/>
    <w:rsid w:val="009F0E4F"/>
    <w:rsid w:val="00A57058"/>
    <w:rsid w:val="00B105F2"/>
    <w:rsid w:val="00B1264C"/>
    <w:rsid w:val="00B62EA8"/>
    <w:rsid w:val="00CA6D0E"/>
    <w:rsid w:val="00D24BAB"/>
    <w:rsid w:val="00D46CF4"/>
    <w:rsid w:val="00D7068C"/>
    <w:rsid w:val="00DC4195"/>
    <w:rsid w:val="00F06134"/>
    <w:rsid w:val="00F31FF8"/>
    <w:rsid w:val="00FB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60E10"/>
  <w15:chartTrackingRefBased/>
  <w15:docId w15:val="{4262581F-2C0D-214B-A4E6-22F22A78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Reel</dc:creator>
  <cp:keywords/>
  <dc:description/>
  <cp:lastModifiedBy>Josh Reel</cp:lastModifiedBy>
  <cp:revision>5</cp:revision>
  <dcterms:created xsi:type="dcterms:W3CDTF">2022-03-27T02:09:00Z</dcterms:created>
  <dcterms:modified xsi:type="dcterms:W3CDTF">2022-03-30T22:44:00Z</dcterms:modified>
</cp:coreProperties>
</file>