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5C6D7" w14:textId="77777777" w:rsidR="00981D36" w:rsidRDefault="00981D36" w:rsidP="00981D36">
      <w:r>
        <w:t># Pewlett Hackard Analysis</w:t>
      </w:r>
    </w:p>
    <w:p w14:paraId="0C5A030F" w14:textId="77777777" w:rsidR="00981D36" w:rsidRDefault="00981D36" w:rsidP="00981D36"/>
    <w:p w14:paraId="74340341" w14:textId="77777777" w:rsidR="00981D36" w:rsidRDefault="00981D36" w:rsidP="00981D36">
      <w:r>
        <w:t xml:space="preserve">## Project Overview: </w:t>
      </w:r>
    </w:p>
    <w:p w14:paraId="0A6DC648" w14:textId="77777777" w:rsidR="00981D36" w:rsidRDefault="00981D36" w:rsidP="00981D36"/>
    <w:p w14:paraId="305C80C3" w14:textId="3479CD26" w:rsidR="00981D36" w:rsidRDefault="00981D36" w:rsidP="00981D36">
      <w:r>
        <w:t xml:space="preserve">Pewlett Hackard is a large company that </w:t>
      </w:r>
      <w:r>
        <w:t xml:space="preserve">has </w:t>
      </w:r>
      <w:r>
        <w:t xml:space="preserve">been around for a long time. They are looking for employees who meet their retirement package criteria and they want to know which positions will need to be filled </w:t>
      </w:r>
      <w:proofErr w:type="gramStart"/>
      <w:r>
        <w:t>in the near future</w:t>
      </w:r>
      <w:proofErr w:type="gramEnd"/>
      <w:r>
        <w:t xml:space="preserve">. Pewlett Hackard provided six csv files with various information regarding employment. By using data from all six csv files and SQL, those similar columns can be joined together. Four new tables were created: Retirement Titles, Unique Titles, Retiring Titles, and Mentorship Eligibility. With the information provided Pewlett Hackard will be able to know who will be retiring soon and who will qualify for the mentoring program. </w:t>
      </w:r>
    </w:p>
    <w:p w14:paraId="67C4930D" w14:textId="77777777" w:rsidR="00981D36" w:rsidRDefault="00981D36" w:rsidP="00981D36"/>
    <w:p w14:paraId="7B4A4E3C" w14:textId="77777777" w:rsidR="00981D36" w:rsidRDefault="00981D36" w:rsidP="00981D36">
      <w:r>
        <w:t xml:space="preserve">## Results: </w:t>
      </w:r>
    </w:p>
    <w:p w14:paraId="6CA83EF1" w14:textId="77777777" w:rsidR="00981D36" w:rsidRDefault="00981D36" w:rsidP="00981D36"/>
    <w:p w14:paraId="0D839A2A" w14:textId="77777777" w:rsidR="00981D36" w:rsidRDefault="00981D36" w:rsidP="00981D36">
      <w:r>
        <w:t xml:space="preserve">1. Retirement Titles table shows which employees are eligible for retirement and how long they have worked at each position at Pewlett Hackard. </w:t>
      </w:r>
    </w:p>
    <w:p w14:paraId="0CBE056B" w14:textId="77777777" w:rsidR="00981D36" w:rsidRDefault="00981D36" w:rsidP="00981D36">
      <w:r>
        <w:t xml:space="preserve">2. Unique Titles tables shows the most recent tile for employees who are within the retirement age. </w:t>
      </w:r>
    </w:p>
    <w:p w14:paraId="70E28A46" w14:textId="77777777" w:rsidR="00981D36" w:rsidRDefault="00981D36" w:rsidP="00981D36">
      <w:r>
        <w:t xml:space="preserve">3. Retiring Titles tables shows </w:t>
      </w:r>
      <w:proofErr w:type="gramStart"/>
      <w:r>
        <w:t>the majority of</w:t>
      </w:r>
      <w:proofErr w:type="gramEnd"/>
      <w:r>
        <w:t xml:space="preserve"> employees of retirement age are within senior titles positions. </w:t>
      </w:r>
    </w:p>
    <w:p w14:paraId="3DDF864F" w14:textId="77777777" w:rsidR="00981D36" w:rsidRDefault="00981D36" w:rsidP="00981D36">
      <w:r>
        <w:t xml:space="preserve">4. Mentorship Eligibility shows Pewlett Hackard the employees who fall into their mentorship program and most of these employees have senior titles. </w:t>
      </w:r>
    </w:p>
    <w:p w14:paraId="43304750" w14:textId="77777777" w:rsidR="00981D36" w:rsidRDefault="00981D36" w:rsidP="00981D36"/>
    <w:p w14:paraId="2E2C8DE6" w14:textId="77777777" w:rsidR="00981D36" w:rsidRDefault="00981D36" w:rsidP="00981D36"/>
    <w:p w14:paraId="7E4C6F1E" w14:textId="77777777" w:rsidR="00981D36" w:rsidRDefault="00981D36" w:rsidP="00981D36">
      <w:r>
        <w:t xml:space="preserve">## Retirement Titles </w:t>
      </w:r>
    </w:p>
    <w:p w14:paraId="554FC570" w14:textId="77777777" w:rsidR="00981D36" w:rsidRDefault="00981D36" w:rsidP="00981D36">
      <w:r>
        <w:t>&lt;</w:t>
      </w:r>
      <w:proofErr w:type="spellStart"/>
      <w:r>
        <w:t>img</w:t>
      </w:r>
      <w:proofErr w:type="spellEnd"/>
      <w:r>
        <w:t xml:space="preserve"> width="493" alt="</w:t>
      </w:r>
      <w:proofErr w:type="spellStart"/>
      <w:r>
        <w:t>Retirement_Titles</w:t>
      </w:r>
      <w:proofErr w:type="spellEnd"/>
      <w:r>
        <w:t>" src="https://user-images.githubusercontent.com/99099706/163858108-0b298773-2f0b-454f-a3c1-e06cd6a0553d.png"&gt;</w:t>
      </w:r>
    </w:p>
    <w:p w14:paraId="7056371F" w14:textId="77777777" w:rsidR="00981D36" w:rsidRDefault="00981D36" w:rsidP="00981D36"/>
    <w:p w14:paraId="368D8D82" w14:textId="77777777" w:rsidR="00981D36" w:rsidRDefault="00981D36" w:rsidP="00981D36">
      <w:r>
        <w:t>## Retiring Titles</w:t>
      </w:r>
    </w:p>
    <w:p w14:paraId="6F7A87C5" w14:textId="77777777" w:rsidR="00981D36" w:rsidRDefault="00981D36" w:rsidP="00981D36">
      <w:r>
        <w:t>&lt;</w:t>
      </w:r>
      <w:proofErr w:type="spellStart"/>
      <w:r>
        <w:t>img</w:t>
      </w:r>
      <w:proofErr w:type="spellEnd"/>
      <w:r>
        <w:t xml:space="preserve"> width="178" alt="Screen Shot 2022-04-18 at 1 38 46 PM" src="https://user-images.githubusercontent.com/99099706/163857624-a583de9b-95b4-47de-833c-b69a77d7157f.png"&gt;</w:t>
      </w:r>
    </w:p>
    <w:p w14:paraId="4AB77EB6" w14:textId="77777777" w:rsidR="00981D36" w:rsidRDefault="00981D36" w:rsidP="00981D36"/>
    <w:p w14:paraId="7C84E68D" w14:textId="77777777" w:rsidR="00981D36" w:rsidRDefault="00981D36" w:rsidP="00981D36">
      <w:r>
        <w:t>## Unique Titles</w:t>
      </w:r>
    </w:p>
    <w:p w14:paraId="118DB8A5" w14:textId="77777777" w:rsidR="00981D36" w:rsidRDefault="00981D36" w:rsidP="00981D36">
      <w:r>
        <w:t>&lt;</w:t>
      </w:r>
      <w:proofErr w:type="spellStart"/>
      <w:r>
        <w:t>img</w:t>
      </w:r>
      <w:proofErr w:type="spellEnd"/>
      <w:r>
        <w:t xml:space="preserve"> width="382" alt="</w:t>
      </w:r>
      <w:proofErr w:type="spellStart"/>
      <w:r>
        <w:t>Unique_Titles</w:t>
      </w:r>
      <w:proofErr w:type="spellEnd"/>
      <w:r>
        <w:t>" src="https://user-images.githubusercontent.com/99099706/163858778-735c05e0-e417-4ec6-b0a8-4439f5c24aa4.png"&gt;</w:t>
      </w:r>
    </w:p>
    <w:p w14:paraId="04F14A84" w14:textId="77777777" w:rsidR="00981D36" w:rsidRDefault="00981D36" w:rsidP="00981D36"/>
    <w:p w14:paraId="37C462C0" w14:textId="77777777" w:rsidR="00981D36" w:rsidRDefault="00981D36" w:rsidP="00981D36">
      <w:r>
        <w:t xml:space="preserve">## Mentorship </w:t>
      </w:r>
      <w:proofErr w:type="spellStart"/>
      <w:r>
        <w:t>Eligibilty</w:t>
      </w:r>
      <w:proofErr w:type="spellEnd"/>
    </w:p>
    <w:p w14:paraId="040D2D74" w14:textId="77777777" w:rsidR="00981D36" w:rsidRDefault="00981D36" w:rsidP="00981D36">
      <w:r>
        <w:t>&lt;</w:t>
      </w:r>
      <w:proofErr w:type="spellStart"/>
      <w:r>
        <w:t>img</w:t>
      </w:r>
      <w:proofErr w:type="spellEnd"/>
      <w:r>
        <w:t xml:space="preserve"> width="608" alt="</w:t>
      </w:r>
      <w:proofErr w:type="spellStart"/>
      <w:r>
        <w:t>Mentorship_Eligibilty</w:t>
      </w:r>
      <w:proofErr w:type="spellEnd"/>
      <w:r>
        <w:t>" src="https://user-images.githubusercontent.com/99099706/163858898-c859d8ac-c91f-4efa-bcc4-ebece7b12ea2.png"&gt;</w:t>
      </w:r>
    </w:p>
    <w:p w14:paraId="08957C7B" w14:textId="77777777" w:rsidR="00981D36" w:rsidRDefault="00981D36" w:rsidP="00981D36"/>
    <w:p w14:paraId="69D53D25" w14:textId="77777777" w:rsidR="00981D36" w:rsidRDefault="00981D36" w:rsidP="00981D36">
      <w:r>
        <w:lastRenderedPageBreak/>
        <w:t>## Summary:</w:t>
      </w:r>
    </w:p>
    <w:p w14:paraId="349792B4" w14:textId="77777777" w:rsidR="00981D36" w:rsidRDefault="00981D36" w:rsidP="00981D36"/>
    <w:p w14:paraId="172903F5" w14:textId="35E3CA33" w:rsidR="00551CC4" w:rsidRPr="00981D36" w:rsidRDefault="00981D36" w:rsidP="00981D36">
      <w:r>
        <w:t xml:space="preserve">With a large portion of Pewlett Hackard workforce retiring soon they will need to fill 72,458 positions. This means Pewlett Hackard will need to focus a substantial of their effort on replacing </w:t>
      </w:r>
      <w:proofErr w:type="gramStart"/>
      <w:r>
        <w:t>these upcoming vacancy</w:t>
      </w:r>
      <w:proofErr w:type="gramEnd"/>
      <w:r>
        <w:t>. As seen in table “Retiring Titles” the senior positions have the most employees who will retire soon, making the mentorship program a great idea to help assist in such a large turnover rate. While Pewlett Hackard has a lot of work to do, they have the information they need to start preparing for the upcoming “silver tsunami.”</w:t>
      </w:r>
    </w:p>
    <w:sectPr w:rsidR="00551CC4" w:rsidRPr="0098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5794E"/>
    <w:multiLevelType w:val="hybridMultilevel"/>
    <w:tmpl w:val="278ED83C"/>
    <w:lvl w:ilvl="0" w:tplc="A7AE3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4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B3"/>
    <w:rsid w:val="001737FE"/>
    <w:rsid w:val="004B4242"/>
    <w:rsid w:val="00551CC4"/>
    <w:rsid w:val="00686940"/>
    <w:rsid w:val="00706779"/>
    <w:rsid w:val="008716FE"/>
    <w:rsid w:val="008D78EA"/>
    <w:rsid w:val="00981D36"/>
    <w:rsid w:val="009A028D"/>
    <w:rsid w:val="00A7750B"/>
    <w:rsid w:val="00C8399F"/>
    <w:rsid w:val="00CC3C73"/>
    <w:rsid w:val="00D50628"/>
    <w:rsid w:val="00D801B3"/>
    <w:rsid w:val="00DD1572"/>
    <w:rsid w:val="00F73889"/>
    <w:rsid w:val="00FA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B38D2"/>
  <w15:chartTrackingRefBased/>
  <w15:docId w15:val="{FD904901-02AF-B04A-A29D-1C43F511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Reel</dc:creator>
  <cp:keywords/>
  <dc:description/>
  <cp:lastModifiedBy>Josh Reel</cp:lastModifiedBy>
  <cp:revision>2</cp:revision>
  <dcterms:created xsi:type="dcterms:W3CDTF">2022-04-18T17:19:00Z</dcterms:created>
  <dcterms:modified xsi:type="dcterms:W3CDTF">2022-04-18T18:54:00Z</dcterms:modified>
</cp:coreProperties>
</file>