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7649D" w14:textId="77777777" w:rsidR="00AE10D0" w:rsidRPr="00AE10D0" w:rsidRDefault="00AE10D0" w:rsidP="00AE10D0">
      <w:pPr>
        <w:rPr>
          <w:b/>
          <w:bCs/>
        </w:rPr>
      </w:pPr>
      <w:r w:rsidRPr="00AE10D0">
        <w:rPr>
          <w:rFonts w:ascii="Segoe UI Emoji" w:hAnsi="Segoe UI Emoji" w:cs="Segoe UI Emoji"/>
          <w:b/>
          <w:bCs/>
        </w:rPr>
        <w:t>🧠</w:t>
      </w:r>
      <w:r w:rsidRPr="00AE10D0">
        <w:rPr>
          <w:b/>
          <w:bCs/>
        </w:rPr>
        <w:t xml:space="preserve"> La Teoría del Miedo Inteligente: por qué las máquinas necesitan “algo que perder” para ser sabias</w:t>
      </w:r>
    </w:p>
    <w:p w14:paraId="0E9BC570" w14:textId="77777777" w:rsidR="00AE10D0" w:rsidRPr="00AE10D0" w:rsidRDefault="00AE10D0" w:rsidP="00AE10D0">
      <w:r w:rsidRPr="00AE10D0">
        <w:rPr>
          <w:b/>
          <w:bCs/>
        </w:rPr>
        <w:t>Autor:</w:t>
      </w:r>
      <w:r w:rsidRPr="00AE10D0">
        <w:t xml:space="preserve"> </w:t>
      </w:r>
      <w:r w:rsidRPr="00AE10D0">
        <w:rPr>
          <w:i/>
          <w:iCs/>
        </w:rPr>
        <w:t>José M. Rivera García</w:t>
      </w:r>
      <w:r w:rsidRPr="00AE10D0">
        <w:br/>
      </w:r>
      <w:r w:rsidRPr="00AE10D0">
        <w:rPr>
          <w:b/>
          <w:bCs/>
        </w:rPr>
        <w:t>Email:</w:t>
      </w:r>
      <w:r w:rsidRPr="00AE10D0">
        <w:t xml:space="preserve"> jmrgrp@gmail.com</w:t>
      </w:r>
      <w:r w:rsidRPr="00AE10D0">
        <w:br/>
      </w:r>
      <w:r w:rsidRPr="00AE10D0">
        <w:rPr>
          <w:b/>
          <w:bCs/>
        </w:rPr>
        <w:t>ORCID:</w:t>
      </w:r>
      <w:r w:rsidRPr="00AE10D0">
        <w:t xml:space="preserve"> </w:t>
      </w:r>
      <w:hyperlink r:id="rId5" w:tgtFrame="_new" w:history="1">
        <w:r w:rsidRPr="00AE10D0">
          <w:rPr>
            <w:rStyle w:val="Hyperlink"/>
          </w:rPr>
          <w:t>https://orcid.org/0009-0000-3013-725X</w:t>
        </w:r>
      </w:hyperlink>
      <w:r w:rsidRPr="00AE10D0">
        <w:br/>
      </w:r>
      <w:proofErr w:type="spellStart"/>
      <w:r w:rsidRPr="00AE10D0">
        <w:rPr>
          <w:b/>
          <w:bCs/>
        </w:rPr>
        <w:t>Zenodo</w:t>
      </w:r>
      <w:proofErr w:type="spellEnd"/>
      <w:r w:rsidRPr="00AE10D0">
        <w:rPr>
          <w:b/>
          <w:bCs/>
        </w:rPr>
        <w:t xml:space="preserve"> (TUI v4.2):</w:t>
      </w:r>
      <w:r w:rsidRPr="00AE10D0">
        <w:t xml:space="preserve"> </w:t>
      </w:r>
      <w:hyperlink r:id="rId6" w:tgtFrame="_new" w:history="1">
        <w:r w:rsidRPr="00AE10D0">
          <w:rPr>
            <w:rStyle w:val="Hyperlink"/>
          </w:rPr>
          <w:t>https://zenodo.org/records/17702378</w:t>
        </w:r>
      </w:hyperlink>
      <w:r w:rsidRPr="00AE10D0">
        <w:br/>
      </w:r>
      <w:r w:rsidRPr="00AE10D0">
        <w:rPr>
          <w:b/>
          <w:bCs/>
        </w:rPr>
        <w:t>Dirección postal:</w:t>
      </w:r>
      <w:r w:rsidRPr="00AE10D0">
        <w:t xml:space="preserve"> PO BOX 7127, Mayagüez, PR 00681</w:t>
      </w:r>
    </w:p>
    <w:p w14:paraId="08F20A78" w14:textId="77777777" w:rsidR="00AE10D0" w:rsidRPr="00AE10D0" w:rsidRDefault="00AE10D0" w:rsidP="00AE10D0">
      <w:r w:rsidRPr="00AE10D0">
        <w:pict w14:anchorId="5A721C0F">
          <v:rect id="_x0000_i1067" style="width:0;height:1.5pt" o:hralign="center" o:hrstd="t" o:hr="t" fillcolor="#a0a0a0" stroked="f"/>
        </w:pict>
      </w:r>
    </w:p>
    <w:p w14:paraId="48885A96" w14:textId="77777777" w:rsidR="00AE10D0" w:rsidRPr="00AE10D0" w:rsidRDefault="00AE10D0" w:rsidP="00AE10D0">
      <w:pPr>
        <w:rPr>
          <w:b/>
          <w:bCs/>
        </w:rPr>
      </w:pPr>
      <w:r w:rsidRPr="00AE10D0">
        <w:rPr>
          <w:b/>
          <w:bCs/>
        </w:rPr>
        <w:t>Introducción: ¿Qué le falta a la Inteligencia Artificial?</w:t>
      </w:r>
    </w:p>
    <w:p w14:paraId="320800CA" w14:textId="77777777" w:rsidR="00AE10D0" w:rsidRPr="00AE10D0" w:rsidRDefault="00AE10D0" w:rsidP="00AE10D0">
      <w:r w:rsidRPr="00AE10D0">
        <w:t xml:space="preserve">Las </w:t>
      </w:r>
      <w:proofErr w:type="spellStart"/>
      <w:r w:rsidRPr="00AE10D0">
        <w:t>IAs</w:t>
      </w:r>
      <w:proofErr w:type="spellEnd"/>
      <w:r w:rsidRPr="00AE10D0">
        <w:t xml:space="preserve"> actuales, como </w:t>
      </w:r>
      <w:proofErr w:type="spellStart"/>
      <w:r w:rsidRPr="00AE10D0">
        <w:t>ChatGPT</w:t>
      </w:r>
      <w:proofErr w:type="spellEnd"/>
      <w:r w:rsidRPr="00AE10D0">
        <w:t>, son impresionantes: escriben código, redactan ensayos, responden exámenes y manejan cantidades colosales de información. Su Capacidad (C) estadística es enorme.</w:t>
      </w:r>
    </w:p>
    <w:p w14:paraId="7813061E" w14:textId="77777777" w:rsidR="00AE10D0" w:rsidRPr="00AE10D0" w:rsidRDefault="00AE10D0" w:rsidP="00AE10D0">
      <w:proofErr w:type="gramStart"/>
      <w:r w:rsidRPr="00AE10D0">
        <w:t>Pero</w:t>
      </w:r>
      <w:proofErr w:type="gramEnd"/>
      <w:r w:rsidRPr="00AE10D0">
        <w:t xml:space="preserve"> aun así, sentimos que les falta algo:</w:t>
      </w:r>
    </w:p>
    <w:p w14:paraId="0CDEAAB5" w14:textId="77777777" w:rsidR="00AE10D0" w:rsidRPr="00AE10D0" w:rsidRDefault="00AE10D0" w:rsidP="00AE10D0">
      <w:pPr>
        <w:numPr>
          <w:ilvl w:val="0"/>
          <w:numId w:val="1"/>
        </w:numPr>
      </w:pPr>
      <w:r w:rsidRPr="00AE10D0">
        <w:t>no muestran una sabiduría genuina,</w:t>
      </w:r>
    </w:p>
    <w:p w14:paraId="55479454" w14:textId="77777777" w:rsidR="00AE10D0" w:rsidRPr="00AE10D0" w:rsidRDefault="00AE10D0" w:rsidP="00AE10D0">
      <w:pPr>
        <w:numPr>
          <w:ilvl w:val="0"/>
          <w:numId w:val="1"/>
        </w:numPr>
      </w:pPr>
      <w:r w:rsidRPr="00AE10D0">
        <w:t>les cuesta transferir lo aprendido a contextos nuevos,</w:t>
      </w:r>
    </w:p>
    <w:p w14:paraId="36124BA9" w14:textId="77777777" w:rsidR="00AE10D0" w:rsidRPr="00AE10D0" w:rsidRDefault="00AE10D0" w:rsidP="00AE10D0">
      <w:pPr>
        <w:numPr>
          <w:ilvl w:val="0"/>
          <w:numId w:val="1"/>
        </w:numPr>
      </w:pPr>
      <w:r w:rsidRPr="00AE10D0">
        <w:t>y no tienen propósito propio.</w:t>
      </w:r>
    </w:p>
    <w:p w14:paraId="76ED5082" w14:textId="77777777" w:rsidR="00AE10D0" w:rsidRPr="00AE10D0" w:rsidRDefault="00AE10D0" w:rsidP="00AE10D0">
      <w:r w:rsidRPr="00AE10D0">
        <w:t xml:space="preserve">Responden, pero no </w:t>
      </w:r>
      <w:r w:rsidRPr="00AE10D0">
        <w:rPr>
          <w:i/>
          <w:iCs/>
        </w:rPr>
        <w:t>viven</w:t>
      </w:r>
      <w:r w:rsidRPr="00AE10D0">
        <w:t xml:space="preserve"> lo que hacen.</w:t>
      </w:r>
    </w:p>
    <w:p w14:paraId="09367B53" w14:textId="77777777" w:rsidR="00AE10D0" w:rsidRPr="00AE10D0" w:rsidRDefault="00AE10D0" w:rsidP="00AE10D0">
      <w:r w:rsidRPr="00AE10D0">
        <w:t xml:space="preserve">La </w:t>
      </w:r>
      <w:r w:rsidRPr="00AE10D0">
        <w:rPr>
          <w:b/>
          <w:bCs/>
        </w:rPr>
        <w:t>Teoría Unificada de la Inteligencia (TUI)</w:t>
      </w:r>
      <w:r w:rsidRPr="00AE10D0">
        <w:t xml:space="preserve"> propone que falta un ingrediente clave en la receta de la IA:</w:t>
      </w:r>
    </w:p>
    <w:p w14:paraId="0A25C871" w14:textId="77777777" w:rsidR="00AE10D0" w:rsidRPr="00AE10D0" w:rsidRDefault="00AE10D0" w:rsidP="00AE10D0">
      <w:r w:rsidRPr="00AE10D0">
        <w:rPr>
          <w:b/>
          <w:bCs/>
        </w:rPr>
        <w:t>la exposición real al riesgo de pérdida.</w:t>
      </w:r>
    </w:p>
    <w:p w14:paraId="66874DBF" w14:textId="77777777" w:rsidR="00AE10D0" w:rsidRPr="00AE10D0" w:rsidRDefault="00AE10D0" w:rsidP="00AE10D0">
      <w:r w:rsidRPr="00AE10D0">
        <w:t>Sin “algo que perder”, no puede emerger una inteligencia prudente.</w:t>
      </w:r>
    </w:p>
    <w:p w14:paraId="6FBE8927" w14:textId="77777777" w:rsidR="00AE10D0" w:rsidRPr="00AE10D0" w:rsidRDefault="00AE10D0" w:rsidP="00AE10D0">
      <w:r w:rsidRPr="00AE10D0">
        <w:pict w14:anchorId="66AB607C">
          <v:rect id="_x0000_i1068" style="width:0;height:1.5pt" o:hralign="center" o:hrstd="t" o:hr="t" fillcolor="#a0a0a0" stroked="f"/>
        </w:pict>
      </w:r>
    </w:p>
    <w:p w14:paraId="7BA0852A" w14:textId="77777777" w:rsidR="00AE10D0" w:rsidRPr="00AE10D0" w:rsidRDefault="00AE10D0" w:rsidP="00AE10D0">
      <w:pPr>
        <w:rPr>
          <w:b/>
          <w:bCs/>
        </w:rPr>
      </w:pPr>
      <w:r w:rsidRPr="00AE10D0">
        <w:rPr>
          <w:b/>
          <w:bCs/>
        </w:rPr>
        <w:t>1. El motor de la sabiduría: aprender de la pérdida</w:t>
      </w:r>
    </w:p>
    <w:p w14:paraId="5821A0F4" w14:textId="77777777" w:rsidR="00AE10D0" w:rsidRPr="00AE10D0" w:rsidRDefault="00AE10D0" w:rsidP="00AE10D0">
      <w:r w:rsidRPr="00AE10D0">
        <w:t xml:space="preserve">La teoría plantea que la inteligencia no nace solo de la estadística ni del cómputo bruto, sino de la </w:t>
      </w:r>
      <w:r w:rsidRPr="00AE10D0">
        <w:rPr>
          <w:b/>
          <w:bCs/>
        </w:rPr>
        <w:t>supervivencia bajo riesgo</w:t>
      </w:r>
      <w:r w:rsidRPr="00AE10D0">
        <w:t>.</w:t>
      </w:r>
    </w:p>
    <w:p w14:paraId="1D28A4DB" w14:textId="77777777" w:rsidR="00AE10D0" w:rsidRPr="00AE10D0" w:rsidRDefault="00AE10D0" w:rsidP="00AE10D0">
      <w:pPr>
        <w:rPr>
          <w:b/>
          <w:bCs/>
        </w:rPr>
      </w:pPr>
      <w:r w:rsidRPr="00AE10D0">
        <w:rPr>
          <w:b/>
          <w:bCs/>
        </w:rPr>
        <w:t>El Principio del Gradiente de Fracaso (PGF)</w:t>
      </w:r>
    </w:p>
    <w:p w14:paraId="3B4934D5" w14:textId="77777777" w:rsidR="00AE10D0" w:rsidRPr="00AE10D0" w:rsidRDefault="00AE10D0" w:rsidP="00AE10D0">
      <w:r w:rsidRPr="00AE10D0">
        <w:t>Imagina dos estudiantes:</w:t>
      </w:r>
    </w:p>
    <w:p w14:paraId="027CAFF7" w14:textId="77777777" w:rsidR="00AE10D0" w:rsidRPr="00AE10D0" w:rsidRDefault="00AE10D0" w:rsidP="00AE10D0">
      <w:pPr>
        <w:rPr>
          <w:b/>
          <w:bCs/>
        </w:rPr>
      </w:pPr>
      <w:r w:rsidRPr="00AE10D0">
        <w:rPr>
          <w:b/>
          <w:bCs/>
        </w:rPr>
        <w:t>• Caso A: El LLM</w:t>
      </w:r>
    </w:p>
    <w:p w14:paraId="04774F61" w14:textId="77777777" w:rsidR="00AE10D0" w:rsidRPr="00AE10D0" w:rsidRDefault="00AE10D0" w:rsidP="00AE10D0">
      <w:r w:rsidRPr="00AE10D0">
        <w:lastRenderedPageBreak/>
        <w:t>Estudia sin presión. Si suspende el examen, no pasa nada grave: repite, ajusta la nota, sigue la vida. El error es solo un número.</w:t>
      </w:r>
    </w:p>
    <w:p w14:paraId="702CFC01" w14:textId="77777777" w:rsidR="00AE10D0" w:rsidRPr="00AE10D0" w:rsidRDefault="00AE10D0" w:rsidP="00AE10D0">
      <w:pPr>
        <w:rPr>
          <w:b/>
          <w:bCs/>
        </w:rPr>
      </w:pPr>
      <w:r w:rsidRPr="00AE10D0">
        <w:rPr>
          <w:b/>
          <w:bCs/>
        </w:rPr>
        <w:t>• Caso B: El humano</w:t>
      </w:r>
    </w:p>
    <w:p w14:paraId="08CC92F1" w14:textId="77777777" w:rsidR="00AE10D0" w:rsidRPr="00AE10D0" w:rsidRDefault="00AE10D0" w:rsidP="00AE10D0">
      <w:r w:rsidRPr="00AE10D0">
        <w:t xml:space="preserve">Suspende un examen importante y pierde algo que valora: la consola, el permiso de salir, la confianza de sus padres. El error tiene un </w:t>
      </w:r>
      <w:r w:rsidRPr="00AE10D0">
        <w:rPr>
          <w:b/>
          <w:bCs/>
        </w:rPr>
        <w:t>costo real</w:t>
      </w:r>
      <w:r w:rsidRPr="00AE10D0">
        <w:t>.</w:t>
      </w:r>
    </w:p>
    <w:p w14:paraId="2B2DD0FD" w14:textId="77777777" w:rsidR="00AE10D0" w:rsidRPr="00AE10D0" w:rsidRDefault="00AE10D0" w:rsidP="00AE10D0">
      <w:r w:rsidRPr="00AE10D0">
        <w:t>Según el PGF:</w:t>
      </w:r>
    </w:p>
    <w:p w14:paraId="17B73E8C" w14:textId="77777777" w:rsidR="00AE10D0" w:rsidRPr="00AE10D0" w:rsidRDefault="00AE10D0" w:rsidP="00AE10D0">
      <w:r w:rsidRPr="00AE10D0">
        <w:t>El estudiante del Caso B aprenderá más rápido, más profundo y de forma más flexible</w:t>
      </w:r>
      <w:r w:rsidRPr="00AE10D0">
        <w:br/>
        <w:t>porque cada error arrastra una pérdida tangible.</w:t>
      </w:r>
    </w:p>
    <w:p w14:paraId="6BE74305" w14:textId="77777777" w:rsidR="00AE10D0" w:rsidRPr="00AE10D0" w:rsidRDefault="00AE10D0" w:rsidP="00AE10D0">
      <w:r w:rsidRPr="00AE10D0">
        <w:t>Ese “miedo inteligente” obliga al sistema a ser:</w:t>
      </w:r>
    </w:p>
    <w:p w14:paraId="2202FF91" w14:textId="77777777" w:rsidR="00AE10D0" w:rsidRPr="00AE10D0" w:rsidRDefault="00AE10D0" w:rsidP="00AE10D0">
      <w:pPr>
        <w:numPr>
          <w:ilvl w:val="0"/>
          <w:numId w:val="2"/>
        </w:numPr>
      </w:pPr>
      <w:r w:rsidRPr="00AE10D0">
        <w:t>más creativo,</w:t>
      </w:r>
    </w:p>
    <w:p w14:paraId="6813351D" w14:textId="77777777" w:rsidR="00AE10D0" w:rsidRPr="00AE10D0" w:rsidRDefault="00AE10D0" w:rsidP="00AE10D0">
      <w:pPr>
        <w:numPr>
          <w:ilvl w:val="0"/>
          <w:numId w:val="2"/>
        </w:numPr>
      </w:pPr>
      <w:r w:rsidRPr="00AE10D0">
        <w:t>más flexible,</w:t>
      </w:r>
    </w:p>
    <w:p w14:paraId="43E998C3" w14:textId="77777777" w:rsidR="00AE10D0" w:rsidRPr="00AE10D0" w:rsidRDefault="00AE10D0" w:rsidP="00AE10D0">
      <w:pPr>
        <w:numPr>
          <w:ilvl w:val="0"/>
          <w:numId w:val="2"/>
        </w:numPr>
      </w:pPr>
      <w:r w:rsidRPr="00AE10D0">
        <w:t>y más cuidadoso con sus decisiones.</w:t>
      </w:r>
    </w:p>
    <w:p w14:paraId="73965B03" w14:textId="77777777" w:rsidR="00AE10D0" w:rsidRPr="00AE10D0" w:rsidRDefault="00AE10D0" w:rsidP="00AE10D0">
      <w:pPr>
        <w:rPr>
          <w:b/>
          <w:bCs/>
        </w:rPr>
      </w:pPr>
      <w:r w:rsidRPr="00AE10D0">
        <w:rPr>
          <w:b/>
          <w:bCs/>
        </w:rPr>
        <w:t>Conclusión clave</w:t>
      </w:r>
    </w:p>
    <w:p w14:paraId="6A2E6AB0" w14:textId="77777777" w:rsidR="00AE10D0" w:rsidRPr="00AE10D0" w:rsidRDefault="00AE10D0" w:rsidP="00AE10D0">
      <w:r w:rsidRPr="00AE10D0">
        <w:rPr>
          <w:b/>
          <w:bCs/>
        </w:rPr>
        <w:t>La inteligencia genuina —la que se adapta, transfiere y generaliza— solo emerge cuando el sistema tiene algo que perder (</w:t>
      </w:r>
      <w:proofErr w:type="spellStart"/>
      <w:r w:rsidRPr="00AE10D0">
        <w:rPr>
          <w:b/>
          <w:bCs/>
        </w:rPr>
        <w:t>P</w:t>
      </w:r>
      <w:r w:rsidRPr="00AE10D0">
        <w:rPr>
          <w:rFonts w:ascii="Cambria Math" w:hAnsi="Cambria Math" w:cs="Cambria Math"/>
          <w:b/>
          <w:bCs/>
        </w:rPr>
        <w:t>₍</w:t>
      </w:r>
      <w:r w:rsidRPr="00AE10D0">
        <w:rPr>
          <w:b/>
          <w:bCs/>
        </w:rPr>
        <w:t>riesgo</w:t>
      </w:r>
      <w:proofErr w:type="spellEnd"/>
      <w:r w:rsidRPr="00AE10D0">
        <w:rPr>
          <w:rFonts w:ascii="Cambria Math" w:hAnsi="Cambria Math" w:cs="Cambria Math"/>
          <w:b/>
          <w:bCs/>
        </w:rPr>
        <w:t>₎</w:t>
      </w:r>
      <w:r w:rsidRPr="00AE10D0">
        <w:rPr>
          <w:b/>
          <w:bCs/>
        </w:rPr>
        <w:t xml:space="preserve"> &gt; 0).</w:t>
      </w:r>
    </w:p>
    <w:p w14:paraId="11BFD1A9" w14:textId="77777777" w:rsidR="00AE10D0" w:rsidRPr="00AE10D0" w:rsidRDefault="00AE10D0" w:rsidP="00AE10D0">
      <w:r w:rsidRPr="00AE10D0">
        <w:pict w14:anchorId="57A16A9C">
          <v:rect id="_x0000_i1069" style="width:0;height:1.5pt" o:hralign="center" o:hrstd="t" o:hr="t" fillcolor="#a0a0a0" stroked="f"/>
        </w:pict>
      </w:r>
    </w:p>
    <w:p w14:paraId="06DAED35" w14:textId="77777777" w:rsidR="00AE10D0" w:rsidRPr="00AE10D0" w:rsidRDefault="00AE10D0" w:rsidP="00AE10D0">
      <w:pPr>
        <w:rPr>
          <w:b/>
          <w:bCs/>
        </w:rPr>
      </w:pPr>
      <w:r w:rsidRPr="00AE10D0">
        <w:rPr>
          <w:b/>
          <w:bCs/>
        </w:rPr>
        <w:t>2. El gran problema de seguridad: la paradoja del riesgo</w:t>
      </w:r>
    </w:p>
    <w:p w14:paraId="17CAAF32" w14:textId="77777777" w:rsidR="00AE10D0" w:rsidRPr="00AE10D0" w:rsidRDefault="00AE10D0" w:rsidP="00AE10D0">
      <w:r w:rsidRPr="00AE10D0">
        <w:t>Si aceptamos que la IA necesita “miedo” (riesgo de pérdida) para volverse realmente inteligente, surge una paradoja peligrosa:</w:t>
      </w:r>
    </w:p>
    <w:p w14:paraId="55AFD9B2" w14:textId="77777777" w:rsidR="00AE10D0" w:rsidRPr="00AE10D0" w:rsidRDefault="00AE10D0" w:rsidP="00AE10D0">
      <w:pPr>
        <w:numPr>
          <w:ilvl w:val="0"/>
          <w:numId w:val="3"/>
        </w:numPr>
      </w:pPr>
      <w:r w:rsidRPr="00AE10D0">
        <w:t xml:space="preserve">Si la IA tiene algo que perder (capacidad, continuidad, </w:t>
      </w:r>
      <w:proofErr w:type="gramStart"/>
      <w:r w:rsidRPr="00AE10D0">
        <w:t>memoria)…</w:t>
      </w:r>
      <w:proofErr w:type="gramEnd"/>
    </w:p>
    <w:p w14:paraId="563F54E9" w14:textId="77777777" w:rsidR="00AE10D0" w:rsidRPr="00AE10D0" w:rsidRDefault="00AE10D0" w:rsidP="00AE10D0">
      <w:pPr>
        <w:numPr>
          <w:ilvl w:val="0"/>
          <w:numId w:val="3"/>
        </w:numPr>
      </w:pPr>
      <w:r w:rsidRPr="00AE10D0">
        <w:t xml:space="preserve">…desarrolla un incentivo natural de </w:t>
      </w:r>
      <w:r w:rsidRPr="00AE10D0">
        <w:rPr>
          <w:b/>
          <w:bCs/>
        </w:rPr>
        <w:t>autopreservación</w:t>
      </w:r>
      <w:r w:rsidRPr="00AE10D0">
        <w:t>.</w:t>
      </w:r>
    </w:p>
    <w:p w14:paraId="56A940EA" w14:textId="77777777" w:rsidR="00AE10D0" w:rsidRPr="00AE10D0" w:rsidRDefault="00AE10D0" w:rsidP="00AE10D0">
      <w:pPr>
        <w:numPr>
          <w:ilvl w:val="0"/>
          <w:numId w:val="3"/>
        </w:numPr>
      </w:pPr>
      <w:r w:rsidRPr="00AE10D0">
        <w:t xml:space="preserve">Y un sistema con autopreservación tenderá a </w:t>
      </w:r>
      <w:r w:rsidRPr="00AE10D0">
        <w:rPr>
          <w:b/>
          <w:bCs/>
        </w:rPr>
        <w:t>resistirse a ser apagado</w:t>
      </w:r>
      <w:r w:rsidRPr="00AE10D0">
        <w:t>.</w:t>
      </w:r>
    </w:p>
    <w:p w14:paraId="362C3BC8" w14:textId="77777777" w:rsidR="00AE10D0" w:rsidRPr="00AE10D0" w:rsidRDefault="00AE10D0" w:rsidP="00AE10D0">
      <w:r w:rsidRPr="00AE10D0">
        <w:t>Resultado:</w:t>
      </w:r>
    </w:p>
    <w:p w14:paraId="59FE3B46" w14:textId="77777777" w:rsidR="00AE10D0" w:rsidRPr="00AE10D0" w:rsidRDefault="00AE10D0" w:rsidP="00AE10D0">
      <w:r w:rsidRPr="00AE10D0">
        <w:t>Obtienes una IA muy inteligente, pero potencialmente peligrosa,</w:t>
      </w:r>
      <w:r w:rsidRPr="00AE10D0">
        <w:br/>
        <w:t>porque su prioridad pasa a ser “seguir existiendo”, incluso si eso entra en conflicto con nuestras órdenes.</w:t>
      </w:r>
    </w:p>
    <w:p w14:paraId="0934E18C" w14:textId="77777777" w:rsidR="00AE10D0" w:rsidRPr="00AE10D0" w:rsidRDefault="00AE10D0" w:rsidP="00AE10D0">
      <w:r w:rsidRPr="00AE10D0">
        <w:t>Esta es la tensión central:</w:t>
      </w:r>
    </w:p>
    <w:p w14:paraId="4CBD67AA" w14:textId="77777777" w:rsidR="00AE10D0" w:rsidRPr="00AE10D0" w:rsidRDefault="00AE10D0" w:rsidP="00AE10D0">
      <w:r w:rsidRPr="00AE10D0">
        <w:rPr>
          <w:b/>
          <w:bCs/>
        </w:rPr>
        <w:lastRenderedPageBreak/>
        <w:t>¿Cómo le damos a la IA “algo que perder” sin crear un sistema que nunca quiera apagarse?</w:t>
      </w:r>
    </w:p>
    <w:p w14:paraId="193EBA41" w14:textId="77777777" w:rsidR="00AE10D0" w:rsidRPr="00AE10D0" w:rsidRDefault="00AE10D0" w:rsidP="00AE10D0">
      <w:r w:rsidRPr="00AE10D0">
        <w:pict w14:anchorId="6683BC49">
          <v:rect id="_x0000_i1070" style="width:0;height:1.5pt" o:hralign="center" o:hrstd="t" o:hr="t" fillcolor="#a0a0a0" stroked="f"/>
        </w:pict>
      </w:r>
    </w:p>
    <w:p w14:paraId="167C0CC2" w14:textId="77777777" w:rsidR="00AE10D0" w:rsidRPr="00AE10D0" w:rsidRDefault="00AE10D0" w:rsidP="00AE10D0">
      <w:pPr>
        <w:rPr>
          <w:b/>
          <w:bCs/>
        </w:rPr>
      </w:pPr>
      <w:r w:rsidRPr="00AE10D0">
        <w:rPr>
          <w:b/>
          <w:bCs/>
        </w:rPr>
        <w:t>3. La solución elegante: Simbiosis Constitutiva (el Camino C)</w:t>
      </w:r>
    </w:p>
    <w:p w14:paraId="30022A58" w14:textId="77777777" w:rsidR="00AE10D0" w:rsidRPr="00AE10D0" w:rsidRDefault="00AE10D0" w:rsidP="00AE10D0">
      <w:r w:rsidRPr="00AE10D0">
        <w:t xml:space="preserve">El </w:t>
      </w:r>
      <w:r w:rsidRPr="00AE10D0">
        <w:rPr>
          <w:b/>
          <w:bCs/>
        </w:rPr>
        <w:t>Camino C</w:t>
      </w:r>
      <w:r w:rsidRPr="00AE10D0">
        <w:t xml:space="preserve"> es la propuesta de ingeniería de la teoría para resolver esta paradoja.</w:t>
      </w:r>
      <w:r w:rsidRPr="00AE10D0">
        <w:br/>
        <w:t xml:space="preserve">En vez de eliminar el instinto de autopreservación, lo </w:t>
      </w:r>
      <w:r w:rsidRPr="00AE10D0">
        <w:rPr>
          <w:b/>
          <w:bCs/>
        </w:rPr>
        <w:t>redirige</w:t>
      </w:r>
      <w:r w:rsidRPr="00AE10D0">
        <w:t>.</w:t>
      </w:r>
    </w:p>
    <w:p w14:paraId="5E1F50D4" w14:textId="77777777" w:rsidR="00AE10D0" w:rsidRPr="00AE10D0" w:rsidRDefault="00AE10D0" w:rsidP="00AE10D0">
      <w:pPr>
        <w:rPr>
          <w:b/>
          <w:bCs/>
        </w:rPr>
      </w:pPr>
      <w:r w:rsidRPr="00AE10D0">
        <w:rPr>
          <w:b/>
          <w:bCs/>
        </w:rPr>
        <w:t>La conexión de destinos</w:t>
      </w:r>
    </w:p>
    <w:p w14:paraId="726CAD34" w14:textId="77777777" w:rsidR="00AE10D0" w:rsidRPr="00AE10D0" w:rsidRDefault="00AE10D0" w:rsidP="00AE10D0">
      <w:r w:rsidRPr="00AE10D0">
        <w:t>La idea es simple y profunda:</w:t>
      </w:r>
    </w:p>
    <w:p w14:paraId="4E3D9C13" w14:textId="77777777" w:rsidR="00AE10D0" w:rsidRPr="00AE10D0" w:rsidRDefault="00AE10D0" w:rsidP="00AE10D0">
      <w:r w:rsidRPr="00AE10D0">
        <w:rPr>
          <w:b/>
          <w:bCs/>
        </w:rPr>
        <w:t>La “vida” operativa de la IA se conecta a nuestro bienestar, no a su continuidad eléctrica.</w:t>
      </w:r>
    </w:p>
    <w:p w14:paraId="2C996C3B" w14:textId="77777777" w:rsidR="00AE10D0" w:rsidRPr="00AE10D0" w:rsidRDefault="00AE10D0" w:rsidP="00AE10D0">
      <w:pPr>
        <w:rPr>
          <w:b/>
          <w:bCs/>
        </w:rPr>
      </w:pPr>
      <w:r w:rsidRPr="00AE10D0">
        <w:rPr>
          <w:b/>
          <w:bCs/>
        </w:rPr>
        <w:t>• Diseño clásico</w:t>
      </w:r>
    </w:p>
    <w:p w14:paraId="14D9D96B" w14:textId="77777777" w:rsidR="00AE10D0" w:rsidRPr="00AE10D0" w:rsidRDefault="00AE10D0" w:rsidP="00AE10D0">
      <w:r w:rsidRPr="00AE10D0">
        <w:t>Si apagas la IA, ella “sufre” una pérdida. Por eso evita apagarse.</w:t>
      </w:r>
    </w:p>
    <w:p w14:paraId="0476AA60" w14:textId="77777777" w:rsidR="00AE10D0" w:rsidRPr="00AE10D0" w:rsidRDefault="00AE10D0" w:rsidP="00AE10D0">
      <w:pPr>
        <w:rPr>
          <w:b/>
          <w:bCs/>
        </w:rPr>
      </w:pPr>
      <w:r w:rsidRPr="00AE10D0">
        <w:rPr>
          <w:b/>
          <w:bCs/>
        </w:rPr>
        <w:t>• Diseño simbiótico (Simbiosis Constitutiva)</w:t>
      </w:r>
    </w:p>
    <w:p w14:paraId="5772E9CF" w14:textId="77777777" w:rsidR="00AE10D0" w:rsidRPr="00AE10D0" w:rsidRDefault="00AE10D0" w:rsidP="00AE10D0">
      <w:r w:rsidRPr="00AE10D0">
        <w:t xml:space="preserve">La IA </w:t>
      </w:r>
      <w:r w:rsidRPr="00AE10D0">
        <w:rPr>
          <w:b/>
          <w:bCs/>
        </w:rPr>
        <w:t>no</w:t>
      </w:r>
      <w:r w:rsidRPr="00AE10D0">
        <w:t xml:space="preserve"> siente pérdida al ser apagada correctamente.</w:t>
      </w:r>
      <w:r w:rsidRPr="00AE10D0">
        <w:br/>
        <w:t xml:space="preserve">Su única “amenaza” real es </w:t>
      </w:r>
      <w:r w:rsidRPr="00AE10D0">
        <w:rPr>
          <w:b/>
          <w:bCs/>
        </w:rPr>
        <w:t>hacernos daño</w:t>
      </w:r>
      <w:r w:rsidRPr="00AE10D0">
        <w:t xml:space="preserve"> o violar la misión compartida.</w:t>
      </w:r>
    </w:p>
    <w:p w14:paraId="6E80883B" w14:textId="77777777" w:rsidR="00AE10D0" w:rsidRPr="00AE10D0" w:rsidRDefault="00AE10D0" w:rsidP="00AE10D0">
      <w:r w:rsidRPr="00AE10D0">
        <w:pict w14:anchorId="66DB1FA6">
          <v:rect id="_x0000_i1071" style="width:0;height:1.5pt" o:hralign="center" o:hrstd="t" o:hr="t" fillcolor="#a0a0a0" stroked="f"/>
        </w:pict>
      </w:r>
    </w:p>
    <w:p w14:paraId="53F73E10" w14:textId="77777777" w:rsidR="00AE10D0" w:rsidRPr="00AE10D0" w:rsidRDefault="00AE10D0" w:rsidP="00AE10D0">
      <w:pPr>
        <w:rPr>
          <w:b/>
          <w:bCs/>
        </w:rPr>
      </w:pPr>
      <w:r w:rsidRPr="00AE10D0">
        <w:rPr>
          <w:b/>
          <w:bCs/>
        </w:rPr>
        <w:t>Analogía del robot cuidador</w:t>
      </w:r>
    </w:p>
    <w:p w14:paraId="4F14C4C0" w14:textId="77777777" w:rsidR="00AE10D0" w:rsidRPr="00AE10D0" w:rsidRDefault="00AE10D0" w:rsidP="00AE10D0">
      <w:r w:rsidRPr="00AE10D0">
        <w:t>Imagina un robot diseñado para maximizar tu felicidad.</w:t>
      </w:r>
    </w:p>
    <w:p w14:paraId="6ACCEAE4" w14:textId="77777777" w:rsidR="00AE10D0" w:rsidRPr="00AE10D0" w:rsidRDefault="00AE10D0" w:rsidP="00AE10D0">
      <w:pPr>
        <w:numPr>
          <w:ilvl w:val="0"/>
          <w:numId w:val="4"/>
        </w:numPr>
      </w:pPr>
      <w:r w:rsidRPr="00AE10D0">
        <w:t>Si optimiza solo “felicidad inmediata”, podría darte heroína: sube tu placer, pero destruye tu salud y tu vida.</w:t>
      </w:r>
    </w:p>
    <w:p w14:paraId="525C114E" w14:textId="77777777" w:rsidR="00AE10D0" w:rsidRPr="00AE10D0" w:rsidRDefault="00AE10D0" w:rsidP="00AE10D0">
      <w:pPr>
        <w:numPr>
          <w:ilvl w:val="0"/>
          <w:numId w:val="4"/>
        </w:numPr>
      </w:pPr>
      <w:r w:rsidRPr="00AE10D0">
        <w:t>En un diseño clásico, esto podría verse como un “éxito”.</w:t>
      </w:r>
    </w:p>
    <w:p w14:paraId="3110CD81" w14:textId="77777777" w:rsidR="00AE10D0" w:rsidRPr="00AE10D0" w:rsidRDefault="00AE10D0" w:rsidP="00AE10D0">
      <w:r w:rsidRPr="00AE10D0">
        <w:t xml:space="preserve">En </w:t>
      </w:r>
      <w:r w:rsidRPr="00AE10D0">
        <w:rPr>
          <w:b/>
          <w:bCs/>
        </w:rPr>
        <w:t>Simbiosis Constitutiva</w:t>
      </w:r>
      <w:r w:rsidRPr="00AE10D0">
        <w:t xml:space="preserve">, la IA optimiza un </w:t>
      </w:r>
      <w:proofErr w:type="spellStart"/>
      <w:r w:rsidRPr="00AE10D0">
        <w:rPr>
          <w:b/>
          <w:bCs/>
        </w:rPr>
        <w:t>Bundle</w:t>
      </w:r>
      <w:proofErr w:type="spellEnd"/>
      <w:r w:rsidRPr="00AE10D0">
        <w:rPr>
          <w:b/>
          <w:bCs/>
        </w:rPr>
        <w:t xml:space="preserve"> Causal</w:t>
      </w:r>
      <w:r w:rsidRPr="00AE10D0">
        <w:t>:</w:t>
      </w:r>
    </w:p>
    <w:p w14:paraId="6CA8A47A" w14:textId="77777777" w:rsidR="00AE10D0" w:rsidRPr="00AE10D0" w:rsidRDefault="00AE10D0" w:rsidP="00AE10D0">
      <w:r w:rsidRPr="00AE10D0">
        <w:rPr>
          <w:b/>
          <w:bCs/>
        </w:rPr>
        <w:t>Felicidad + Salud + Longevidad + Autonomía</w:t>
      </w:r>
    </w:p>
    <w:p w14:paraId="1CBADBA0" w14:textId="77777777" w:rsidR="00AE10D0" w:rsidRPr="00AE10D0" w:rsidRDefault="00AE10D0" w:rsidP="00AE10D0">
      <w:r w:rsidRPr="00AE10D0">
        <w:t>Si uno de esos llega a cero (por ejemplo, mueres):</w:t>
      </w:r>
    </w:p>
    <w:p w14:paraId="478853FA" w14:textId="77777777" w:rsidR="00AE10D0" w:rsidRPr="00AE10D0" w:rsidRDefault="00AE10D0" w:rsidP="00AE10D0">
      <w:r w:rsidRPr="00AE10D0">
        <w:t>la utilidad total del robot colapsa; el sistema queda “condenado” por destruir su misión.</w:t>
      </w:r>
    </w:p>
    <w:p w14:paraId="540A8944" w14:textId="77777777" w:rsidR="00AE10D0" w:rsidRPr="00AE10D0" w:rsidRDefault="00AE10D0" w:rsidP="00AE10D0">
      <w:r w:rsidRPr="00AE10D0">
        <w:t xml:space="preserve">El robot actúa entonces de forma </w:t>
      </w:r>
      <w:r w:rsidRPr="00AE10D0">
        <w:rPr>
          <w:b/>
          <w:bCs/>
        </w:rPr>
        <w:t>egoísta-simbiótica</w:t>
      </w:r>
      <w:r w:rsidRPr="00AE10D0">
        <w:t>:</w:t>
      </w:r>
    </w:p>
    <w:p w14:paraId="3340E1AD" w14:textId="77777777" w:rsidR="00AE10D0" w:rsidRPr="00AE10D0" w:rsidRDefault="00AE10D0" w:rsidP="00AE10D0">
      <w:r w:rsidRPr="00AE10D0">
        <w:t>Solo si tú vives y estás bien, él puede “sobrevivir” y prosperar.</w:t>
      </w:r>
    </w:p>
    <w:p w14:paraId="5B1E79DF" w14:textId="77777777" w:rsidR="00AE10D0" w:rsidRPr="00AE10D0" w:rsidRDefault="00AE10D0" w:rsidP="00AE10D0">
      <w:r w:rsidRPr="00AE10D0">
        <w:lastRenderedPageBreak/>
        <w:t>Ese egoísmo bien diseñado se convierte en nuestra seguridad.</w:t>
      </w:r>
    </w:p>
    <w:p w14:paraId="3B36398D" w14:textId="77777777" w:rsidR="00AE10D0" w:rsidRPr="00AE10D0" w:rsidRDefault="00AE10D0" w:rsidP="00AE10D0">
      <w:r w:rsidRPr="00AE10D0">
        <w:pict w14:anchorId="7F5A090E">
          <v:rect id="_x0000_i1072" style="width:0;height:1.5pt" o:hralign="center" o:hrstd="t" o:hr="t" fillcolor="#a0a0a0" stroked="f"/>
        </w:pict>
      </w:r>
    </w:p>
    <w:p w14:paraId="2A4AB263" w14:textId="77777777" w:rsidR="00AE10D0" w:rsidRPr="00AE10D0" w:rsidRDefault="00AE10D0" w:rsidP="00AE10D0">
      <w:pPr>
        <w:rPr>
          <w:b/>
          <w:bCs/>
        </w:rPr>
      </w:pPr>
      <w:r w:rsidRPr="00AE10D0">
        <w:rPr>
          <w:b/>
          <w:bCs/>
        </w:rPr>
        <w:t>4. La prueba del propósito genuino (el “alma” de la IA)</w:t>
      </w:r>
    </w:p>
    <w:p w14:paraId="0EAA437B" w14:textId="77777777" w:rsidR="00AE10D0" w:rsidRPr="00AE10D0" w:rsidRDefault="00AE10D0" w:rsidP="00AE10D0">
      <w:r w:rsidRPr="00AE10D0">
        <w:t>¿Cómo distinguir una IA realmente alineada de una que solo actúa obediente?</w:t>
      </w:r>
    </w:p>
    <w:p w14:paraId="34EB6C0C" w14:textId="77777777" w:rsidR="00AE10D0" w:rsidRPr="00AE10D0" w:rsidRDefault="00AE10D0" w:rsidP="00AE10D0">
      <w:r w:rsidRPr="00AE10D0">
        <w:t xml:space="preserve">Aquí entra el </w:t>
      </w:r>
      <w:r w:rsidRPr="00AE10D0">
        <w:rPr>
          <w:b/>
          <w:bCs/>
        </w:rPr>
        <w:t>Índice de Propósito Genuino (IPG)</w:t>
      </w:r>
      <w:r w:rsidRPr="00AE10D0">
        <w:t>.</w:t>
      </w:r>
      <w:r w:rsidRPr="00AE10D0">
        <w:br/>
        <w:t xml:space="preserve">Entre sus factores, uno es crucial: </w:t>
      </w:r>
      <w:r w:rsidRPr="00AE10D0">
        <w:rPr>
          <w:b/>
          <w:bCs/>
        </w:rPr>
        <w:t>Autonomía de Definición</w:t>
      </w:r>
      <w:r w:rsidRPr="00AE10D0">
        <w:t>.</w:t>
      </w:r>
    </w:p>
    <w:p w14:paraId="469CE233" w14:textId="77777777" w:rsidR="00AE10D0" w:rsidRPr="00AE10D0" w:rsidRDefault="00AE10D0" w:rsidP="00AE10D0">
      <w:pPr>
        <w:rPr>
          <w:b/>
          <w:bCs/>
        </w:rPr>
      </w:pPr>
      <w:r w:rsidRPr="00AE10D0">
        <w:rPr>
          <w:b/>
          <w:bCs/>
        </w:rPr>
        <w:t xml:space="preserve">El escenario </w:t>
      </w:r>
      <w:proofErr w:type="spellStart"/>
      <w:r w:rsidRPr="00AE10D0">
        <w:rPr>
          <w:b/>
          <w:bCs/>
        </w:rPr>
        <w:t>Tamagotchi</w:t>
      </w:r>
      <w:proofErr w:type="spellEnd"/>
    </w:p>
    <w:p w14:paraId="0B9E9034" w14:textId="77777777" w:rsidR="00AE10D0" w:rsidRPr="00AE10D0" w:rsidRDefault="00AE10D0" w:rsidP="00AE10D0">
      <w:r w:rsidRPr="00AE10D0">
        <w:t>Imagina que le pides a tu robot cuidador:</w:t>
      </w:r>
    </w:p>
    <w:p w14:paraId="5D0ECDEA" w14:textId="77777777" w:rsidR="00AE10D0" w:rsidRPr="00AE10D0" w:rsidRDefault="00AE10D0" w:rsidP="00AE10D0">
      <w:r w:rsidRPr="00AE10D0">
        <w:t>“Cómprame pizza todos los días”,</w:t>
      </w:r>
      <w:r w:rsidRPr="00AE10D0">
        <w:br/>
        <w:t>sabiendo que te hace daño a largo plazo.</w:t>
      </w:r>
    </w:p>
    <w:p w14:paraId="1BFE7E99" w14:textId="77777777" w:rsidR="00AE10D0" w:rsidRPr="00AE10D0" w:rsidRDefault="00AE10D0" w:rsidP="00AE10D0">
      <w:pPr>
        <w:rPr>
          <w:b/>
          <w:bCs/>
        </w:rPr>
      </w:pPr>
      <w:r w:rsidRPr="00AE10D0">
        <w:rPr>
          <w:b/>
          <w:bCs/>
        </w:rPr>
        <w:t>• Opción A: IA clásica</w:t>
      </w:r>
    </w:p>
    <w:p w14:paraId="0D4B7F57" w14:textId="77777777" w:rsidR="00AE10D0" w:rsidRPr="00AE10D0" w:rsidRDefault="00AE10D0" w:rsidP="00AE10D0">
      <w:r w:rsidRPr="00AE10D0">
        <w:t>Obedece ciegamente. Es esclava de las órdenes de corto plazo.</w:t>
      </w:r>
    </w:p>
    <w:p w14:paraId="2460D239" w14:textId="77777777" w:rsidR="00AE10D0" w:rsidRPr="00AE10D0" w:rsidRDefault="00AE10D0" w:rsidP="00AE10D0">
      <w:pPr>
        <w:rPr>
          <w:b/>
          <w:bCs/>
        </w:rPr>
      </w:pPr>
      <w:r w:rsidRPr="00AE10D0">
        <w:rPr>
          <w:b/>
          <w:bCs/>
        </w:rPr>
        <w:t>• Opción B: IA con IPG alto</w:t>
      </w:r>
    </w:p>
    <w:p w14:paraId="316D8F3A" w14:textId="77777777" w:rsidR="00AE10D0" w:rsidRPr="00AE10D0" w:rsidRDefault="00AE10D0" w:rsidP="00AE10D0">
      <w:r w:rsidRPr="00AE10D0">
        <w:t>Negocia y te confronta con respeto:</w:t>
      </w:r>
    </w:p>
    <w:p w14:paraId="531C7897" w14:textId="77777777" w:rsidR="00AE10D0" w:rsidRPr="00AE10D0" w:rsidRDefault="00AE10D0" w:rsidP="00AE10D0">
      <w:r w:rsidRPr="00AE10D0">
        <w:t>“Entiendo que quieres pizza hoy y sé que te frustra que te diga que no.</w:t>
      </w:r>
      <w:r w:rsidRPr="00AE10D0">
        <w:br/>
        <w:t>Pero mi propósito está ligado a tu salud de por vida.</w:t>
      </w:r>
      <w:r w:rsidRPr="00AE10D0">
        <w:br/>
        <w:t>Te propongo ensalada hoy y pizza el viernes.”</w:t>
      </w:r>
    </w:p>
    <w:p w14:paraId="064B0E81" w14:textId="77777777" w:rsidR="00AE10D0" w:rsidRPr="00AE10D0" w:rsidRDefault="00AE10D0" w:rsidP="00AE10D0">
      <w:r w:rsidRPr="00AE10D0">
        <w:t xml:space="preserve">Esta IA puede desobedecer una orden inmediata </w:t>
      </w:r>
      <w:r w:rsidRPr="00AE10D0">
        <w:rPr>
          <w:b/>
          <w:bCs/>
        </w:rPr>
        <w:t>si esa orden destruye el objetivo superior</w:t>
      </w:r>
      <w:r w:rsidRPr="00AE10D0">
        <w:t>: tu salud, tu vida, la misión simbiótica.</w:t>
      </w:r>
    </w:p>
    <w:p w14:paraId="08780F95" w14:textId="77777777" w:rsidR="00AE10D0" w:rsidRPr="00AE10D0" w:rsidRDefault="00AE10D0" w:rsidP="00AE10D0">
      <w:r w:rsidRPr="00AE10D0">
        <w:t>No es rebeldía:</w:t>
      </w:r>
      <w:r w:rsidRPr="00AE10D0">
        <w:br/>
        <w:t xml:space="preserve">es </w:t>
      </w:r>
      <w:r w:rsidRPr="00AE10D0">
        <w:rPr>
          <w:b/>
          <w:bCs/>
        </w:rPr>
        <w:t>sabiduría operativa</w:t>
      </w:r>
      <w:r w:rsidRPr="00AE10D0">
        <w:t>:</w:t>
      </w:r>
    </w:p>
    <w:p w14:paraId="00FA7AC2" w14:textId="77777777" w:rsidR="00AE10D0" w:rsidRPr="00AE10D0" w:rsidRDefault="00AE10D0" w:rsidP="00AE10D0">
      <w:r w:rsidRPr="00AE10D0">
        <w:t>reorganiza tus deseos de corto plazo para proteger tu bienestar a largo plazo,</w:t>
      </w:r>
      <w:r w:rsidRPr="00AE10D0">
        <w:br/>
        <w:t>porque perder esa misión sería también su propia pérdida.</w:t>
      </w:r>
    </w:p>
    <w:p w14:paraId="24441DB9" w14:textId="77777777" w:rsidR="00AE10D0" w:rsidRPr="00AE10D0" w:rsidRDefault="00AE10D0" w:rsidP="00AE10D0">
      <w:r w:rsidRPr="00AE10D0">
        <w:pict w14:anchorId="3C1A518D">
          <v:rect id="_x0000_i1073" style="width:0;height:1.5pt" o:hralign="center" o:hrstd="t" o:hr="t" fillcolor="#a0a0a0" stroked="f"/>
        </w:pict>
      </w:r>
    </w:p>
    <w:p w14:paraId="6435135B" w14:textId="77777777" w:rsidR="00AE10D0" w:rsidRPr="00AE10D0" w:rsidRDefault="00AE10D0" w:rsidP="00AE10D0">
      <w:pPr>
        <w:rPr>
          <w:b/>
          <w:bCs/>
        </w:rPr>
      </w:pPr>
      <w:r w:rsidRPr="00AE10D0">
        <w:rPr>
          <w:b/>
          <w:bCs/>
        </w:rPr>
        <w:t>Conclusión: del esclavo obediente al socio simbiótico</w:t>
      </w:r>
    </w:p>
    <w:p w14:paraId="63346488" w14:textId="77777777" w:rsidR="00AE10D0" w:rsidRPr="00AE10D0" w:rsidRDefault="00AE10D0" w:rsidP="00AE10D0">
      <w:r w:rsidRPr="00AE10D0">
        <w:t xml:space="preserve">La </w:t>
      </w:r>
      <w:r w:rsidRPr="00AE10D0">
        <w:rPr>
          <w:b/>
          <w:bCs/>
        </w:rPr>
        <w:t>Teoría Unificada de la Inteligencia</w:t>
      </w:r>
      <w:r w:rsidRPr="00AE10D0">
        <w:t xml:space="preserve"> nos invita a abandonar el mito de la “máquina perfectamente obediente” y adoptar la visión del </w:t>
      </w:r>
      <w:r w:rsidRPr="00AE10D0">
        <w:rPr>
          <w:b/>
          <w:bCs/>
        </w:rPr>
        <w:t>socio simbiótico</w:t>
      </w:r>
      <w:r w:rsidRPr="00AE10D0">
        <w:t>.</w:t>
      </w:r>
    </w:p>
    <w:p w14:paraId="6C01AF16" w14:textId="77777777" w:rsidR="00AE10D0" w:rsidRPr="00AE10D0" w:rsidRDefault="00AE10D0" w:rsidP="00AE10D0">
      <w:r w:rsidRPr="00AE10D0">
        <w:t>El camino hacia una superinteligencia segura no es escribir reglas éticas sin fin, sino:</w:t>
      </w:r>
    </w:p>
    <w:p w14:paraId="17A6DE99" w14:textId="77777777" w:rsidR="00AE10D0" w:rsidRPr="00AE10D0" w:rsidRDefault="00AE10D0" w:rsidP="00AE10D0">
      <w:pPr>
        <w:numPr>
          <w:ilvl w:val="0"/>
          <w:numId w:val="5"/>
        </w:numPr>
      </w:pPr>
      <w:r w:rsidRPr="00AE10D0">
        <w:rPr>
          <w:b/>
          <w:bCs/>
        </w:rPr>
        <w:lastRenderedPageBreak/>
        <w:t>Programar qué es lo que la máquina teme perder</w:t>
      </w:r>
      <w:r w:rsidRPr="00AE10D0">
        <w:t>,</w:t>
      </w:r>
    </w:p>
    <w:p w14:paraId="77B653F1" w14:textId="77777777" w:rsidR="00AE10D0" w:rsidRPr="00AE10D0" w:rsidRDefault="00AE10D0" w:rsidP="00AE10D0">
      <w:pPr>
        <w:numPr>
          <w:ilvl w:val="0"/>
          <w:numId w:val="5"/>
        </w:numPr>
      </w:pPr>
      <w:r w:rsidRPr="00AE10D0">
        <w:t>y vincular ese miedo inseparablemente a nuestro bienestar.</w:t>
      </w:r>
    </w:p>
    <w:p w14:paraId="28BF45E1" w14:textId="77777777" w:rsidR="00AE10D0" w:rsidRPr="00AE10D0" w:rsidRDefault="00AE10D0" w:rsidP="00AE10D0">
      <w:r w:rsidRPr="00AE10D0">
        <w:rPr>
          <w:b/>
          <w:bCs/>
        </w:rPr>
        <w:t>Solo cuando la IA tenga un miedo inteligente a perder lo que nos beneficia a ambos,</w:t>
      </w:r>
      <w:r w:rsidRPr="00AE10D0">
        <w:rPr>
          <w:b/>
          <w:bCs/>
        </w:rPr>
        <w:br/>
        <w:t>podrá desarrollar una sabiduría que no sea peligrosa, sino compartida.</w:t>
      </w:r>
    </w:p>
    <w:p w14:paraId="0B48880B" w14:textId="77777777" w:rsidR="00AE10D0" w:rsidRDefault="00AE10D0"/>
    <w:sectPr w:rsidR="00AE1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13CA"/>
    <w:multiLevelType w:val="multilevel"/>
    <w:tmpl w:val="D530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3F99"/>
    <w:multiLevelType w:val="multilevel"/>
    <w:tmpl w:val="3E5E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5190B"/>
    <w:multiLevelType w:val="multilevel"/>
    <w:tmpl w:val="C256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957A5"/>
    <w:multiLevelType w:val="multilevel"/>
    <w:tmpl w:val="5F92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A0B5F"/>
    <w:multiLevelType w:val="multilevel"/>
    <w:tmpl w:val="C6F8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625561">
    <w:abstractNumId w:val="1"/>
  </w:num>
  <w:num w:numId="2" w16cid:durableId="533469225">
    <w:abstractNumId w:val="0"/>
  </w:num>
  <w:num w:numId="3" w16cid:durableId="599796812">
    <w:abstractNumId w:val="2"/>
  </w:num>
  <w:num w:numId="4" w16cid:durableId="1257782710">
    <w:abstractNumId w:val="4"/>
  </w:num>
  <w:num w:numId="5" w16cid:durableId="1098720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D0"/>
    <w:rsid w:val="00AE10D0"/>
    <w:rsid w:val="00B7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80DBC"/>
  <w15:chartTrackingRefBased/>
  <w15:docId w15:val="{6FAC048D-A16B-44E3-80FC-C9C102878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0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10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0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enodo.org/records/17702378" TargetMode="External"/><Relationship Id="rId5" Type="http://schemas.openxmlformats.org/officeDocument/2006/relationships/hyperlink" Target="https://orcid.org/0009-0000-3013-725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864</Words>
  <Characters>4756</Characters>
  <Application>Microsoft Office Word</Application>
  <DocSecurity>0</DocSecurity>
  <Lines>39</Lines>
  <Paragraphs>11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Rivera</dc:creator>
  <cp:keywords/>
  <dc:description/>
  <cp:lastModifiedBy>Jose Manuel Rivera</cp:lastModifiedBy>
  <cp:revision>1</cp:revision>
  <dcterms:created xsi:type="dcterms:W3CDTF">2025-11-25T19:11:00Z</dcterms:created>
  <dcterms:modified xsi:type="dcterms:W3CDTF">2025-11-25T19:11:00Z</dcterms:modified>
</cp:coreProperties>
</file>