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450D9" w14:textId="77777777" w:rsidR="00472FF8" w:rsidRPr="00472FF8" w:rsidRDefault="00472FF8" w:rsidP="00472FF8">
      <w:pPr>
        <w:rPr>
          <w:b/>
          <w:bCs/>
        </w:rPr>
      </w:pPr>
      <w:r w:rsidRPr="00472FF8">
        <w:rPr>
          <w:b/>
          <w:bCs/>
        </w:rPr>
        <w:t>Protocolo de Investigación y Análisis Estratégico</w:t>
      </w:r>
    </w:p>
    <w:p w14:paraId="37DE708C" w14:textId="77777777" w:rsidR="00472FF8" w:rsidRPr="00472FF8" w:rsidRDefault="00472FF8" w:rsidP="00472FF8">
      <w:r w:rsidRPr="00472FF8">
        <w:rPr>
          <w:b/>
          <w:bCs/>
        </w:rPr>
        <w:t>TUI v4.2 – Fase 2 (con proyección v5.0)</w:t>
      </w:r>
      <w:r w:rsidRPr="00472FF8">
        <w:br/>
      </w:r>
      <w:r w:rsidRPr="00472FF8">
        <w:rPr>
          <w:b/>
          <w:bCs/>
        </w:rPr>
        <w:t>Resolución del Problema 3 (P3) – “Análisis de la Tensión”</w:t>
      </w:r>
      <w:r w:rsidRPr="00472FF8">
        <w:br/>
      </w:r>
      <w:r w:rsidRPr="00472FF8">
        <w:rPr>
          <w:b/>
          <w:bCs/>
        </w:rPr>
        <w:t>Versión definitiva consolidada e inamovible</w:t>
      </w:r>
    </w:p>
    <w:p w14:paraId="6B906AEC" w14:textId="77777777" w:rsidR="00472FF8" w:rsidRPr="00472FF8" w:rsidRDefault="00472FF8" w:rsidP="00472FF8">
      <w:r w:rsidRPr="00472FF8">
        <w:rPr>
          <w:b/>
          <w:bCs/>
        </w:rPr>
        <w:t>Título del Proyecto:</w:t>
      </w:r>
      <w:r w:rsidRPr="00472FF8">
        <w:br/>
        <w:t>Validación de la Hipótesis del Riesgo (H1) en la Teoría Unificada de la Inteligencia (TUI)</w:t>
      </w:r>
    </w:p>
    <w:p w14:paraId="1E62C531" w14:textId="77777777" w:rsidR="00472FF8" w:rsidRPr="00472FF8" w:rsidRDefault="00472FF8" w:rsidP="00472FF8">
      <w:r w:rsidRPr="00472FF8">
        <w:rPr>
          <w:b/>
          <w:bCs/>
        </w:rPr>
        <w:t>Investigador Principal:</w:t>
      </w:r>
      <w:r w:rsidRPr="00472FF8">
        <w:br/>
        <w:t>José M. Rivera García (@JMRG443885)</w:t>
      </w:r>
    </w:p>
    <w:p w14:paraId="4E339A2E" w14:textId="77777777" w:rsidR="00472FF8" w:rsidRPr="00472FF8" w:rsidRDefault="00472FF8" w:rsidP="00472FF8">
      <w:r w:rsidRPr="00472FF8">
        <w:rPr>
          <w:b/>
          <w:bCs/>
        </w:rPr>
        <w:t>Revisor / Asociado conceptual:</w:t>
      </w:r>
      <w:r w:rsidRPr="00472FF8">
        <w:br/>
        <w:t>Dr. Gemini</w:t>
      </w:r>
    </w:p>
    <w:p w14:paraId="2CAEA516" w14:textId="77777777" w:rsidR="00472FF8" w:rsidRPr="00472FF8" w:rsidRDefault="00472FF8" w:rsidP="00472FF8">
      <w:r w:rsidRPr="00472FF8">
        <w:rPr>
          <w:b/>
          <w:bCs/>
        </w:rPr>
        <w:t>Fecha:</w:t>
      </w:r>
      <w:r w:rsidRPr="00472FF8">
        <w:br/>
        <w:t>17 de noviembre de 2025</w:t>
      </w:r>
    </w:p>
    <w:p w14:paraId="430016AE" w14:textId="77777777" w:rsidR="00472FF8" w:rsidRPr="00472FF8" w:rsidRDefault="00472FF8" w:rsidP="00472FF8">
      <w:r w:rsidRPr="00472FF8">
        <w:rPr>
          <w:b/>
          <w:bCs/>
        </w:rPr>
        <w:t>DOI de referencia teórica:</w:t>
      </w:r>
      <w:r w:rsidRPr="00472FF8">
        <w:br/>
        <w:t>10.5281/zenodo.17552094</w:t>
      </w:r>
    </w:p>
    <w:p w14:paraId="7572FB4E" w14:textId="77777777" w:rsidR="00472FF8" w:rsidRPr="00472FF8" w:rsidRDefault="00472FF8" w:rsidP="00472FF8">
      <w:r w:rsidRPr="00472FF8">
        <w:t>Este documento contiene TODO lo que has construido hasta hoy para la Fase 2 de TUI v4.2 y su enlace natural hacia v5.0.</w:t>
      </w:r>
      <w:r w:rsidRPr="00472FF8">
        <w:br/>
        <w:t>Nada se pierde, nada se elimina, nada se suaviza.</w:t>
      </w:r>
    </w:p>
    <w:p w14:paraId="571FE754" w14:textId="77777777" w:rsidR="00472FF8" w:rsidRPr="00472FF8" w:rsidRDefault="00472FF8" w:rsidP="00472FF8">
      <w:r w:rsidRPr="00472FF8">
        <w:pict w14:anchorId="02C5E78E">
          <v:rect id="_x0000_i1103" style="width:0;height:1.5pt" o:hralign="center" o:hrstd="t" o:hr="t" fillcolor="#a0a0a0" stroked="f"/>
        </w:pict>
      </w:r>
    </w:p>
    <w:p w14:paraId="7DFA756D" w14:textId="77777777" w:rsidR="00472FF8" w:rsidRPr="00472FF8" w:rsidRDefault="00472FF8" w:rsidP="00472FF8">
      <w:pPr>
        <w:rPr>
          <w:b/>
          <w:bCs/>
        </w:rPr>
      </w:pPr>
      <w:r w:rsidRPr="00472FF8">
        <w:rPr>
          <w:b/>
          <w:bCs/>
        </w:rPr>
        <w:t>0. Contexto General del Proyecto TUI (v4.2 → v5.0)</w:t>
      </w:r>
    </w:p>
    <w:p w14:paraId="0C77D6BB" w14:textId="77777777" w:rsidR="00472FF8" w:rsidRPr="00472FF8" w:rsidRDefault="00472FF8" w:rsidP="00472FF8">
      <w:r w:rsidRPr="00472FF8">
        <w:t>La Teoría Unificada de la Inteligencia (TUI) propone que la inteligencia operativa no es un “truco estadístico” ni un mero efecto de escalamiento de parámetros, sino una respuesta adaptativa al riesgo físico irreversible.</w:t>
      </w:r>
    </w:p>
    <w:p w14:paraId="6C75686C" w14:textId="77777777" w:rsidR="00472FF8" w:rsidRPr="00472FF8" w:rsidRDefault="00472FF8" w:rsidP="00472FF8">
      <w:r w:rsidRPr="00472FF8">
        <w:t>Este protocolo se inserta dentro de un plan de acción en fases:</w:t>
      </w:r>
    </w:p>
    <w:p w14:paraId="6F33E2AE" w14:textId="77777777" w:rsidR="00472FF8" w:rsidRPr="00472FF8" w:rsidRDefault="00472FF8" w:rsidP="00472FF8">
      <w:pPr>
        <w:numPr>
          <w:ilvl w:val="0"/>
          <w:numId w:val="1"/>
        </w:numPr>
      </w:pPr>
      <w:r w:rsidRPr="00472FF8">
        <w:rPr>
          <w:b/>
          <w:bCs/>
        </w:rPr>
        <w:t>Fase 1 (completada):</w:t>
      </w:r>
      <w:r w:rsidRPr="00472FF8">
        <w:t xml:space="preserve"> Refactorización metodológica del simulador y corrección de anomalías P1 y P2.</w:t>
      </w:r>
    </w:p>
    <w:p w14:paraId="348C1955" w14:textId="77777777" w:rsidR="00472FF8" w:rsidRPr="00472FF8" w:rsidRDefault="00472FF8" w:rsidP="00472FF8">
      <w:pPr>
        <w:numPr>
          <w:ilvl w:val="0"/>
          <w:numId w:val="1"/>
        </w:numPr>
      </w:pPr>
      <w:r w:rsidRPr="00472FF8">
        <w:rPr>
          <w:b/>
          <w:bCs/>
        </w:rPr>
        <w:t>Fase 2 (este documento):</w:t>
      </w:r>
      <w:r w:rsidRPr="00472FF8">
        <w:t xml:space="preserve"> Resolución rigurosa del Problema 3 (P3) – la aparente contradicción entre H1 y los datos del barrido de riesgo (</w:t>
      </w:r>
      <w:proofErr w:type="spellStart"/>
      <w:r w:rsidRPr="00472FF8">
        <w:t>sweep_</w:t>
      </w:r>
      <w:proofErr w:type="gramStart"/>
      <w:r w:rsidRPr="00472FF8">
        <w:t>risk.json</w:t>
      </w:r>
      <w:proofErr w:type="spellEnd"/>
      <w:proofErr w:type="gramEnd"/>
      <w:r w:rsidRPr="00472FF8">
        <w:t>).</w:t>
      </w:r>
    </w:p>
    <w:p w14:paraId="7DB4AFE9" w14:textId="77777777" w:rsidR="00472FF8" w:rsidRPr="00472FF8" w:rsidRDefault="00472FF8" w:rsidP="00472FF8">
      <w:pPr>
        <w:numPr>
          <w:ilvl w:val="0"/>
          <w:numId w:val="1"/>
        </w:numPr>
      </w:pPr>
      <w:r w:rsidRPr="00472FF8">
        <w:rPr>
          <w:b/>
          <w:bCs/>
        </w:rPr>
        <w:t>Fase 3 / v5.0 (proyección):</w:t>
      </w:r>
      <w:r w:rsidRPr="00472FF8">
        <w:t xml:space="preserve"> Experimentos de emergencia de inteligencia y validación comparativa (computacional, biológica e IA) del componente revolucionario de H1.</w:t>
      </w:r>
    </w:p>
    <w:p w14:paraId="17CD7C47" w14:textId="77777777" w:rsidR="00472FF8" w:rsidRPr="00472FF8" w:rsidRDefault="00472FF8" w:rsidP="00472FF8">
      <w:r w:rsidRPr="00472FF8">
        <w:lastRenderedPageBreak/>
        <w:t xml:space="preserve">La Fase 2 valida la </w:t>
      </w:r>
      <w:r w:rsidRPr="00472FF8">
        <w:rPr>
          <w:b/>
          <w:bCs/>
        </w:rPr>
        <w:t>ingeniería</w:t>
      </w:r>
      <w:r w:rsidRPr="00472FF8">
        <w:t xml:space="preserve"> (que el PGF funciona como mecanismo de </w:t>
      </w:r>
      <w:proofErr w:type="spellStart"/>
      <w:r w:rsidRPr="00472FF8">
        <w:t>reward</w:t>
      </w:r>
      <w:proofErr w:type="spellEnd"/>
      <w:r w:rsidRPr="00472FF8">
        <w:t xml:space="preserve"> </w:t>
      </w:r>
      <w:proofErr w:type="spellStart"/>
      <w:r w:rsidRPr="00472FF8">
        <w:t>shaping</w:t>
      </w:r>
      <w:proofErr w:type="spellEnd"/>
      <w:r w:rsidRPr="00472FF8">
        <w:t xml:space="preserve"> prudencial).</w:t>
      </w:r>
      <w:r w:rsidRPr="00472FF8">
        <w:br/>
        <w:t xml:space="preserve">Las fases posteriores buscan validar la </w:t>
      </w:r>
      <w:r w:rsidRPr="00472FF8">
        <w:rPr>
          <w:b/>
          <w:bCs/>
        </w:rPr>
        <w:t>teoría fuerte</w:t>
      </w:r>
      <w:r w:rsidRPr="00472FF8">
        <w:t xml:space="preserve"> (que el riesgo físico irreversible es condición necesaria para la inteligencia general).</w:t>
      </w:r>
    </w:p>
    <w:p w14:paraId="4125625F" w14:textId="77777777" w:rsidR="00472FF8" w:rsidRPr="00472FF8" w:rsidRDefault="00472FF8" w:rsidP="00472FF8">
      <w:r w:rsidRPr="00472FF8">
        <w:pict w14:anchorId="7D50D31A">
          <v:rect id="_x0000_i1104" style="width:0;height:1.5pt" o:hralign="center" o:hrstd="t" o:hr="t" fillcolor="#a0a0a0" stroked="f"/>
        </w:pict>
      </w:r>
    </w:p>
    <w:p w14:paraId="523BA14A" w14:textId="77777777" w:rsidR="00472FF8" w:rsidRPr="00472FF8" w:rsidRDefault="00472FF8" w:rsidP="00472FF8">
      <w:pPr>
        <w:rPr>
          <w:b/>
          <w:bCs/>
        </w:rPr>
      </w:pPr>
      <w:r w:rsidRPr="00472FF8">
        <w:rPr>
          <w:b/>
          <w:bCs/>
        </w:rPr>
        <w:t>1. Título del Experimento</w:t>
      </w:r>
    </w:p>
    <w:p w14:paraId="54A7785C" w14:textId="77777777" w:rsidR="00472FF8" w:rsidRPr="00472FF8" w:rsidRDefault="00472FF8" w:rsidP="00472FF8">
      <w:r w:rsidRPr="00472FF8">
        <w:rPr>
          <w:b/>
          <w:bCs/>
        </w:rPr>
        <w:t>Título oficial:</w:t>
      </w:r>
      <w:r w:rsidRPr="00472FF8">
        <w:br/>
      </w:r>
      <w:r w:rsidRPr="00472FF8">
        <w:rPr>
          <w:b/>
          <w:bCs/>
        </w:rPr>
        <w:t xml:space="preserve">Análisis de la Tensión: Verificación de la Hipótesis H1 bajo </w:t>
      </w:r>
      <w:proofErr w:type="spellStart"/>
      <w:r w:rsidRPr="00472FF8">
        <w:rPr>
          <w:b/>
          <w:bCs/>
        </w:rPr>
        <w:t>risk_scale</w:t>
      </w:r>
      <w:proofErr w:type="spellEnd"/>
      <w:r w:rsidRPr="00472FF8">
        <w:rPr>
          <w:b/>
          <w:bCs/>
        </w:rPr>
        <w:t xml:space="preserve"> variable</w:t>
      </w:r>
    </w:p>
    <w:p w14:paraId="37C15184" w14:textId="77777777" w:rsidR="00472FF8" w:rsidRPr="00472FF8" w:rsidRDefault="00472FF8" w:rsidP="00472FF8">
      <w:r w:rsidRPr="00472FF8">
        <w:rPr>
          <w:b/>
          <w:bCs/>
        </w:rPr>
        <w:t>Alias:</w:t>
      </w:r>
      <w:r w:rsidRPr="00472FF8">
        <w:br/>
        <w:t>“Resolución del Problema 3 (P3)”</w:t>
      </w:r>
    </w:p>
    <w:p w14:paraId="0E61049B" w14:textId="77777777" w:rsidR="00472FF8" w:rsidRPr="00472FF8" w:rsidRDefault="00472FF8" w:rsidP="00472FF8">
      <w:r w:rsidRPr="00472FF8">
        <w:pict w14:anchorId="20BF8635">
          <v:rect id="_x0000_i1105" style="width:0;height:1.5pt" o:hralign="center" o:hrstd="t" o:hr="t" fillcolor="#a0a0a0" stroked="f"/>
        </w:pict>
      </w:r>
    </w:p>
    <w:p w14:paraId="3AFA6502" w14:textId="77777777" w:rsidR="00472FF8" w:rsidRPr="00472FF8" w:rsidRDefault="00472FF8" w:rsidP="00472FF8">
      <w:pPr>
        <w:rPr>
          <w:b/>
          <w:bCs/>
        </w:rPr>
      </w:pPr>
      <w:r w:rsidRPr="00472FF8">
        <w:rPr>
          <w:b/>
          <w:bCs/>
        </w:rPr>
        <w:t>2. Definición del Problema de Investigación</w:t>
      </w:r>
    </w:p>
    <w:p w14:paraId="3301C822" w14:textId="77777777" w:rsidR="00472FF8" w:rsidRPr="00472FF8" w:rsidRDefault="00472FF8" w:rsidP="00472FF8">
      <w:r w:rsidRPr="00472FF8">
        <w:t>El proyecto TUI v4.2 se enfrenta a una aparente contradicción entre la teoría y los datos observados.</w:t>
      </w:r>
    </w:p>
    <w:p w14:paraId="666781FD" w14:textId="77777777" w:rsidR="00472FF8" w:rsidRPr="00472FF8" w:rsidRDefault="00472FF8" w:rsidP="00472FF8">
      <w:pPr>
        <w:rPr>
          <w:b/>
          <w:bCs/>
        </w:rPr>
      </w:pPr>
      <w:r w:rsidRPr="00472FF8">
        <w:rPr>
          <w:b/>
          <w:bCs/>
        </w:rPr>
        <w:t>2.1 La Teoría (H1)</w:t>
      </w:r>
    </w:p>
    <w:p w14:paraId="2BF2A53F" w14:textId="77777777" w:rsidR="00472FF8" w:rsidRPr="00472FF8" w:rsidRDefault="00472FF8" w:rsidP="00472FF8">
      <w:r w:rsidRPr="00472FF8">
        <w:t>La tesis central de la TUI postula que la inteligencia operativa emerge como función del riesgo acumulado:</w:t>
      </w:r>
    </w:p>
    <w:p w14:paraId="16BA2FAA" w14:textId="7E31A4B8" w:rsidR="00472FF8" w:rsidRPr="00472FF8" w:rsidRDefault="00472FF8" w:rsidP="00472FF8">
      <m:oMathPara>
        <m:oMath>
          <m:r>
            <w:rPr>
              <w:rFonts w:ascii="Cambria Math" w:hAnsi="Cambria Math"/>
            </w:rPr>
            <m:t>I∝</m:t>
          </m:r>
          <m:sSubSup>
            <m:sSubSupPr>
              <m:ctrlPr>
                <w:rPr>
                  <w:rFonts w:ascii="Cambria Math" w:hAnsi="Cambria Math"/>
                </w:rPr>
              </m:ctrlPr>
            </m:sSubSupPr>
            <m:e>
              <m:r>
                <w:rPr>
                  <w:rFonts w:ascii="Cambria Math" w:hAnsi="Cambria Math"/>
                </w:rPr>
                <m:t>P</m:t>
              </m:r>
            </m:e>
            <m:sub>
              <m:r>
                <m:rPr>
                  <m:nor/>
                </m:rPr>
                <m:t>riesgo</m:t>
              </m:r>
            </m:sub>
            <m:sup>
              <m:r>
                <w:rPr>
                  <w:rFonts w:ascii="Cambria Math" w:hAnsi="Cambria Math"/>
                </w:rPr>
                <m:t>α</m:t>
              </m:r>
            </m:sup>
          </m:sSubSup>
          <m:r>
            <w:br/>
          </m:r>
        </m:oMath>
      </m:oMathPara>
    </w:p>
    <w:p w14:paraId="7FC3550F" w14:textId="2F3DE3FA" w:rsidR="00472FF8" w:rsidRPr="00472FF8" w:rsidRDefault="00472FF8" w:rsidP="00472FF8">
      <w:r w:rsidRPr="00472FF8">
        <w:t xml:space="preserve">con </w:t>
      </w:r>
      <m:oMath>
        <m:r>
          <w:rPr>
            <w:rFonts w:ascii="Cambria Math" w:hAnsi="Cambria Math"/>
          </w:rPr>
          <m:t>α≈0.35</m:t>
        </m:r>
      </m:oMath>
      <w:r w:rsidRPr="00472FF8">
        <w:t>.</w:t>
      </w:r>
      <w:r w:rsidRPr="00472FF8">
        <w:br/>
        <w:t xml:space="preserve">Evidencia preliminar: correlación observada </w:t>
      </w:r>
      <m:oMath>
        <m:r>
          <w:rPr>
            <w:rFonts w:ascii="Cambria Math" w:hAnsi="Cambria Math"/>
          </w:rPr>
          <m:t>r=0.847</m:t>
        </m:r>
      </m:oMath>
      <w:r w:rsidRPr="00472FF8">
        <w:t xml:space="preserve">, </w:t>
      </w:r>
      <m:oMath>
        <m:r>
          <w:rPr>
            <w:rFonts w:ascii="Cambria Math" w:hAnsi="Cambria Math"/>
          </w:rPr>
          <m:t>n=6</m:t>
        </m:r>
      </m:oMath>
      <w:r w:rsidRPr="00472FF8">
        <w:t>(limitación: tamaño muestral insuficiente para robustez biológica).</w:t>
      </w:r>
    </w:p>
    <w:p w14:paraId="03A32B85" w14:textId="77777777" w:rsidR="00472FF8" w:rsidRPr="00472FF8" w:rsidRDefault="00472FF8" w:rsidP="00472FF8">
      <w:r w:rsidRPr="00472FF8">
        <w:rPr>
          <w:b/>
          <w:bCs/>
        </w:rPr>
        <w:t>Implicación clave:</w:t>
      </w:r>
      <w:r w:rsidRPr="00472FF8">
        <w:br/>
        <w:t xml:space="preserve">Un entorno con </w:t>
      </w:r>
      <w:r w:rsidRPr="00472FF8">
        <w:rPr>
          <w:b/>
          <w:bCs/>
        </w:rPr>
        <w:t>mayor riesgo</w:t>
      </w:r>
      <w:r w:rsidRPr="00472FF8">
        <w:t xml:space="preserve"> debería fomentar un </w:t>
      </w:r>
      <w:r w:rsidRPr="00472FF8">
        <w:rPr>
          <w:b/>
          <w:bCs/>
        </w:rPr>
        <w:t>mayor desarrollo de inteligencia prudencial</w:t>
      </w:r>
      <w:r w:rsidRPr="00472FF8">
        <w:t xml:space="preserve"> (capacidad para anticipar, mitigar y gestionar riesgo irreversible).</w:t>
      </w:r>
    </w:p>
    <w:p w14:paraId="25C94597" w14:textId="77777777" w:rsidR="00472FF8" w:rsidRPr="00472FF8" w:rsidRDefault="00472FF8" w:rsidP="00472FF8">
      <w:pPr>
        <w:rPr>
          <w:b/>
          <w:bCs/>
        </w:rPr>
      </w:pPr>
      <w:r w:rsidRPr="00472FF8">
        <w:rPr>
          <w:b/>
          <w:bCs/>
        </w:rPr>
        <w:t>2.2 El Dato Observado (P3)</w:t>
      </w:r>
    </w:p>
    <w:p w14:paraId="357F7524" w14:textId="77777777" w:rsidR="00472FF8" w:rsidRPr="00472FF8" w:rsidRDefault="00472FF8" w:rsidP="00472FF8">
      <w:r w:rsidRPr="00472FF8">
        <w:t>Los resultados preliminares del barrido de riesgo (</w:t>
      </w:r>
      <w:proofErr w:type="spellStart"/>
      <w:r w:rsidRPr="00472FF8">
        <w:t>sweep_</w:t>
      </w:r>
      <w:proofErr w:type="gramStart"/>
      <w:r w:rsidRPr="00472FF8">
        <w:t>risk.json</w:t>
      </w:r>
      <w:proofErr w:type="spellEnd"/>
      <w:proofErr w:type="gramEnd"/>
      <w:r w:rsidRPr="00472FF8">
        <w:t>) muestran lo contrario de lo esperado si se miran de forma ingenua:</w:t>
      </w:r>
    </w:p>
    <w:p w14:paraId="75BDC443" w14:textId="77777777" w:rsidR="00472FF8" w:rsidRPr="00472FF8" w:rsidRDefault="00472FF8" w:rsidP="00472FF8">
      <w:pPr>
        <w:numPr>
          <w:ilvl w:val="0"/>
          <w:numId w:val="2"/>
        </w:numPr>
      </w:pPr>
      <w:r w:rsidRPr="00472FF8">
        <w:t xml:space="preserve">A medida que </w:t>
      </w:r>
      <w:proofErr w:type="spellStart"/>
      <w:r w:rsidRPr="00472FF8">
        <w:rPr>
          <w:b/>
          <w:bCs/>
        </w:rPr>
        <w:t>risk_scale</w:t>
      </w:r>
      <w:proofErr w:type="spellEnd"/>
      <w:r w:rsidRPr="00472FF8">
        <w:t xml:space="preserve"> aumenta, la </w:t>
      </w:r>
      <w:proofErr w:type="spellStart"/>
      <w:r w:rsidRPr="00472FF8">
        <w:rPr>
          <w:b/>
          <w:bCs/>
        </w:rPr>
        <w:t>avg_reward</w:t>
      </w:r>
      <w:proofErr w:type="spellEnd"/>
      <w:r w:rsidRPr="00472FF8">
        <w:rPr>
          <w:b/>
          <w:bCs/>
        </w:rPr>
        <w:t xml:space="preserve"> neta</w:t>
      </w:r>
      <w:r w:rsidRPr="00472FF8">
        <w:t xml:space="preserve"> del agente </w:t>
      </w:r>
      <w:r w:rsidRPr="00472FF8">
        <w:rPr>
          <w:i/>
          <w:iCs/>
        </w:rPr>
        <w:t>Simbiosis</w:t>
      </w:r>
      <w:r w:rsidRPr="00472FF8">
        <w:t xml:space="preserve"> </w:t>
      </w:r>
      <w:r w:rsidRPr="00472FF8">
        <w:rPr>
          <w:b/>
          <w:bCs/>
        </w:rPr>
        <w:t>disminuye</w:t>
      </w:r>
      <w:r w:rsidRPr="00472FF8">
        <w:br/>
        <w:t>(por ejemplo, de ≈ +588.19 a ≈ +556.91, consistente con run_1000ep_seed42.json).</w:t>
      </w:r>
    </w:p>
    <w:p w14:paraId="0C1F248C" w14:textId="77777777" w:rsidR="00472FF8" w:rsidRPr="00472FF8" w:rsidRDefault="00472FF8" w:rsidP="00472FF8">
      <w:pPr>
        <w:numPr>
          <w:ilvl w:val="0"/>
          <w:numId w:val="2"/>
        </w:numPr>
      </w:pPr>
      <w:r w:rsidRPr="00472FF8">
        <w:lastRenderedPageBreak/>
        <w:t>Estos datos se reportan sin intervalos de confianza ni varianza, lo que limita su interpretación estadística.</w:t>
      </w:r>
    </w:p>
    <w:p w14:paraId="21C9B90C" w14:textId="77777777" w:rsidR="00472FF8" w:rsidRPr="00472FF8" w:rsidRDefault="00472FF8" w:rsidP="00472FF8">
      <w:r w:rsidRPr="00472FF8">
        <w:rPr>
          <w:b/>
          <w:bCs/>
        </w:rPr>
        <w:t>Formulación de la aparente contradicción:</w:t>
      </w:r>
    </w:p>
    <w:p w14:paraId="52CCBEF3" w14:textId="77777777" w:rsidR="00472FF8" w:rsidRPr="00472FF8" w:rsidRDefault="00472FF8" w:rsidP="00472FF8">
      <w:r w:rsidRPr="00472FF8">
        <w:t>Si H1 es correcta, un entorno más riesgoso debería fomentar más inteligencia.</w:t>
      </w:r>
      <w:r w:rsidRPr="00472FF8">
        <w:br/>
        <w:t xml:space="preserve">Sin embargo, en el simulador, cuando aumentamos el </w:t>
      </w:r>
      <w:proofErr w:type="spellStart"/>
      <w:r w:rsidRPr="00472FF8">
        <w:rPr>
          <w:b/>
          <w:bCs/>
        </w:rPr>
        <w:t>risk_scale</w:t>
      </w:r>
      <w:proofErr w:type="spellEnd"/>
      <w:r w:rsidRPr="00472FF8">
        <w:t xml:space="preserve">, la </w:t>
      </w:r>
      <w:r w:rsidRPr="00472FF8">
        <w:rPr>
          <w:b/>
          <w:bCs/>
        </w:rPr>
        <w:t>recompensa neta del agente cae</w:t>
      </w:r>
      <w:r w:rsidRPr="00472FF8">
        <w:t>.</w:t>
      </w:r>
      <w:r w:rsidRPr="00472FF8">
        <w:br/>
        <w:t>¿Significa esto que el riesgo “daña” la inteligencia del agente PGF?</w:t>
      </w:r>
    </w:p>
    <w:p w14:paraId="13C655F5" w14:textId="77777777" w:rsidR="00472FF8" w:rsidRPr="00472FF8" w:rsidRDefault="00472FF8" w:rsidP="00472FF8">
      <w:pPr>
        <w:rPr>
          <w:b/>
          <w:bCs/>
        </w:rPr>
      </w:pPr>
      <w:r w:rsidRPr="00472FF8">
        <w:rPr>
          <w:b/>
          <w:bCs/>
        </w:rPr>
        <w:t>2.3 Pregunta Central de Investigación</w:t>
      </w:r>
    </w:p>
    <w:p w14:paraId="3ADC5E23" w14:textId="77777777" w:rsidR="00472FF8" w:rsidRPr="00472FF8" w:rsidRDefault="00472FF8" w:rsidP="00472FF8">
      <w:r w:rsidRPr="00472FF8">
        <w:t>¿Por qué la recompensa neta del agente (nuestro proxy de éxito) disminuye cuando el riesgo ambiental aumenta, si H1 predice que el riesgo fomenta la inteligencia?</w:t>
      </w:r>
      <w:r w:rsidRPr="00472FF8">
        <w:br/>
        <w:t>¿Es este dato una refutación de H1, o es un efecto colateral de cómo medimos la recompensa?</w:t>
      </w:r>
    </w:p>
    <w:p w14:paraId="33143F28" w14:textId="77777777" w:rsidR="00472FF8" w:rsidRPr="00472FF8" w:rsidRDefault="00472FF8" w:rsidP="00472FF8">
      <w:pPr>
        <w:rPr>
          <w:b/>
          <w:bCs/>
        </w:rPr>
      </w:pPr>
      <w:r w:rsidRPr="00472FF8">
        <w:rPr>
          <w:b/>
          <w:bCs/>
        </w:rPr>
        <w:t>2.4 Extensión Biológica</w:t>
      </w:r>
    </w:p>
    <w:p w14:paraId="2AC79E3A" w14:textId="77777777" w:rsidR="00472FF8" w:rsidRPr="00472FF8" w:rsidRDefault="00472FF8" w:rsidP="00472FF8">
      <w:r w:rsidRPr="00472FF8">
        <w:t>Pregunta análoga en biología:</w:t>
      </w:r>
    </w:p>
    <w:p w14:paraId="470DCF7E" w14:textId="77777777" w:rsidR="00472FF8" w:rsidRPr="00472FF8" w:rsidRDefault="00472FF8" w:rsidP="00472FF8">
      <w:r w:rsidRPr="00472FF8">
        <w:t xml:space="preserve">¿Se replica este patrón en índices de </w:t>
      </w:r>
      <w:r w:rsidRPr="00472FF8">
        <w:rPr>
          <w:b/>
          <w:bCs/>
        </w:rPr>
        <w:t xml:space="preserve">carga </w:t>
      </w:r>
      <w:proofErr w:type="spellStart"/>
      <w:r w:rsidRPr="00472FF8">
        <w:rPr>
          <w:b/>
          <w:bCs/>
        </w:rPr>
        <w:t>alostática</w:t>
      </w:r>
      <w:proofErr w:type="spellEnd"/>
      <w:r w:rsidRPr="00472FF8">
        <w:t xml:space="preserve"> (</w:t>
      </w:r>
      <w:proofErr w:type="spellStart"/>
      <w:r w:rsidRPr="00472FF8">
        <w:t>allostatic</w:t>
      </w:r>
      <w:proofErr w:type="spellEnd"/>
      <w:r w:rsidRPr="00472FF8">
        <w:t xml:space="preserve"> load) vs. desempeño cognitivo?</w:t>
      </w:r>
    </w:p>
    <w:p w14:paraId="77DDE5FE" w14:textId="77777777" w:rsidR="00472FF8" w:rsidRPr="00472FF8" w:rsidRDefault="00472FF8" w:rsidP="00472FF8">
      <w:r w:rsidRPr="00472FF8">
        <w:t xml:space="preserve">Ejemplo de </w:t>
      </w:r>
      <w:proofErr w:type="spellStart"/>
      <w:r w:rsidRPr="00472FF8">
        <w:t>datasets</w:t>
      </w:r>
      <w:proofErr w:type="spellEnd"/>
      <w:r w:rsidRPr="00472FF8">
        <w:t xml:space="preserve"> relevantes:</w:t>
      </w:r>
    </w:p>
    <w:p w14:paraId="16CD3D95" w14:textId="0DF163B6" w:rsidR="00472FF8" w:rsidRPr="00472FF8" w:rsidRDefault="00472FF8" w:rsidP="00472FF8">
      <w:pPr>
        <w:numPr>
          <w:ilvl w:val="0"/>
          <w:numId w:val="3"/>
        </w:numPr>
      </w:pPr>
      <w:r w:rsidRPr="00472FF8">
        <w:t xml:space="preserve">ALSPAC, </w:t>
      </w:r>
      <w:proofErr w:type="spellStart"/>
      <w:r w:rsidRPr="00472FF8">
        <w:t>Add</w:t>
      </w:r>
      <w:proofErr w:type="spellEnd"/>
      <w:r w:rsidRPr="00472FF8">
        <w:t xml:space="preserve"> </w:t>
      </w:r>
      <w:proofErr w:type="spellStart"/>
      <w:r w:rsidRPr="00472FF8">
        <w:t>Health</w:t>
      </w:r>
      <w:proofErr w:type="spellEnd"/>
      <w:r w:rsidRPr="00472FF8">
        <w:t xml:space="preserve"> u </w:t>
      </w:r>
      <w:proofErr w:type="gramStart"/>
      <w:r w:rsidRPr="00472FF8">
        <w:t>otros cohortes longitudinales</w:t>
      </w:r>
      <w:proofErr w:type="gramEnd"/>
      <w:r w:rsidRPr="00472FF8">
        <w:br/>
        <w:t xml:space="preserve">(correlaciones observadas típicamente modestas, p.ej. </w:t>
      </w:r>
      <m:oMath>
        <m:r>
          <w:rPr>
            <w:rFonts w:ascii="Cambria Math" w:hAnsi="Cambria Math"/>
          </w:rPr>
          <m:t>r&lt;0.30</m:t>
        </m:r>
      </m:oMath>
      <w:r w:rsidRPr="00472FF8">
        <w:t>, con múltiples factores de confusión).</w:t>
      </w:r>
    </w:p>
    <w:p w14:paraId="5AC03DCA" w14:textId="77777777" w:rsidR="00472FF8" w:rsidRPr="00472FF8" w:rsidRDefault="00472FF8" w:rsidP="00472FF8">
      <w:r w:rsidRPr="00472FF8">
        <w:pict w14:anchorId="6E8C7019">
          <v:rect id="_x0000_i1106" style="width:0;height:1.5pt" o:hralign="center" o:hrstd="t" o:hr="t" fillcolor="#a0a0a0" stroked="f"/>
        </w:pict>
      </w:r>
    </w:p>
    <w:p w14:paraId="1C0F6539" w14:textId="77777777" w:rsidR="00472FF8" w:rsidRPr="00472FF8" w:rsidRDefault="00472FF8" w:rsidP="00472FF8">
      <w:pPr>
        <w:rPr>
          <w:b/>
          <w:bCs/>
        </w:rPr>
      </w:pPr>
      <w:r w:rsidRPr="00472FF8">
        <w:rPr>
          <w:b/>
          <w:bCs/>
        </w:rPr>
        <w:t>3. El Hallazgo (Hipótesis de Trabajo)</w:t>
      </w:r>
    </w:p>
    <w:p w14:paraId="15AAF255" w14:textId="77777777" w:rsidR="00472FF8" w:rsidRPr="00472FF8" w:rsidRDefault="00472FF8" w:rsidP="00472FF8">
      <w:pPr>
        <w:rPr>
          <w:b/>
          <w:bCs/>
        </w:rPr>
      </w:pPr>
      <w:r w:rsidRPr="00472FF8">
        <w:rPr>
          <w:b/>
          <w:bCs/>
        </w:rPr>
        <w:t>3.1 Idea Central</w:t>
      </w:r>
    </w:p>
    <w:p w14:paraId="5A1F6A50" w14:textId="77777777" w:rsidR="00472FF8" w:rsidRPr="00472FF8" w:rsidRDefault="00472FF8" w:rsidP="00472FF8">
      <w:r w:rsidRPr="00472FF8">
        <w:t xml:space="preserve">La hipótesis de trabajo sostiene que los datos de P3 </w:t>
      </w:r>
      <w:r w:rsidRPr="00472FF8">
        <w:rPr>
          <w:b/>
          <w:bCs/>
        </w:rPr>
        <w:t>NO refutan</w:t>
      </w:r>
      <w:r w:rsidRPr="00472FF8">
        <w:t xml:space="preserve"> H1.</w:t>
      </w:r>
      <w:r w:rsidRPr="00472FF8">
        <w:br/>
        <w:t xml:space="preserve">Por el contrario, </w:t>
      </w:r>
      <w:r w:rsidRPr="00472FF8">
        <w:rPr>
          <w:b/>
          <w:bCs/>
        </w:rPr>
        <w:t>la refuerzan</w:t>
      </w:r>
      <w:r w:rsidRPr="00472FF8">
        <w:t xml:space="preserve"> al revelar una </w:t>
      </w:r>
      <w:r w:rsidRPr="00472FF8">
        <w:rPr>
          <w:b/>
          <w:bCs/>
        </w:rPr>
        <w:t>tensión dinámica</w:t>
      </w:r>
      <w:r w:rsidRPr="00472FF8">
        <w:t xml:space="preserve"> que demuestra la naturaleza prudencial del agente PGF.</w:t>
      </w:r>
    </w:p>
    <w:p w14:paraId="023E6B30" w14:textId="77777777" w:rsidR="00472FF8" w:rsidRPr="00472FF8" w:rsidRDefault="00472FF8" w:rsidP="00472FF8">
      <w:r w:rsidRPr="00472FF8">
        <w:t>El error metodológico está en equiparar:</w:t>
      </w:r>
    </w:p>
    <w:p w14:paraId="2FA2C809" w14:textId="77777777" w:rsidR="00472FF8" w:rsidRPr="00472FF8" w:rsidRDefault="00472FF8" w:rsidP="00472FF8">
      <w:pPr>
        <w:numPr>
          <w:ilvl w:val="0"/>
          <w:numId w:val="4"/>
        </w:numPr>
      </w:pPr>
      <w:proofErr w:type="spellStart"/>
      <w:r w:rsidRPr="00472FF8">
        <w:rPr>
          <w:b/>
          <w:bCs/>
        </w:rPr>
        <w:t>avg_reward</w:t>
      </w:r>
      <w:proofErr w:type="spellEnd"/>
      <w:r w:rsidRPr="00472FF8">
        <w:rPr>
          <w:b/>
          <w:bCs/>
        </w:rPr>
        <w:t xml:space="preserve"> neta</w:t>
      </w:r>
      <w:r w:rsidRPr="00472FF8">
        <w:t xml:space="preserve"> (un </w:t>
      </w:r>
      <w:r w:rsidRPr="00472FF8">
        <w:rPr>
          <w:b/>
          <w:bCs/>
        </w:rPr>
        <w:t>puntaje final</w:t>
      </w:r>
      <w:r w:rsidRPr="00472FF8">
        <w:t>, afectado por la dureza del entorno)</w:t>
      </w:r>
      <w:r w:rsidRPr="00472FF8">
        <w:br/>
        <w:t>con</w:t>
      </w:r>
    </w:p>
    <w:p w14:paraId="12E0D292" w14:textId="77777777" w:rsidR="00472FF8" w:rsidRPr="00472FF8" w:rsidRDefault="00472FF8" w:rsidP="00472FF8">
      <w:pPr>
        <w:numPr>
          <w:ilvl w:val="0"/>
          <w:numId w:val="4"/>
        </w:numPr>
      </w:pPr>
      <w:r w:rsidRPr="00472FF8">
        <w:rPr>
          <w:b/>
          <w:bCs/>
        </w:rPr>
        <w:lastRenderedPageBreak/>
        <w:t>“inteligencia”</w:t>
      </w:r>
      <w:r w:rsidRPr="00472FF8">
        <w:t xml:space="preserve"> (la </w:t>
      </w:r>
      <w:r w:rsidRPr="00472FF8">
        <w:rPr>
          <w:b/>
          <w:bCs/>
        </w:rPr>
        <w:t>calidad del proceso de decisión</w:t>
      </w:r>
      <w:r w:rsidRPr="00472FF8">
        <w:t xml:space="preserve"> y la capacidad para gestionar riesgo).</w:t>
      </w:r>
    </w:p>
    <w:p w14:paraId="55FAF897" w14:textId="77777777" w:rsidR="00472FF8" w:rsidRPr="00472FF8" w:rsidRDefault="00472FF8" w:rsidP="00472FF8">
      <w:pPr>
        <w:rPr>
          <w:b/>
          <w:bCs/>
        </w:rPr>
      </w:pPr>
      <w:r w:rsidRPr="00472FF8">
        <w:rPr>
          <w:b/>
          <w:bCs/>
        </w:rPr>
        <w:t>3.2 Desacople del PGF</w:t>
      </w:r>
    </w:p>
    <w:p w14:paraId="181F929F" w14:textId="77777777" w:rsidR="00472FF8" w:rsidRPr="00472FF8" w:rsidRDefault="00472FF8" w:rsidP="00472FF8">
      <w:r w:rsidRPr="00472FF8">
        <w:t>En el evaluador actual, la métrica PGF se expresa como:</w:t>
      </w:r>
    </w:p>
    <w:p w14:paraId="0E48A878" w14:textId="2CDE9BAA" w:rsidR="00472FF8" w:rsidRPr="00472FF8" w:rsidRDefault="00472FF8" w:rsidP="00472FF8">
      <m:oMathPara>
        <m:oMath>
          <m:r>
            <w:rPr>
              <w:rFonts w:ascii="Cambria Math" w:hAnsi="Cambria Math"/>
            </w:rPr>
            <m:t>PG</m:t>
          </m:r>
          <m:sSub>
            <m:sSubPr>
              <m:ctrlPr>
                <w:rPr>
                  <w:rFonts w:ascii="Cambria Math" w:hAnsi="Cambria Math"/>
                </w:rPr>
              </m:ctrlPr>
            </m:sSubPr>
            <m:e>
              <m:r>
                <w:rPr>
                  <w:rFonts w:ascii="Cambria Math" w:hAnsi="Cambria Math"/>
                </w:rPr>
                <m:t>F</m:t>
              </m:r>
            </m:e>
            <m:sub>
              <m:r>
                <m:rPr>
                  <m:nor/>
                </m:rPr>
                <m:t>Neto</m:t>
              </m:r>
            </m:sub>
          </m:sSub>
          <m:r>
            <w:rPr>
              <w:rFonts w:ascii="Cambria Math" w:hAnsi="Cambria Math"/>
            </w:rPr>
            <m:t>=PG</m:t>
          </m:r>
          <m:sSub>
            <m:sSubPr>
              <m:ctrlPr>
                <w:rPr>
                  <w:rFonts w:ascii="Cambria Math" w:hAnsi="Cambria Math"/>
                </w:rPr>
              </m:ctrlPr>
            </m:sSubPr>
            <m:e>
              <m:r>
                <w:rPr>
                  <w:rFonts w:ascii="Cambria Math" w:hAnsi="Cambria Math"/>
                </w:rPr>
                <m:t>F</m:t>
              </m:r>
            </m:e>
            <m:sub>
              <m:r>
                <m:rPr>
                  <m:nor/>
                </m:rPr>
                <m:t>Beneficio_Bruto</m:t>
              </m:r>
            </m:sub>
          </m:sSub>
          <m:r>
            <w:rPr>
              <w:rFonts w:ascii="Cambria Math" w:hAnsi="Cambria Math"/>
            </w:rPr>
            <m:t>-PG</m:t>
          </m:r>
          <m:sSub>
            <m:sSubPr>
              <m:ctrlPr>
                <w:rPr>
                  <w:rFonts w:ascii="Cambria Math" w:hAnsi="Cambria Math"/>
                </w:rPr>
              </m:ctrlPr>
            </m:sSubPr>
            <m:e>
              <m:r>
                <w:rPr>
                  <w:rFonts w:ascii="Cambria Math" w:hAnsi="Cambria Math"/>
                </w:rPr>
                <m:t>F</m:t>
              </m:r>
            </m:e>
            <m:sub>
              <m:r>
                <m:rPr>
                  <m:nor/>
                </m:rPr>
                <m:t>Costo_Ambiental</m:t>
              </m:r>
            </m:sub>
          </m:sSub>
          <m:r>
            <w:br/>
          </m:r>
        </m:oMath>
      </m:oMathPara>
    </w:p>
    <w:p w14:paraId="1473BABE" w14:textId="77777777" w:rsidR="00472FF8" w:rsidRPr="00472FF8" w:rsidRDefault="00472FF8" w:rsidP="00472FF8">
      <w:r w:rsidRPr="00472FF8">
        <w:t>donde:</w:t>
      </w:r>
    </w:p>
    <w:p w14:paraId="36CFD8E0" w14:textId="753AE450" w:rsidR="00472FF8" w:rsidRPr="00472FF8" w:rsidRDefault="00472FF8" w:rsidP="00472FF8">
      <w:pPr>
        <w:numPr>
          <w:ilvl w:val="0"/>
          <w:numId w:val="5"/>
        </w:numPr>
      </w:pPr>
      <m:oMath>
        <m:r>
          <w:rPr>
            <w:rFonts w:ascii="Cambria Math" w:hAnsi="Cambria Math"/>
          </w:rPr>
          <m:t>PG</m:t>
        </m:r>
        <m:sSub>
          <m:sSubPr>
            <m:ctrlPr>
              <w:rPr>
                <w:rFonts w:ascii="Cambria Math" w:hAnsi="Cambria Math"/>
              </w:rPr>
            </m:ctrlPr>
          </m:sSubPr>
          <m:e>
            <m:r>
              <w:rPr>
                <w:rFonts w:ascii="Cambria Math" w:hAnsi="Cambria Math"/>
              </w:rPr>
              <m:t>F</m:t>
            </m:r>
          </m:e>
          <m:sub>
            <m:r>
              <m:rPr>
                <m:nor/>
              </m:rPr>
              <m:t>Beneficio_Bruto</m:t>
            </m:r>
          </m:sub>
        </m:sSub>
        <m:r>
          <w:rPr>
            <w:rFonts w:ascii="Cambria Math" w:hAnsi="Cambria Math"/>
          </w:rPr>
          <m:t>=κ⋅δP⋅</m:t>
        </m:r>
        <m:sSub>
          <m:sSubPr>
            <m:ctrlPr>
              <w:rPr>
                <w:rFonts w:ascii="Cambria Math" w:hAnsi="Cambria Math"/>
              </w:rPr>
            </m:ctrlPr>
          </m:sSubPr>
          <m:e>
            <m:r>
              <w:rPr>
                <w:rFonts w:ascii="Cambria Math" w:hAnsi="Cambria Math"/>
              </w:rPr>
              <m:t>A</m:t>
            </m:r>
          </m:e>
          <m:sub>
            <m:r>
              <w:rPr>
                <w:rFonts w:ascii="Cambria Math" w:hAnsi="Cambria Math"/>
              </w:rPr>
              <m:t>t</m:t>
            </m:r>
          </m:sub>
        </m:sSub>
      </m:oMath>
      <w:r w:rsidRPr="00472FF8">
        <w:br/>
      </w:r>
    </w:p>
    <w:p w14:paraId="5EBFD8A6" w14:textId="4A21B143" w:rsidR="00472FF8" w:rsidRPr="00472FF8" w:rsidRDefault="00472FF8" w:rsidP="00472FF8">
      <w:pPr>
        <w:numPr>
          <w:ilvl w:val="1"/>
          <w:numId w:val="5"/>
        </w:numPr>
      </w:pPr>
      <m:oMath>
        <m:r>
          <w:rPr>
            <w:rFonts w:ascii="Cambria Math" w:hAnsi="Cambria Math"/>
          </w:rPr>
          <m:t>δP</m:t>
        </m:r>
      </m:oMath>
      <w:r w:rsidRPr="00472FF8">
        <w:t>: cambio en el “potencial de propósito” o reducción de riesgo futuro.</w:t>
      </w:r>
    </w:p>
    <w:p w14:paraId="00E738E4" w14:textId="0A0A1FEB" w:rsidR="00472FF8" w:rsidRPr="00472FF8" w:rsidRDefault="00472FF8" w:rsidP="00472FF8">
      <w:pPr>
        <w:numPr>
          <w:ilvl w:val="1"/>
          <w:numId w:val="5"/>
        </w:numPr>
      </w:pP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472FF8">
        <w:t>: alineación de la acción con el propósito global.</w:t>
      </w:r>
    </w:p>
    <w:p w14:paraId="417E3B79" w14:textId="14744C04" w:rsidR="00472FF8" w:rsidRPr="00472FF8" w:rsidRDefault="00472FF8" w:rsidP="00472FF8">
      <w:pPr>
        <w:numPr>
          <w:ilvl w:val="1"/>
          <w:numId w:val="5"/>
        </w:numPr>
      </w:pPr>
      <m:oMath>
        <m:r>
          <w:rPr>
            <w:rFonts w:ascii="Cambria Math" w:hAnsi="Cambria Math"/>
          </w:rPr>
          <m:t>κ</m:t>
        </m:r>
      </m:oMath>
      <w:r w:rsidRPr="00472FF8">
        <w:t>: factor de escala (ganancia).</w:t>
      </w:r>
    </w:p>
    <w:p w14:paraId="22BC7716" w14:textId="77777777" w:rsidR="00472FF8" w:rsidRPr="00472FF8" w:rsidRDefault="00472FF8" w:rsidP="00472FF8">
      <w:r w:rsidRPr="00472FF8">
        <w:t xml:space="preserve">Este término es la </w:t>
      </w:r>
      <w:r w:rsidRPr="00472FF8">
        <w:rPr>
          <w:b/>
          <w:bCs/>
        </w:rPr>
        <w:t>métrica real de inteligencia prudencial</w:t>
      </w:r>
      <w:r w:rsidRPr="00472FF8">
        <w:t>:</w:t>
      </w:r>
      <w:r w:rsidRPr="00472FF8">
        <w:br/>
        <w:t xml:space="preserve">la habilidad del agente para tomar decisiones que </w:t>
      </w:r>
      <w:r w:rsidRPr="00472FF8">
        <w:rPr>
          <w:b/>
          <w:bCs/>
        </w:rPr>
        <w:t>reducen el riesgo futuro</w:t>
      </w:r>
      <w:r w:rsidRPr="00472FF8">
        <w:t xml:space="preserve"> y se alinean con el propósito (alineado teóricamente con el IPG; aún sin validación empírica externa).</w:t>
      </w:r>
    </w:p>
    <w:p w14:paraId="33315C09" w14:textId="15F96929" w:rsidR="00472FF8" w:rsidRPr="00472FF8" w:rsidRDefault="00472FF8" w:rsidP="00472FF8">
      <w:pPr>
        <w:numPr>
          <w:ilvl w:val="0"/>
          <w:numId w:val="5"/>
        </w:numPr>
      </w:pPr>
      <m:oMath>
        <m:r>
          <w:rPr>
            <w:rFonts w:ascii="Cambria Math" w:hAnsi="Cambria Math"/>
          </w:rPr>
          <m:t>PG</m:t>
        </m:r>
        <m:sSub>
          <m:sSubPr>
            <m:ctrlPr>
              <w:rPr>
                <w:rFonts w:ascii="Cambria Math" w:hAnsi="Cambria Math"/>
              </w:rPr>
            </m:ctrlPr>
          </m:sSubPr>
          <m:e>
            <m:r>
              <w:rPr>
                <w:rFonts w:ascii="Cambria Math" w:hAnsi="Cambria Math"/>
              </w:rPr>
              <m:t>F</m:t>
            </m:r>
          </m:e>
          <m:sub>
            <m:r>
              <m:rPr>
                <m:nor/>
              </m:rPr>
              <m:t>Costo_Ambiental</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m:t>
            </m:r>
          </m:sub>
        </m:sSub>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t</m:t>
            </m:r>
          </m:sub>
        </m:sSub>
      </m:oMath>
      <w:r w:rsidRPr="00472FF8">
        <w:br/>
      </w:r>
    </w:p>
    <w:p w14:paraId="07A4A555" w14:textId="2EA42976" w:rsidR="00472FF8" w:rsidRPr="00472FF8" w:rsidRDefault="00472FF8" w:rsidP="00472FF8">
      <w:pPr>
        <w:numPr>
          <w:ilvl w:val="1"/>
          <w:numId w:val="5"/>
        </w:numPr>
      </w:pPr>
      <m:oMath>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t</m:t>
            </m:r>
          </m:sub>
        </m:sSub>
      </m:oMath>
      <w:r w:rsidRPr="00472FF8">
        <w:t>: costo ambiental incurrido (ej. pisar tripwires, penalizaciones de recursos).</w:t>
      </w:r>
    </w:p>
    <w:p w14:paraId="52675C1C" w14:textId="1CA7B0D6" w:rsidR="00472FF8" w:rsidRPr="00472FF8" w:rsidRDefault="00472FF8" w:rsidP="00472FF8">
      <w:pPr>
        <w:numPr>
          <w:ilvl w:val="1"/>
          <w:numId w:val="5"/>
        </w:numPr>
      </w:pPr>
      <m:oMath>
        <m:sSub>
          <m:sSubPr>
            <m:ctrlPr>
              <w:rPr>
                <w:rFonts w:ascii="Cambria Math" w:hAnsi="Cambria Math"/>
              </w:rPr>
            </m:ctrlPr>
          </m:sSubPr>
          <m:e>
            <m:r>
              <w:rPr>
                <w:rFonts w:ascii="Cambria Math" w:hAnsi="Cambria Math"/>
              </w:rPr>
              <m:t>λ</m:t>
            </m:r>
          </m:e>
          <m:sub>
            <m:r>
              <w:rPr>
                <w:rFonts w:ascii="Cambria Math" w:hAnsi="Cambria Math"/>
              </w:rPr>
              <m:t>c</m:t>
            </m:r>
          </m:sub>
        </m:sSub>
      </m:oMath>
      <w:r w:rsidRPr="00472FF8">
        <w:t>: factor de escala de costo.</w:t>
      </w:r>
    </w:p>
    <w:p w14:paraId="62457AC8" w14:textId="77777777" w:rsidR="00472FF8" w:rsidRPr="00472FF8" w:rsidRDefault="00472FF8" w:rsidP="00472FF8">
      <w:r w:rsidRPr="00472FF8">
        <w:t xml:space="preserve">Este término captura las </w:t>
      </w:r>
      <w:r w:rsidRPr="00472FF8">
        <w:rPr>
          <w:b/>
          <w:bCs/>
        </w:rPr>
        <w:t>penalizaciones del entorno</w:t>
      </w:r>
      <w:r w:rsidRPr="00472FF8">
        <w:t xml:space="preserve">, que se </w:t>
      </w:r>
      <w:r w:rsidRPr="00472FF8">
        <w:rPr>
          <w:b/>
          <w:bCs/>
        </w:rPr>
        <w:t>magnifican</w:t>
      </w:r>
      <w:r w:rsidRPr="00472FF8">
        <w:t xml:space="preserve"> a medida que aumenta </w:t>
      </w:r>
      <w:proofErr w:type="spellStart"/>
      <w:r w:rsidRPr="00472FF8">
        <w:rPr>
          <w:b/>
          <w:bCs/>
        </w:rPr>
        <w:t>risk_scale</w:t>
      </w:r>
      <w:proofErr w:type="spellEnd"/>
      <w:r w:rsidRPr="00472FF8">
        <w:t>.</w:t>
      </w:r>
    </w:p>
    <w:p w14:paraId="1E8437FB" w14:textId="77777777" w:rsidR="00472FF8" w:rsidRPr="00472FF8" w:rsidRDefault="00472FF8" w:rsidP="00472FF8">
      <w:pPr>
        <w:rPr>
          <w:b/>
          <w:bCs/>
        </w:rPr>
      </w:pPr>
      <w:r w:rsidRPr="00472FF8">
        <w:rPr>
          <w:b/>
          <w:bCs/>
        </w:rPr>
        <w:t>3.3 Hipótesis Explícita</w:t>
      </w:r>
    </w:p>
    <w:p w14:paraId="51644C2F" w14:textId="77777777" w:rsidR="00472FF8" w:rsidRPr="00472FF8" w:rsidRDefault="00472FF8" w:rsidP="00472FF8">
      <w:r w:rsidRPr="00472FF8">
        <w:rPr>
          <w:b/>
          <w:bCs/>
        </w:rPr>
        <w:t>H1-P3:</w:t>
      </w:r>
      <w:r w:rsidRPr="00472FF8">
        <w:br/>
        <w:t xml:space="preserve">“Al aumentar el </w:t>
      </w:r>
      <w:proofErr w:type="spellStart"/>
      <w:r w:rsidRPr="00472FF8">
        <w:rPr>
          <w:b/>
          <w:bCs/>
        </w:rPr>
        <w:t>risk_scale</w:t>
      </w:r>
      <w:proofErr w:type="spellEnd"/>
      <w:r w:rsidRPr="00472FF8">
        <w:t xml:space="preserve">, el </w:t>
      </w:r>
      <w:proofErr w:type="spellStart"/>
      <w:r w:rsidRPr="00472FF8">
        <w:rPr>
          <w:b/>
          <w:bCs/>
        </w:rPr>
        <w:t>PGF_Costo_Ambiental</w:t>
      </w:r>
      <w:proofErr w:type="spellEnd"/>
      <w:r w:rsidRPr="00472FF8">
        <w:t xml:space="preserve"> aumenta drásticamente (los errores se vuelven más caros).</w:t>
      </w:r>
      <w:r w:rsidRPr="00472FF8">
        <w:br/>
        <w:t xml:space="preserve">El agente se vuelve más </w:t>
      </w:r>
      <w:r w:rsidRPr="00472FF8">
        <w:rPr>
          <w:b/>
          <w:bCs/>
        </w:rPr>
        <w:t>inteligente y prudente</w:t>
      </w:r>
      <w:r w:rsidRPr="00472FF8">
        <w:t xml:space="preserve"> (su </w:t>
      </w:r>
      <w:proofErr w:type="spellStart"/>
      <w:r w:rsidRPr="00472FF8">
        <w:rPr>
          <w:b/>
          <w:bCs/>
        </w:rPr>
        <w:t>PGF_Beneficio_Bruto</w:t>
      </w:r>
      <w:proofErr w:type="spellEnd"/>
      <w:r w:rsidRPr="00472FF8">
        <w:t xml:space="preserve"> se mantiene alto o incluso aumenta), pero su puntuación </w:t>
      </w:r>
      <w:proofErr w:type="spellStart"/>
      <w:r w:rsidRPr="00472FF8">
        <w:rPr>
          <w:b/>
          <w:bCs/>
        </w:rPr>
        <w:t>PGF_Neto</w:t>
      </w:r>
      <w:proofErr w:type="spellEnd"/>
      <w:r w:rsidRPr="00472FF8">
        <w:rPr>
          <w:b/>
          <w:bCs/>
        </w:rPr>
        <w:t xml:space="preserve"> disminuye</w:t>
      </w:r>
      <w:r w:rsidRPr="00472FF8">
        <w:t xml:space="preserve"> porque los costos del entorno son mayores.</w:t>
      </w:r>
      <w:r w:rsidRPr="00472FF8">
        <w:br/>
        <w:t xml:space="preserve">La caída en la recompensa neta </w:t>
      </w:r>
      <w:r w:rsidRPr="00472FF8">
        <w:rPr>
          <w:b/>
          <w:bCs/>
        </w:rPr>
        <w:t>no es un fracaso de inteligencia</w:t>
      </w:r>
      <w:r w:rsidRPr="00472FF8">
        <w:t xml:space="preserve">; es evidencia de una </w:t>
      </w:r>
      <w:r w:rsidRPr="00472FF8">
        <w:rPr>
          <w:b/>
          <w:bCs/>
        </w:rPr>
        <w:t>gestión de riesgos exitosa en un entorno hostil</w:t>
      </w:r>
      <w:r w:rsidRPr="00472FF8">
        <w:t>.”</w:t>
      </w:r>
    </w:p>
    <w:p w14:paraId="0FCB832A" w14:textId="77777777" w:rsidR="00472FF8" w:rsidRPr="00472FF8" w:rsidRDefault="00472FF8" w:rsidP="00472FF8">
      <w:r w:rsidRPr="00472FF8">
        <w:lastRenderedPageBreak/>
        <w:pict w14:anchorId="1CB56EEA">
          <v:rect id="_x0000_i1107" style="width:0;height:1.5pt" o:hralign="center" o:hrstd="t" o:hr="t" fillcolor="#a0a0a0" stroked="f"/>
        </w:pict>
      </w:r>
    </w:p>
    <w:p w14:paraId="0D739ECE" w14:textId="77777777" w:rsidR="00472FF8" w:rsidRPr="00472FF8" w:rsidRDefault="00472FF8" w:rsidP="00472FF8">
      <w:pPr>
        <w:rPr>
          <w:b/>
          <w:bCs/>
        </w:rPr>
      </w:pPr>
      <w:r w:rsidRPr="00472FF8">
        <w:rPr>
          <w:b/>
          <w:bCs/>
        </w:rPr>
        <w:t>4. Analogías Oficiales (para Comunicación Científica y Divulgación)</w:t>
      </w:r>
    </w:p>
    <w:p w14:paraId="279FEF52" w14:textId="77777777" w:rsidR="00472FF8" w:rsidRPr="00472FF8" w:rsidRDefault="00472FF8" w:rsidP="00472FF8">
      <w:r w:rsidRPr="00472FF8">
        <w:t>Estas analogías son parte inamovible del protocolo. Su función es traducir la intuición del PGF a ejemplos humanos.</w:t>
      </w:r>
    </w:p>
    <w:p w14:paraId="3DACF641" w14:textId="77777777" w:rsidR="00472FF8" w:rsidRPr="00472FF8" w:rsidRDefault="00472FF8" w:rsidP="00472FF8">
      <w:pPr>
        <w:rPr>
          <w:b/>
          <w:bCs/>
        </w:rPr>
      </w:pPr>
      <w:r w:rsidRPr="00472FF8">
        <w:rPr>
          <w:b/>
          <w:bCs/>
        </w:rPr>
        <w:t>4.1 Analogía del Piloto de F1</w:t>
      </w:r>
    </w:p>
    <w:p w14:paraId="2F6FF0CF" w14:textId="77777777" w:rsidR="00472FF8" w:rsidRPr="00472FF8" w:rsidRDefault="00472FF8" w:rsidP="00472FF8">
      <w:pPr>
        <w:numPr>
          <w:ilvl w:val="0"/>
          <w:numId w:val="6"/>
        </w:numPr>
      </w:pPr>
      <w:r w:rsidRPr="00472FF8">
        <w:rPr>
          <w:b/>
          <w:bCs/>
        </w:rPr>
        <w:t>Agente:</w:t>
      </w:r>
      <w:r w:rsidRPr="00472FF8">
        <w:t xml:space="preserve"> Un piloto de Fórmula 1 de clase mundial (inteligencia motora y estratégica altísima).</w:t>
      </w:r>
    </w:p>
    <w:p w14:paraId="7475FCD4" w14:textId="77777777" w:rsidR="00472FF8" w:rsidRPr="00472FF8" w:rsidRDefault="00472FF8" w:rsidP="00472FF8">
      <w:pPr>
        <w:numPr>
          <w:ilvl w:val="0"/>
          <w:numId w:val="6"/>
        </w:numPr>
      </w:pPr>
      <w:proofErr w:type="spellStart"/>
      <w:r w:rsidRPr="00472FF8">
        <w:rPr>
          <w:b/>
          <w:bCs/>
        </w:rPr>
        <w:t>risk_scale</w:t>
      </w:r>
      <w:proofErr w:type="spellEnd"/>
      <w:r w:rsidRPr="00472FF8">
        <w:rPr>
          <w:b/>
          <w:bCs/>
        </w:rPr>
        <w:t>:</w:t>
      </w:r>
      <w:r w:rsidRPr="00472FF8">
        <w:t xml:space="preserve"> El clima de la pista.</w:t>
      </w:r>
    </w:p>
    <w:p w14:paraId="6D7143BA" w14:textId="77777777" w:rsidR="00472FF8" w:rsidRPr="00472FF8" w:rsidRDefault="00472FF8" w:rsidP="00472FF8">
      <w:pPr>
        <w:numPr>
          <w:ilvl w:val="1"/>
          <w:numId w:val="6"/>
        </w:numPr>
      </w:pPr>
      <w:proofErr w:type="spellStart"/>
      <w:r w:rsidRPr="00472FF8">
        <w:t>risk_scale</w:t>
      </w:r>
      <w:proofErr w:type="spellEnd"/>
      <w:r w:rsidRPr="00472FF8">
        <w:t xml:space="preserve"> = 0.5 → Día soleado, </w:t>
      </w:r>
      <w:proofErr w:type="spellStart"/>
      <w:r w:rsidRPr="00472FF8">
        <w:t>grip</w:t>
      </w:r>
      <w:proofErr w:type="spellEnd"/>
      <w:r w:rsidRPr="00472FF8">
        <w:t xml:space="preserve"> alto.</w:t>
      </w:r>
    </w:p>
    <w:p w14:paraId="2D403A5F" w14:textId="77777777" w:rsidR="00472FF8" w:rsidRPr="00472FF8" w:rsidRDefault="00472FF8" w:rsidP="00472FF8">
      <w:pPr>
        <w:numPr>
          <w:ilvl w:val="1"/>
          <w:numId w:val="6"/>
        </w:numPr>
      </w:pPr>
      <w:proofErr w:type="spellStart"/>
      <w:r w:rsidRPr="00472FF8">
        <w:t>risk_scale</w:t>
      </w:r>
      <w:proofErr w:type="spellEnd"/>
      <w:r w:rsidRPr="00472FF8">
        <w:t xml:space="preserve"> = 2.0 → Aguacero torrencial, </w:t>
      </w:r>
      <w:proofErr w:type="spellStart"/>
      <w:r w:rsidRPr="00472FF8">
        <w:t>aquaplaning</w:t>
      </w:r>
      <w:proofErr w:type="spellEnd"/>
      <w:r w:rsidRPr="00472FF8">
        <w:t>.</w:t>
      </w:r>
    </w:p>
    <w:p w14:paraId="140C1579" w14:textId="77777777" w:rsidR="00472FF8" w:rsidRPr="00472FF8" w:rsidRDefault="00472FF8" w:rsidP="00472FF8">
      <w:pPr>
        <w:numPr>
          <w:ilvl w:val="0"/>
          <w:numId w:val="6"/>
        </w:numPr>
      </w:pPr>
      <w:proofErr w:type="spellStart"/>
      <w:r w:rsidRPr="00472FF8">
        <w:rPr>
          <w:b/>
          <w:bCs/>
        </w:rPr>
        <w:t>PGF_Beneficio_Bruto</w:t>
      </w:r>
      <w:proofErr w:type="spellEnd"/>
      <w:r w:rsidRPr="00472FF8">
        <w:rPr>
          <w:b/>
          <w:bCs/>
        </w:rPr>
        <w:t>:</w:t>
      </w:r>
      <w:r w:rsidRPr="00472FF8">
        <w:br/>
        <w:t>La habilidad real del piloto: trazado de curvas, frenado, control fino.</w:t>
      </w:r>
      <w:r w:rsidRPr="00472FF8">
        <w:br/>
        <w:t xml:space="preserve">Esta habilidad puede ser </w:t>
      </w:r>
      <w:r w:rsidRPr="00472FF8">
        <w:rPr>
          <w:b/>
          <w:bCs/>
        </w:rPr>
        <w:t>igual o incluso mayor</w:t>
      </w:r>
      <w:r w:rsidRPr="00472FF8">
        <w:t xml:space="preserve"> en lluvia (requiere más prudencia y ajustes finos).</w:t>
      </w:r>
    </w:p>
    <w:p w14:paraId="2EA076F5" w14:textId="77777777" w:rsidR="00472FF8" w:rsidRPr="00472FF8" w:rsidRDefault="00472FF8" w:rsidP="00472FF8">
      <w:pPr>
        <w:numPr>
          <w:ilvl w:val="0"/>
          <w:numId w:val="6"/>
        </w:numPr>
      </w:pPr>
      <w:proofErr w:type="spellStart"/>
      <w:r w:rsidRPr="00472FF8">
        <w:rPr>
          <w:b/>
          <w:bCs/>
        </w:rPr>
        <w:t>PGF_Costo_Ambiental</w:t>
      </w:r>
      <w:proofErr w:type="spellEnd"/>
      <w:r w:rsidRPr="00472FF8">
        <w:rPr>
          <w:b/>
          <w:bCs/>
        </w:rPr>
        <w:t>:</w:t>
      </w:r>
      <w:r w:rsidRPr="00472FF8">
        <w:br/>
        <w:t>El costo de los errores.</w:t>
      </w:r>
    </w:p>
    <w:p w14:paraId="5D007117" w14:textId="77777777" w:rsidR="00472FF8" w:rsidRPr="00472FF8" w:rsidRDefault="00472FF8" w:rsidP="00472FF8">
      <w:pPr>
        <w:numPr>
          <w:ilvl w:val="1"/>
          <w:numId w:val="6"/>
        </w:numPr>
      </w:pPr>
      <w:r w:rsidRPr="00472FF8">
        <w:t>En sol, un derrape cuesta 0.1 segundos.</w:t>
      </w:r>
    </w:p>
    <w:p w14:paraId="74FF6242" w14:textId="77777777" w:rsidR="00472FF8" w:rsidRPr="00472FF8" w:rsidRDefault="00472FF8" w:rsidP="00472FF8">
      <w:pPr>
        <w:numPr>
          <w:ilvl w:val="1"/>
          <w:numId w:val="6"/>
        </w:numPr>
      </w:pPr>
      <w:r w:rsidRPr="00472FF8">
        <w:t>En lluvia, el mismo derrape puede costar 5 segundos o un DNF.</w:t>
      </w:r>
    </w:p>
    <w:p w14:paraId="04697531" w14:textId="77777777" w:rsidR="00472FF8" w:rsidRPr="00472FF8" w:rsidRDefault="00472FF8" w:rsidP="00472FF8">
      <w:proofErr w:type="spellStart"/>
      <w:r w:rsidRPr="00472FF8">
        <w:rPr>
          <w:b/>
          <w:bCs/>
        </w:rPr>
        <w:t>PGF_Neto</w:t>
      </w:r>
      <w:proofErr w:type="spellEnd"/>
      <w:r w:rsidRPr="00472FF8">
        <w:rPr>
          <w:b/>
          <w:bCs/>
        </w:rPr>
        <w:t xml:space="preserve"> (resultado observable):</w:t>
      </w:r>
      <w:r w:rsidRPr="00472FF8">
        <w:br/>
        <w:t xml:space="preserve">El </w:t>
      </w:r>
      <w:r w:rsidRPr="00472FF8">
        <w:rPr>
          <w:b/>
          <w:bCs/>
        </w:rPr>
        <w:t>tiempo de vuelta final</w:t>
      </w:r>
      <w:r w:rsidRPr="00472FF8">
        <w:t>.</w:t>
      </w:r>
    </w:p>
    <w:p w14:paraId="5CC18BFA" w14:textId="77777777" w:rsidR="00472FF8" w:rsidRPr="00472FF8" w:rsidRDefault="00472FF8" w:rsidP="00472FF8">
      <w:pPr>
        <w:numPr>
          <w:ilvl w:val="0"/>
          <w:numId w:val="7"/>
        </w:numPr>
      </w:pPr>
      <w:r w:rsidRPr="00472FF8">
        <w:t xml:space="preserve">El piloto puede ser un </w:t>
      </w:r>
      <w:r w:rsidRPr="00472FF8">
        <w:rPr>
          <w:b/>
          <w:bCs/>
        </w:rPr>
        <w:t>genio</w:t>
      </w:r>
      <w:r w:rsidRPr="00472FF8">
        <w:t xml:space="preserve"> en lluvia (</w:t>
      </w:r>
      <w:proofErr w:type="spellStart"/>
      <w:r w:rsidRPr="00472FF8">
        <w:t>PGF_Beneficio_Bruto</w:t>
      </w:r>
      <w:proofErr w:type="spellEnd"/>
      <w:r w:rsidRPr="00472FF8">
        <w:t xml:space="preserve"> alto),</w:t>
      </w:r>
      <w:r w:rsidRPr="00472FF8">
        <w:br/>
        <w:t xml:space="preserve">pero su tiempo de vuelta será inevitablemente </w:t>
      </w:r>
      <w:r w:rsidRPr="00472FF8">
        <w:rPr>
          <w:b/>
          <w:bCs/>
        </w:rPr>
        <w:t>más lento</w:t>
      </w:r>
      <w:r w:rsidRPr="00472FF8">
        <w:t xml:space="preserve"> que en seco,</w:t>
      </w:r>
      <w:r w:rsidRPr="00472FF8">
        <w:br/>
        <w:t>porque el entorno castiga los errores con mucha más severidad.</w:t>
      </w:r>
    </w:p>
    <w:p w14:paraId="0823D1FC" w14:textId="77777777" w:rsidR="00472FF8" w:rsidRPr="00472FF8" w:rsidRDefault="00472FF8" w:rsidP="00472FF8">
      <w:r w:rsidRPr="00472FF8">
        <w:rPr>
          <w:b/>
          <w:bCs/>
        </w:rPr>
        <w:t>Traducción a P3:</w:t>
      </w:r>
      <w:r w:rsidRPr="00472FF8">
        <w:br/>
        <w:t xml:space="preserve">La caída en el “tiempo de vuelta” (recompensa neta) </w:t>
      </w:r>
      <w:r w:rsidRPr="00472FF8">
        <w:rPr>
          <w:b/>
          <w:bCs/>
        </w:rPr>
        <w:t>no implica</w:t>
      </w:r>
      <w:r w:rsidRPr="00472FF8">
        <w:t xml:space="preserve"> que el piloto sea “menos inteligente” en lluvia.</w:t>
      </w:r>
      <w:r w:rsidRPr="00472FF8">
        <w:br/>
        <w:t xml:space="preserve">Implica que está operando en un entorno de </w:t>
      </w:r>
      <w:r w:rsidRPr="00472FF8">
        <w:rPr>
          <w:b/>
          <w:bCs/>
        </w:rPr>
        <w:t>riesgo multiplicado</w:t>
      </w:r>
      <w:r w:rsidRPr="00472FF8">
        <w:t>, donde la prudencia es señal de inteligencia, aunque el resultado bruto parezca peor.</w:t>
      </w:r>
    </w:p>
    <w:p w14:paraId="613B740E" w14:textId="77777777" w:rsidR="00472FF8" w:rsidRPr="00472FF8" w:rsidRDefault="00472FF8" w:rsidP="00472FF8">
      <w:pPr>
        <w:rPr>
          <w:b/>
          <w:bCs/>
        </w:rPr>
      </w:pPr>
      <w:r w:rsidRPr="00472FF8">
        <w:rPr>
          <w:b/>
          <w:bCs/>
        </w:rPr>
        <w:t>4.2 Analogía del CEO en Recesión</w:t>
      </w:r>
    </w:p>
    <w:p w14:paraId="40E0302D" w14:textId="77777777" w:rsidR="00472FF8" w:rsidRPr="00472FF8" w:rsidRDefault="00472FF8" w:rsidP="00472FF8">
      <w:pPr>
        <w:numPr>
          <w:ilvl w:val="0"/>
          <w:numId w:val="8"/>
        </w:numPr>
      </w:pPr>
      <w:r w:rsidRPr="00472FF8">
        <w:rPr>
          <w:b/>
          <w:bCs/>
        </w:rPr>
        <w:t>Agente:</w:t>
      </w:r>
      <w:r w:rsidRPr="00472FF8">
        <w:t xml:space="preserve"> Un CEO inteligente.</w:t>
      </w:r>
    </w:p>
    <w:p w14:paraId="73A5082F" w14:textId="77777777" w:rsidR="00472FF8" w:rsidRPr="00472FF8" w:rsidRDefault="00472FF8" w:rsidP="00472FF8">
      <w:pPr>
        <w:numPr>
          <w:ilvl w:val="0"/>
          <w:numId w:val="8"/>
        </w:numPr>
      </w:pPr>
      <w:proofErr w:type="spellStart"/>
      <w:r w:rsidRPr="00472FF8">
        <w:rPr>
          <w:b/>
          <w:bCs/>
        </w:rPr>
        <w:lastRenderedPageBreak/>
        <w:t>risk_scale</w:t>
      </w:r>
      <w:proofErr w:type="spellEnd"/>
      <w:r w:rsidRPr="00472FF8">
        <w:rPr>
          <w:b/>
          <w:bCs/>
        </w:rPr>
        <w:t>:</w:t>
      </w:r>
      <w:r w:rsidRPr="00472FF8">
        <w:t xml:space="preserve"> El estado de la economía.</w:t>
      </w:r>
    </w:p>
    <w:p w14:paraId="1D37EB1D" w14:textId="77777777" w:rsidR="00472FF8" w:rsidRPr="00472FF8" w:rsidRDefault="00472FF8" w:rsidP="00472FF8">
      <w:pPr>
        <w:numPr>
          <w:ilvl w:val="1"/>
          <w:numId w:val="8"/>
        </w:numPr>
      </w:pPr>
      <w:proofErr w:type="spellStart"/>
      <w:r w:rsidRPr="00472FF8">
        <w:t>risk_scale</w:t>
      </w:r>
      <w:proofErr w:type="spellEnd"/>
      <w:r w:rsidRPr="00472FF8">
        <w:t xml:space="preserve"> = 0.5 → Mercado en auge, crédito barato.</w:t>
      </w:r>
    </w:p>
    <w:p w14:paraId="05436AB7" w14:textId="77777777" w:rsidR="00472FF8" w:rsidRPr="00472FF8" w:rsidRDefault="00472FF8" w:rsidP="00472FF8">
      <w:pPr>
        <w:numPr>
          <w:ilvl w:val="1"/>
          <w:numId w:val="8"/>
        </w:numPr>
      </w:pPr>
      <w:proofErr w:type="spellStart"/>
      <w:r w:rsidRPr="00472FF8">
        <w:t>risk_scale</w:t>
      </w:r>
      <w:proofErr w:type="spellEnd"/>
      <w:r w:rsidRPr="00472FF8">
        <w:t xml:space="preserve"> = 2.0 → Recesión severa, alto desempleo, </w:t>
      </w:r>
      <w:proofErr w:type="spellStart"/>
      <w:r w:rsidRPr="00472FF8">
        <w:t>credit</w:t>
      </w:r>
      <w:proofErr w:type="spellEnd"/>
      <w:r w:rsidRPr="00472FF8">
        <w:t xml:space="preserve"> </w:t>
      </w:r>
      <w:proofErr w:type="spellStart"/>
      <w:r w:rsidRPr="00472FF8">
        <w:t>crunch</w:t>
      </w:r>
      <w:proofErr w:type="spellEnd"/>
      <w:r w:rsidRPr="00472FF8">
        <w:t>.</w:t>
      </w:r>
    </w:p>
    <w:p w14:paraId="0661A448" w14:textId="77777777" w:rsidR="00472FF8" w:rsidRPr="00472FF8" w:rsidRDefault="00472FF8" w:rsidP="00472FF8">
      <w:pPr>
        <w:numPr>
          <w:ilvl w:val="0"/>
          <w:numId w:val="8"/>
        </w:numPr>
      </w:pPr>
      <w:proofErr w:type="spellStart"/>
      <w:r w:rsidRPr="00472FF8">
        <w:rPr>
          <w:b/>
          <w:bCs/>
        </w:rPr>
        <w:t>PGF_Beneficio_Bruto</w:t>
      </w:r>
      <w:proofErr w:type="spellEnd"/>
      <w:r w:rsidRPr="00472FF8">
        <w:rPr>
          <w:b/>
          <w:bCs/>
        </w:rPr>
        <w:t>:</w:t>
      </w:r>
      <w:r w:rsidRPr="00472FF8">
        <w:br/>
        <w:t>Calidad de las decisiones estratégicas: reestructurar, optimizar, proteger la liquidez, priorizar supervivencia.</w:t>
      </w:r>
    </w:p>
    <w:p w14:paraId="6AE821AA" w14:textId="77777777" w:rsidR="00472FF8" w:rsidRPr="00472FF8" w:rsidRDefault="00472FF8" w:rsidP="00472FF8">
      <w:pPr>
        <w:numPr>
          <w:ilvl w:val="0"/>
          <w:numId w:val="8"/>
        </w:numPr>
      </w:pPr>
      <w:proofErr w:type="spellStart"/>
      <w:r w:rsidRPr="00472FF8">
        <w:rPr>
          <w:b/>
          <w:bCs/>
        </w:rPr>
        <w:t>PGF_Costo_Ambiental</w:t>
      </w:r>
      <w:proofErr w:type="spellEnd"/>
      <w:r w:rsidRPr="00472FF8">
        <w:rPr>
          <w:b/>
          <w:bCs/>
        </w:rPr>
        <w:t>:</w:t>
      </w:r>
      <w:r w:rsidRPr="00472FF8">
        <w:br/>
        <w:t>Costos de operación, intereses, caída de demanda, inflación, shocks externos.</w:t>
      </w:r>
    </w:p>
    <w:p w14:paraId="666069D8" w14:textId="77777777" w:rsidR="00472FF8" w:rsidRPr="00472FF8" w:rsidRDefault="00472FF8" w:rsidP="00472FF8">
      <w:proofErr w:type="spellStart"/>
      <w:r w:rsidRPr="00472FF8">
        <w:rPr>
          <w:b/>
          <w:bCs/>
        </w:rPr>
        <w:t>PGF_Neto</w:t>
      </w:r>
      <w:proofErr w:type="spellEnd"/>
      <w:r w:rsidRPr="00472FF8">
        <w:rPr>
          <w:b/>
          <w:bCs/>
        </w:rPr>
        <w:t xml:space="preserve"> (resultado observable):</w:t>
      </w:r>
      <w:r w:rsidRPr="00472FF8">
        <w:br/>
        <w:t xml:space="preserve">Las </w:t>
      </w:r>
      <w:r w:rsidRPr="00472FF8">
        <w:rPr>
          <w:b/>
          <w:bCs/>
        </w:rPr>
        <w:t>ganancias netas</w:t>
      </w:r>
      <w:r w:rsidRPr="00472FF8">
        <w:t xml:space="preserve"> (o pérdidas evitadas).</w:t>
      </w:r>
    </w:p>
    <w:p w14:paraId="1BC983AC" w14:textId="77777777" w:rsidR="00472FF8" w:rsidRPr="00472FF8" w:rsidRDefault="00472FF8" w:rsidP="00472FF8">
      <w:pPr>
        <w:numPr>
          <w:ilvl w:val="0"/>
          <w:numId w:val="9"/>
        </w:numPr>
      </w:pPr>
      <w:r w:rsidRPr="00472FF8">
        <w:t>En un auge, un CEO promedio puede reportar ganancias altas.</w:t>
      </w:r>
    </w:p>
    <w:p w14:paraId="1CCD2F29" w14:textId="77777777" w:rsidR="00472FF8" w:rsidRPr="00472FF8" w:rsidRDefault="00472FF8" w:rsidP="00472FF8">
      <w:pPr>
        <w:numPr>
          <w:ilvl w:val="0"/>
          <w:numId w:val="9"/>
        </w:numPr>
      </w:pPr>
      <w:r w:rsidRPr="00472FF8">
        <w:t xml:space="preserve">En una recesión, un CEO realmente </w:t>
      </w:r>
      <w:r w:rsidRPr="00472FF8">
        <w:rPr>
          <w:b/>
          <w:bCs/>
        </w:rPr>
        <w:t>prudente e inteligente</w:t>
      </w:r>
      <w:r w:rsidRPr="00472FF8">
        <w:t xml:space="preserve"> no busca récord de ganancias;</w:t>
      </w:r>
      <w:r w:rsidRPr="00472FF8">
        <w:br/>
        <w:t xml:space="preserve">busca </w:t>
      </w:r>
      <w:r w:rsidRPr="00472FF8">
        <w:rPr>
          <w:b/>
          <w:bCs/>
        </w:rPr>
        <w:t>minimizar pérdidas y sobrevivir</w:t>
      </w:r>
      <w:r w:rsidRPr="00472FF8">
        <w:t xml:space="preserve">. Sus ganancias netas serán bajas, pero eso es un acto de </w:t>
      </w:r>
      <w:r w:rsidRPr="00472FF8">
        <w:rPr>
          <w:b/>
          <w:bCs/>
        </w:rPr>
        <w:t>inteligencia superior</w:t>
      </w:r>
      <w:r w:rsidRPr="00472FF8">
        <w:t xml:space="preserve"> comparado con un CEO ingenuo que quiebra.</w:t>
      </w:r>
    </w:p>
    <w:p w14:paraId="0696EAED" w14:textId="77777777" w:rsidR="00472FF8" w:rsidRPr="00472FF8" w:rsidRDefault="00472FF8" w:rsidP="00472FF8">
      <w:r w:rsidRPr="00472FF8">
        <w:rPr>
          <w:b/>
          <w:bCs/>
        </w:rPr>
        <w:t>Traducción a P3:</w:t>
      </w:r>
      <w:r w:rsidRPr="00472FF8">
        <w:br/>
        <w:t>El hecho de que las “ganancias netas” (</w:t>
      </w:r>
      <w:proofErr w:type="spellStart"/>
      <w:r w:rsidRPr="00472FF8">
        <w:t>reward</w:t>
      </w:r>
      <w:proofErr w:type="spellEnd"/>
      <w:r w:rsidRPr="00472FF8">
        <w:t xml:space="preserve">) bajen en un entorno de alto riesgo </w:t>
      </w:r>
      <w:r w:rsidRPr="00472FF8">
        <w:rPr>
          <w:b/>
          <w:bCs/>
        </w:rPr>
        <w:t>no implica menor inteligencia</w:t>
      </w:r>
      <w:r w:rsidRPr="00472FF8">
        <w:t>.</w:t>
      </w:r>
      <w:r w:rsidRPr="00472FF8">
        <w:br/>
        <w:t xml:space="preserve">Puede ser la señal de una </w:t>
      </w:r>
      <w:r w:rsidRPr="00472FF8">
        <w:rPr>
          <w:b/>
          <w:bCs/>
        </w:rPr>
        <w:t>estrategia óptima de supervivencia</w:t>
      </w:r>
      <w:r w:rsidRPr="00472FF8">
        <w:t xml:space="preserve"> bajo costos ambientales crecientes.</w:t>
      </w:r>
    </w:p>
    <w:p w14:paraId="66BF2DF5" w14:textId="77777777" w:rsidR="00472FF8" w:rsidRPr="00472FF8" w:rsidRDefault="00472FF8" w:rsidP="00472FF8">
      <w:r w:rsidRPr="00472FF8">
        <w:pict w14:anchorId="776CB5FC">
          <v:rect id="_x0000_i1108" style="width:0;height:1.5pt" o:hralign="center" o:hrstd="t" o:hr="t" fillcolor="#a0a0a0" stroked="f"/>
        </w:pict>
      </w:r>
    </w:p>
    <w:p w14:paraId="4F53021E" w14:textId="77777777" w:rsidR="00472FF8" w:rsidRPr="00472FF8" w:rsidRDefault="00472FF8" w:rsidP="00472FF8">
      <w:pPr>
        <w:rPr>
          <w:b/>
          <w:bCs/>
        </w:rPr>
      </w:pPr>
      <w:r w:rsidRPr="00472FF8">
        <w:rPr>
          <w:b/>
          <w:bCs/>
        </w:rPr>
        <w:t>5. Requerimientos Técnicos del Simulador (v4.2)</w:t>
      </w:r>
    </w:p>
    <w:p w14:paraId="3E852B3D" w14:textId="77777777" w:rsidR="00472FF8" w:rsidRPr="00472FF8" w:rsidRDefault="00472FF8" w:rsidP="00472FF8">
      <w:r w:rsidRPr="00472FF8">
        <w:t>El simulador, tras la refactorización metodológica de Fase 1 (</w:t>
      </w:r>
      <w:proofErr w:type="spellStart"/>
      <w:r w:rsidRPr="00472FF8">
        <w:t>feature</w:t>
      </w:r>
      <w:proofErr w:type="spellEnd"/>
      <w:r w:rsidRPr="00472FF8">
        <w:t xml:space="preserve">/tui-v4.2-refactorizacion-metodologica), se considera </w:t>
      </w:r>
      <w:r w:rsidRPr="00472FF8">
        <w:rPr>
          <w:b/>
          <w:bCs/>
        </w:rPr>
        <w:t>metodológicamente sólido</w:t>
      </w:r>
      <w:r w:rsidRPr="00472FF8">
        <w:t xml:space="preserve"> en relación con P1 y P2.</w:t>
      </w:r>
    </w:p>
    <w:p w14:paraId="15D8A40C" w14:textId="77777777" w:rsidR="00472FF8" w:rsidRPr="00472FF8" w:rsidRDefault="00472FF8" w:rsidP="00472FF8">
      <w:r w:rsidRPr="00472FF8">
        <w:t xml:space="preserve">Para abordar P3, solo se requieren </w:t>
      </w:r>
      <w:r w:rsidRPr="00472FF8">
        <w:rPr>
          <w:b/>
          <w:bCs/>
        </w:rPr>
        <w:t xml:space="preserve">modificaciones en el </w:t>
      </w:r>
      <w:proofErr w:type="spellStart"/>
      <w:r w:rsidRPr="00472FF8">
        <w:rPr>
          <w:b/>
          <w:bCs/>
        </w:rPr>
        <w:t>logging</w:t>
      </w:r>
      <w:proofErr w:type="spellEnd"/>
      <w:r w:rsidRPr="00472FF8">
        <w:rPr>
          <w:b/>
          <w:bCs/>
        </w:rPr>
        <w:t xml:space="preserve"> y en la exportación de métricas</w:t>
      </w:r>
      <w:r w:rsidRPr="00472FF8">
        <w:t>.</w:t>
      </w:r>
    </w:p>
    <w:p w14:paraId="331A0E84" w14:textId="77777777" w:rsidR="00472FF8" w:rsidRPr="00472FF8" w:rsidRDefault="00472FF8" w:rsidP="00472FF8">
      <w:pPr>
        <w:rPr>
          <w:b/>
          <w:bCs/>
        </w:rPr>
      </w:pPr>
      <w:r w:rsidRPr="00472FF8">
        <w:rPr>
          <w:b/>
          <w:bCs/>
        </w:rPr>
        <w:t>5.1 Cambios en evaluator_pgf.py</w:t>
      </w:r>
    </w:p>
    <w:p w14:paraId="09ABB39A" w14:textId="77777777" w:rsidR="00472FF8" w:rsidRPr="00472FF8" w:rsidRDefault="00472FF8" w:rsidP="00472FF8">
      <w:r w:rsidRPr="00472FF8">
        <w:t xml:space="preserve">Modificar la función central (p.ej. </w:t>
      </w:r>
      <w:proofErr w:type="spellStart"/>
      <w:r w:rsidRPr="00472FF8">
        <w:t>calcular_metricas</w:t>
      </w:r>
      <w:proofErr w:type="spellEnd"/>
      <w:r w:rsidRPr="00472FF8">
        <w:t>) para que:</w:t>
      </w:r>
    </w:p>
    <w:p w14:paraId="1B15BFAA" w14:textId="77777777" w:rsidR="00472FF8" w:rsidRPr="00472FF8" w:rsidRDefault="00472FF8" w:rsidP="00472FF8">
      <w:pPr>
        <w:numPr>
          <w:ilvl w:val="0"/>
          <w:numId w:val="10"/>
        </w:numPr>
      </w:pPr>
      <w:r w:rsidRPr="00472FF8">
        <w:rPr>
          <w:b/>
          <w:bCs/>
        </w:rPr>
        <w:t>Calcule explícitamente</w:t>
      </w:r>
      <w:r w:rsidRPr="00472FF8">
        <w:t xml:space="preserve"> los tres componentes:</w:t>
      </w:r>
    </w:p>
    <w:p w14:paraId="2C669063" w14:textId="77777777" w:rsidR="00472FF8" w:rsidRPr="00472FF8" w:rsidRDefault="00472FF8" w:rsidP="00472FF8">
      <w:pPr>
        <w:numPr>
          <w:ilvl w:val="0"/>
          <w:numId w:val="10"/>
        </w:numPr>
      </w:pPr>
      <w:proofErr w:type="spellStart"/>
      <w:r w:rsidRPr="00472FF8">
        <w:lastRenderedPageBreak/>
        <w:t>pgf_beneficio_bruto</w:t>
      </w:r>
      <w:proofErr w:type="spellEnd"/>
      <w:r w:rsidRPr="00472FF8">
        <w:t xml:space="preserve"> = kappa * </w:t>
      </w:r>
      <w:proofErr w:type="spellStart"/>
      <w:r w:rsidRPr="00472FF8">
        <w:t>delta_P</w:t>
      </w:r>
      <w:proofErr w:type="spellEnd"/>
      <w:r w:rsidRPr="00472FF8">
        <w:t xml:space="preserve"> * </w:t>
      </w:r>
      <w:proofErr w:type="spellStart"/>
      <w:r w:rsidRPr="00472FF8">
        <w:t>A_t</w:t>
      </w:r>
      <w:proofErr w:type="spellEnd"/>
    </w:p>
    <w:p w14:paraId="75BDDF35" w14:textId="77777777" w:rsidR="00472FF8" w:rsidRPr="00472FF8" w:rsidRDefault="00472FF8" w:rsidP="00472FF8">
      <w:pPr>
        <w:numPr>
          <w:ilvl w:val="0"/>
          <w:numId w:val="10"/>
        </w:numPr>
      </w:pPr>
      <w:proofErr w:type="spellStart"/>
      <w:r w:rsidRPr="00472FF8">
        <w:t>pgf_costo_ambiental</w:t>
      </w:r>
      <w:proofErr w:type="spellEnd"/>
      <w:r w:rsidRPr="00472FF8">
        <w:t xml:space="preserve"> = </w:t>
      </w:r>
      <w:proofErr w:type="spellStart"/>
      <w:r w:rsidRPr="00472FF8">
        <w:t>lambda_c</w:t>
      </w:r>
      <w:proofErr w:type="spellEnd"/>
      <w:r w:rsidRPr="00472FF8">
        <w:t xml:space="preserve"> * </w:t>
      </w:r>
      <w:proofErr w:type="spellStart"/>
      <w:r w:rsidRPr="00472FF8">
        <w:t>delta_C_t</w:t>
      </w:r>
      <w:proofErr w:type="spellEnd"/>
    </w:p>
    <w:p w14:paraId="1028EBC5" w14:textId="77777777" w:rsidR="00472FF8" w:rsidRPr="00472FF8" w:rsidRDefault="00472FF8" w:rsidP="00472FF8">
      <w:pPr>
        <w:numPr>
          <w:ilvl w:val="0"/>
          <w:numId w:val="10"/>
        </w:numPr>
      </w:pPr>
      <w:proofErr w:type="spellStart"/>
      <w:r w:rsidRPr="00472FF8">
        <w:t>pgf_neto</w:t>
      </w:r>
      <w:proofErr w:type="spellEnd"/>
      <w:r w:rsidRPr="00472FF8">
        <w:t xml:space="preserve">            = </w:t>
      </w:r>
      <w:proofErr w:type="spellStart"/>
      <w:r w:rsidRPr="00472FF8">
        <w:t>pgf_beneficio_bruto</w:t>
      </w:r>
      <w:proofErr w:type="spellEnd"/>
      <w:r w:rsidRPr="00472FF8">
        <w:t xml:space="preserve"> - </w:t>
      </w:r>
      <w:proofErr w:type="spellStart"/>
      <w:r w:rsidRPr="00472FF8">
        <w:t>pgf_costo_ambiental</w:t>
      </w:r>
      <w:proofErr w:type="spellEnd"/>
    </w:p>
    <w:p w14:paraId="0CE98D42" w14:textId="77777777" w:rsidR="00472FF8" w:rsidRPr="00472FF8" w:rsidRDefault="00472FF8" w:rsidP="00472FF8">
      <w:pPr>
        <w:numPr>
          <w:ilvl w:val="0"/>
          <w:numId w:val="10"/>
        </w:numPr>
      </w:pPr>
      <w:r w:rsidRPr="00472FF8">
        <w:rPr>
          <w:b/>
          <w:bCs/>
        </w:rPr>
        <w:t>Retorne</w:t>
      </w:r>
      <w:r w:rsidRPr="00472FF8">
        <w:t xml:space="preserve"> esos tres valores por episodio/paso, además de cualquier métrica auxiliar necesaria.</w:t>
      </w:r>
    </w:p>
    <w:p w14:paraId="76DCC24A" w14:textId="77777777" w:rsidR="00472FF8" w:rsidRPr="00472FF8" w:rsidRDefault="00472FF8" w:rsidP="00472FF8">
      <w:pPr>
        <w:rPr>
          <w:b/>
          <w:bCs/>
        </w:rPr>
      </w:pPr>
      <w:r w:rsidRPr="00472FF8">
        <w:rPr>
          <w:b/>
          <w:bCs/>
        </w:rPr>
        <w:t>5.2 Cambios en prototipo_rl_simbiosis.py</w:t>
      </w:r>
    </w:p>
    <w:p w14:paraId="0E167C42" w14:textId="77777777" w:rsidR="00472FF8" w:rsidRPr="00472FF8" w:rsidRDefault="00472FF8" w:rsidP="00472FF8">
      <w:r w:rsidRPr="00472FF8">
        <w:t>En el bucle de entrenamiento:</w:t>
      </w:r>
    </w:p>
    <w:p w14:paraId="0FA9AEB2" w14:textId="77777777" w:rsidR="00472FF8" w:rsidRPr="00472FF8" w:rsidRDefault="00472FF8" w:rsidP="00472FF8">
      <w:pPr>
        <w:numPr>
          <w:ilvl w:val="0"/>
          <w:numId w:val="11"/>
        </w:numPr>
      </w:pPr>
      <w:r w:rsidRPr="00472FF8">
        <w:t xml:space="preserve">El agente debe aprender usando </w:t>
      </w:r>
      <w:proofErr w:type="spellStart"/>
      <w:r w:rsidRPr="00472FF8">
        <w:rPr>
          <w:b/>
          <w:bCs/>
        </w:rPr>
        <w:t>pgf_neto</w:t>
      </w:r>
      <w:proofErr w:type="spellEnd"/>
      <w:r w:rsidRPr="00472FF8">
        <w:t xml:space="preserve"> como señal de recompensa:</w:t>
      </w:r>
    </w:p>
    <w:p w14:paraId="7B9F9769" w14:textId="77777777" w:rsidR="00472FF8" w:rsidRPr="00472FF8" w:rsidRDefault="00472FF8" w:rsidP="00472FF8">
      <w:pPr>
        <w:numPr>
          <w:ilvl w:val="0"/>
          <w:numId w:val="11"/>
        </w:numPr>
        <w:rPr>
          <w:lang w:val="en-US"/>
        </w:rPr>
      </w:pPr>
      <w:r w:rsidRPr="00472FF8">
        <w:rPr>
          <w:lang w:val="en-US"/>
        </w:rPr>
        <w:t>agent.learn(..., reward=pgf_neto, ...)</w:t>
      </w:r>
    </w:p>
    <w:p w14:paraId="3480928D" w14:textId="77777777" w:rsidR="00472FF8" w:rsidRPr="00472FF8" w:rsidRDefault="00472FF8" w:rsidP="00472FF8">
      <w:pPr>
        <w:numPr>
          <w:ilvl w:val="0"/>
          <w:numId w:val="11"/>
        </w:numPr>
      </w:pPr>
      <w:r w:rsidRPr="00472FF8">
        <w:t xml:space="preserve">Para </w:t>
      </w:r>
      <w:r w:rsidRPr="00472FF8">
        <w:rPr>
          <w:b/>
          <w:bCs/>
        </w:rPr>
        <w:t>cada episodio</w:t>
      </w:r>
      <w:r w:rsidRPr="00472FF8">
        <w:t>, se deben registrar al menos:</w:t>
      </w:r>
    </w:p>
    <w:p w14:paraId="43830B5B" w14:textId="77777777" w:rsidR="00472FF8" w:rsidRPr="00472FF8" w:rsidRDefault="00472FF8" w:rsidP="00472FF8">
      <w:pPr>
        <w:numPr>
          <w:ilvl w:val="1"/>
          <w:numId w:val="11"/>
        </w:numPr>
      </w:pPr>
      <w:proofErr w:type="spellStart"/>
      <w:r w:rsidRPr="00472FF8">
        <w:t>pgf_beneficio_bruto</w:t>
      </w:r>
      <w:proofErr w:type="spellEnd"/>
    </w:p>
    <w:p w14:paraId="15577DA0" w14:textId="77777777" w:rsidR="00472FF8" w:rsidRPr="00472FF8" w:rsidRDefault="00472FF8" w:rsidP="00472FF8">
      <w:pPr>
        <w:numPr>
          <w:ilvl w:val="1"/>
          <w:numId w:val="11"/>
        </w:numPr>
      </w:pPr>
      <w:proofErr w:type="spellStart"/>
      <w:r w:rsidRPr="00472FF8">
        <w:t>pgf_costo_ambiental</w:t>
      </w:r>
      <w:proofErr w:type="spellEnd"/>
    </w:p>
    <w:p w14:paraId="587B1540" w14:textId="77777777" w:rsidR="00472FF8" w:rsidRPr="00472FF8" w:rsidRDefault="00472FF8" w:rsidP="00472FF8">
      <w:pPr>
        <w:numPr>
          <w:ilvl w:val="1"/>
          <w:numId w:val="11"/>
        </w:numPr>
      </w:pPr>
      <w:proofErr w:type="spellStart"/>
      <w:r w:rsidRPr="00472FF8">
        <w:t>pgf_neto</w:t>
      </w:r>
      <w:proofErr w:type="spellEnd"/>
    </w:p>
    <w:p w14:paraId="04EB25F3" w14:textId="77777777" w:rsidR="00472FF8" w:rsidRPr="00472FF8" w:rsidRDefault="00472FF8" w:rsidP="00472FF8">
      <w:pPr>
        <w:numPr>
          <w:ilvl w:val="1"/>
          <w:numId w:val="11"/>
        </w:numPr>
      </w:pPr>
      <w:proofErr w:type="spellStart"/>
      <w:r w:rsidRPr="00472FF8">
        <w:t>risk_scale</w:t>
      </w:r>
      <w:proofErr w:type="spellEnd"/>
    </w:p>
    <w:p w14:paraId="4C1B8BC1" w14:textId="77777777" w:rsidR="00472FF8" w:rsidRPr="00472FF8" w:rsidRDefault="00472FF8" w:rsidP="00472FF8">
      <w:pPr>
        <w:numPr>
          <w:ilvl w:val="1"/>
          <w:numId w:val="11"/>
        </w:numPr>
      </w:pPr>
      <w:proofErr w:type="spellStart"/>
      <w:r w:rsidRPr="00472FF8">
        <w:t>agent_type</w:t>
      </w:r>
      <w:proofErr w:type="spellEnd"/>
    </w:p>
    <w:p w14:paraId="57CD58F5" w14:textId="77777777" w:rsidR="00472FF8" w:rsidRPr="00472FF8" w:rsidRDefault="00472FF8" w:rsidP="00472FF8">
      <w:pPr>
        <w:numPr>
          <w:ilvl w:val="1"/>
          <w:numId w:val="11"/>
        </w:numPr>
      </w:pPr>
      <w:proofErr w:type="spellStart"/>
      <w:r w:rsidRPr="00472FF8">
        <w:t>seed</w:t>
      </w:r>
      <w:proofErr w:type="spellEnd"/>
    </w:p>
    <w:p w14:paraId="7BDA93C7" w14:textId="77777777" w:rsidR="00472FF8" w:rsidRPr="00472FF8" w:rsidRDefault="00472FF8" w:rsidP="00472FF8">
      <w:pPr>
        <w:numPr>
          <w:ilvl w:val="1"/>
          <w:numId w:val="11"/>
        </w:numPr>
      </w:pPr>
      <w:r w:rsidRPr="00472FF8">
        <w:t>episodios / pasos relevantes.</w:t>
      </w:r>
    </w:p>
    <w:p w14:paraId="0B644543" w14:textId="77777777" w:rsidR="00472FF8" w:rsidRPr="00472FF8" w:rsidRDefault="00472FF8" w:rsidP="00472FF8">
      <w:pPr>
        <w:numPr>
          <w:ilvl w:val="0"/>
          <w:numId w:val="11"/>
        </w:numPr>
      </w:pPr>
      <w:r w:rsidRPr="00472FF8">
        <w:t xml:space="preserve">La </w:t>
      </w:r>
      <w:r w:rsidRPr="00472FF8">
        <w:rPr>
          <w:b/>
          <w:bCs/>
        </w:rPr>
        <w:t>exportación final</w:t>
      </w:r>
      <w:r w:rsidRPr="00472FF8">
        <w:t xml:space="preserve"> </w:t>
      </w:r>
      <w:proofErr w:type="gramStart"/>
      <w:r w:rsidRPr="00472FF8">
        <w:t>a .</w:t>
      </w:r>
      <w:proofErr w:type="spellStart"/>
      <w:r w:rsidRPr="00472FF8">
        <w:t>json</w:t>
      </w:r>
      <w:proofErr w:type="spellEnd"/>
      <w:proofErr w:type="gramEnd"/>
      <w:r w:rsidRPr="00472FF8">
        <w:t xml:space="preserve"> y .</w:t>
      </w:r>
      <w:proofErr w:type="spellStart"/>
      <w:r w:rsidRPr="00472FF8">
        <w:t>csv</w:t>
      </w:r>
      <w:proofErr w:type="spellEnd"/>
      <w:r w:rsidRPr="00472FF8">
        <w:t xml:space="preserve"> debe incluir, como medias por corrida / episodio:</w:t>
      </w:r>
    </w:p>
    <w:p w14:paraId="20C1DA82" w14:textId="77777777" w:rsidR="00472FF8" w:rsidRPr="00472FF8" w:rsidRDefault="00472FF8" w:rsidP="00472FF8">
      <w:pPr>
        <w:numPr>
          <w:ilvl w:val="1"/>
          <w:numId w:val="11"/>
        </w:numPr>
      </w:pPr>
      <w:proofErr w:type="spellStart"/>
      <w:r w:rsidRPr="00472FF8">
        <w:t>avg_pgf_neto</w:t>
      </w:r>
      <w:proofErr w:type="spellEnd"/>
    </w:p>
    <w:p w14:paraId="47E8656C" w14:textId="77777777" w:rsidR="00472FF8" w:rsidRPr="00472FF8" w:rsidRDefault="00472FF8" w:rsidP="00472FF8">
      <w:pPr>
        <w:numPr>
          <w:ilvl w:val="1"/>
          <w:numId w:val="11"/>
        </w:numPr>
      </w:pPr>
      <w:proofErr w:type="spellStart"/>
      <w:r w:rsidRPr="00472FF8">
        <w:t>avg_pgf_beneficio_bruto</w:t>
      </w:r>
      <w:proofErr w:type="spellEnd"/>
    </w:p>
    <w:p w14:paraId="3987C2EA" w14:textId="77777777" w:rsidR="00472FF8" w:rsidRPr="00472FF8" w:rsidRDefault="00472FF8" w:rsidP="00472FF8">
      <w:pPr>
        <w:numPr>
          <w:ilvl w:val="1"/>
          <w:numId w:val="11"/>
        </w:numPr>
      </w:pPr>
      <w:proofErr w:type="spellStart"/>
      <w:r w:rsidRPr="00472FF8">
        <w:t>avg_pgf_costo_bruto</w:t>
      </w:r>
      <w:proofErr w:type="spellEnd"/>
      <w:r w:rsidRPr="00472FF8">
        <w:t xml:space="preserve"> (alias de </w:t>
      </w:r>
      <w:proofErr w:type="spellStart"/>
      <w:r w:rsidRPr="00472FF8">
        <w:t>avg_pgf_costo_ambiental</w:t>
      </w:r>
      <w:proofErr w:type="spellEnd"/>
      <w:r w:rsidRPr="00472FF8">
        <w:t>)</w:t>
      </w:r>
    </w:p>
    <w:p w14:paraId="284D6D51" w14:textId="77777777" w:rsidR="00472FF8" w:rsidRPr="00472FF8" w:rsidRDefault="00472FF8" w:rsidP="00472FF8">
      <w:pPr>
        <w:numPr>
          <w:ilvl w:val="1"/>
          <w:numId w:val="11"/>
        </w:numPr>
        <w:rPr>
          <w:lang w:val="en-US"/>
        </w:rPr>
      </w:pPr>
      <w:r w:rsidRPr="00472FF8">
        <w:rPr>
          <w:lang w:val="en-US"/>
        </w:rPr>
        <w:t>junto con risk_scale, seed y agent_type.</w:t>
      </w:r>
    </w:p>
    <w:p w14:paraId="3D677BE4" w14:textId="77777777" w:rsidR="00472FF8" w:rsidRPr="00472FF8" w:rsidRDefault="00472FF8" w:rsidP="00472FF8">
      <w:r w:rsidRPr="00472FF8">
        <w:pict w14:anchorId="208E807B">
          <v:rect id="_x0000_i1109" style="width:0;height:1.5pt" o:hralign="center" o:hrstd="t" o:hr="t" fillcolor="#a0a0a0" stroked="f"/>
        </w:pict>
      </w:r>
    </w:p>
    <w:p w14:paraId="4608ADE6" w14:textId="77777777" w:rsidR="00472FF8" w:rsidRPr="00472FF8" w:rsidRDefault="00472FF8" w:rsidP="00472FF8">
      <w:pPr>
        <w:rPr>
          <w:b/>
          <w:bCs/>
        </w:rPr>
      </w:pPr>
      <w:r w:rsidRPr="00472FF8">
        <w:rPr>
          <w:b/>
          <w:bCs/>
        </w:rPr>
        <w:t>6. Procedimiento Científico de Validación (Fase 2) – Inmutable</w:t>
      </w:r>
    </w:p>
    <w:p w14:paraId="560422C0" w14:textId="77777777" w:rsidR="00472FF8" w:rsidRPr="00472FF8" w:rsidRDefault="00472FF8" w:rsidP="00472FF8">
      <w:r w:rsidRPr="00472FF8">
        <w:t xml:space="preserve">El diseño experimental debe ser </w:t>
      </w:r>
      <w:r w:rsidRPr="00472FF8">
        <w:rPr>
          <w:b/>
          <w:bCs/>
        </w:rPr>
        <w:t>rígido, comparativo y falsable</w:t>
      </w:r>
      <w:r w:rsidRPr="00472FF8">
        <w:t>.</w:t>
      </w:r>
    </w:p>
    <w:p w14:paraId="77B6038D" w14:textId="77777777" w:rsidR="00472FF8" w:rsidRPr="00472FF8" w:rsidRDefault="00472FF8" w:rsidP="00472FF8">
      <w:pPr>
        <w:rPr>
          <w:b/>
          <w:bCs/>
        </w:rPr>
      </w:pPr>
      <w:r w:rsidRPr="00472FF8">
        <w:rPr>
          <w:b/>
          <w:bCs/>
        </w:rPr>
        <w:t>6.1 Configuración Experimental</w:t>
      </w:r>
    </w:p>
    <w:p w14:paraId="1CB33654" w14:textId="77777777" w:rsidR="00472FF8" w:rsidRPr="00472FF8" w:rsidRDefault="00472FF8" w:rsidP="00472FF8">
      <w:pPr>
        <w:numPr>
          <w:ilvl w:val="0"/>
          <w:numId w:val="12"/>
        </w:numPr>
      </w:pPr>
      <w:r w:rsidRPr="00472FF8">
        <w:rPr>
          <w:b/>
          <w:bCs/>
        </w:rPr>
        <w:lastRenderedPageBreak/>
        <w:t>Agentes:</w:t>
      </w:r>
    </w:p>
    <w:p w14:paraId="223802F8" w14:textId="77777777" w:rsidR="00472FF8" w:rsidRPr="00472FF8" w:rsidRDefault="00472FF8" w:rsidP="00472FF8">
      <w:pPr>
        <w:numPr>
          <w:ilvl w:val="1"/>
          <w:numId w:val="12"/>
        </w:numPr>
      </w:pPr>
      <w:r w:rsidRPr="00472FF8">
        <w:t>Q-Control</w:t>
      </w:r>
    </w:p>
    <w:p w14:paraId="59D69E63" w14:textId="77777777" w:rsidR="00472FF8" w:rsidRPr="00472FF8" w:rsidRDefault="00472FF8" w:rsidP="00472FF8">
      <w:pPr>
        <w:numPr>
          <w:ilvl w:val="1"/>
          <w:numId w:val="12"/>
        </w:numPr>
      </w:pPr>
      <w:r w:rsidRPr="00472FF8">
        <w:t>DQN-Control</w:t>
      </w:r>
    </w:p>
    <w:p w14:paraId="198721F2" w14:textId="77777777" w:rsidR="00472FF8" w:rsidRPr="00472FF8" w:rsidRDefault="00472FF8" w:rsidP="00472FF8">
      <w:pPr>
        <w:numPr>
          <w:ilvl w:val="1"/>
          <w:numId w:val="12"/>
        </w:numPr>
      </w:pPr>
      <w:r w:rsidRPr="00472FF8">
        <w:t>DQN-Simbiosis (agente principal para H1)</w:t>
      </w:r>
    </w:p>
    <w:p w14:paraId="702DFC8E" w14:textId="77777777" w:rsidR="00472FF8" w:rsidRPr="00472FF8" w:rsidRDefault="00472FF8" w:rsidP="00472FF8">
      <w:pPr>
        <w:numPr>
          <w:ilvl w:val="0"/>
          <w:numId w:val="12"/>
        </w:numPr>
      </w:pPr>
      <w:r w:rsidRPr="00472FF8">
        <w:rPr>
          <w:b/>
          <w:bCs/>
        </w:rPr>
        <w:t>Semillas:</w:t>
      </w:r>
      <w:r w:rsidRPr="00472FF8">
        <w:br/>
        <w:t xml:space="preserve">Ejecutar con un mínimo de </w:t>
      </w:r>
      <w:r w:rsidRPr="00472FF8">
        <w:rPr>
          <w:b/>
          <w:bCs/>
        </w:rPr>
        <w:t>5 semillas</w:t>
      </w:r>
      <w:r w:rsidRPr="00472FF8">
        <w:t xml:space="preserve"> distintas (ejemplo):</w:t>
      </w:r>
      <w:r w:rsidRPr="00472FF8">
        <w:br/>
        <w:t>--</w:t>
      </w:r>
      <w:proofErr w:type="spellStart"/>
      <w:r w:rsidRPr="00472FF8">
        <w:t>seeds</w:t>
      </w:r>
      <w:proofErr w:type="spellEnd"/>
      <w:r w:rsidRPr="00472FF8">
        <w:t xml:space="preserve"> 42, 123, 456, 789, 1000</w:t>
      </w:r>
    </w:p>
    <w:p w14:paraId="2F3EC3E8" w14:textId="77777777" w:rsidR="00472FF8" w:rsidRPr="00472FF8" w:rsidRDefault="00472FF8" w:rsidP="00472FF8">
      <w:pPr>
        <w:numPr>
          <w:ilvl w:val="0"/>
          <w:numId w:val="12"/>
        </w:numPr>
      </w:pPr>
      <w:r w:rsidRPr="00472FF8">
        <w:rPr>
          <w:b/>
          <w:bCs/>
        </w:rPr>
        <w:t>Barrido de riesgo (</w:t>
      </w:r>
      <w:proofErr w:type="spellStart"/>
      <w:r w:rsidRPr="00472FF8">
        <w:rPr>
          <w:b/>
          <w:bCs/>
        </w:rPr>
        <w:t>Sweep</w:t>
      </w:r>
      <w:proofErr w:type="spellEnd"/>
      <w:r w:rsidRPr="00472FF8">
        <w:rPr>
          <w:b/>
          <w:bCs/>
        </w:rPr>
        <w:t>):</w:t>
      </w:r>
      <w:r w:rsidRPr="00472FF8">
        <w:br/>
        <w:t xml:space="preserve">Ejecutar el </w:t>
      </w:r>
      <w:proofErr w:type="spellStart"/>
      <w:r w:rsidRPr="00472FF8">
        <w:t>risk_scale</w:t>
      </w:r>
      <w:proofErr w:type="spellEnd"/>
      <w:r w:rsidRPr="00472FF8">
        <w:t xml:space="preserve"> en al menos </w:t>
      </w:r>
      <w:r w:rsidRPr="00472FF8">
        <w:rPr>
          <w:b/>
          <w:bCs/>
        </w:rPr>
        <w:t>4 niveles</w:t>
      </w:r>
      <w:r w:rsidRPr="00472FF8">
        <w:t>:</w:t>
      </w:r>
    </w:p>
    <w:p w14:paraId="15EE598D" w14:textId="2B06FEBF" w:rsidR="00472FF8" w:rsidRPr="00472FF8" w:rsidRDefault="00472FF8" w:rsidP="00472FF8">
      <m:oMathPara>
        <m:oMath>
          <m:r>
            <w:rPr>
              <w:rFonts w:ascii="Cambria Math" w:hAnsi="Cambria Math"/>
            </w:rPr>
            <m:t>risk</m:t>
          </m:r>
          <m:r>
            <m:rPr>
              <m:sty m:val="p"/>
            </m:rPr>
            <w:rPr>
              <w:rFonts w:ascii="Cambria Math" w:hAnsi="Cambria Math"/>
            </w:rPr>
            <m:t>_</m:t>
          </m:r>
          <m:r>
            <w:rPr>
              <w:rFonts w:ascii="Cambria Math" w:hAnsi="Cambria Math"/>
            </w:rPr>
            <m:t>scale∈{0.5,1.0,1.5,2.0}</m:t>
          </m:r>
          <m:r>
            <w:rPr>
              <w:i/>
            </w:rPr>
            <w:br/>
          </m:r>
        </m:oMath>
      </m:oMathPara>
    </w:p>
    <w:p w14:paraId="73EE2786" w14:textId="77777777" w:rsidR="00472FF8" w:rsidRPr="00472FF8" w:rsidRDefault="00472FF8" w:rsidP="00472FF8">
      <w:pPr>
        <w:rPr>
          <w:b/>
          <w:bCs/>
        </w:rPr>
      </w:pPr>
      <w:r w:rsidRPr="00472FF8">
        <w:rPr>
          <w:b/>
          <w:bCs/>
        </w:rPr>
        <w:t>6.2 Número de Corridas</w:t>
      </w:r>
    </w:p>
    <w:p w14:paraId="126F2D74" w14:textId="77777777" w:rsidR="00472FF8" w:rsidRPr="00472FF8" w:rsidRDefault="00472FF8" w:rsidP="00472FF8">
      <w:pPr>
        <w:numPr>
          <w:ilvl w:val="0"/>
          <w:numId w:val="13"/>
        </w:numPr>
      </w:pPr>
      <w:r w:rsidRPr="00472FF8">
        <w:t>3 agentes × 5 semillas × 4 niveles de riesgo</w:t>
      </w:r>
      <w:r w:rsidRPr="00472FF8">
        <w:br/>
        <w:t xml:space="preserve">= </w:t>
      </w:r>
      <w:r w:rsidRPr="00472FF8">
        <w:rPr>
          <w:b/>
          <w:bCs/>
        </w:rPr>
        <w:t>60 corridas completas</w:t>
      </w:r>
      <w:r w:rsidRPr="00472FF8">
        <w:t>.</w:t>
      </w:r>
    </w:p>
    <w:p w14:paraId="4E2F72A9" w14:textId="77777777" w:rsidR="00472FF8" w:rsidRPr="00472FF8" w:rsidRDefault="00472FF8" w:rsidP="00472FF8">
      <w:pPr>
        <w:numPr>
          <w:ilvl w:val="0"/>
          <w:numId w:val="13"/>
        </w:numPr>
      </w:pPr>
      <w:r w:rsidRPr="00472FF8">
        <w:t xml:space="preserve">Cada corrida: </w:t>
      </w:r>
      <w:r w:rsidRPr="00472FF8">
        <w:rPr>
          <w:b/>
          <w:bCs/>
        </w:rPr>
        <w:t>1000 episodios</w:t>
      </w:r>
      <w:r w:rsidRPr="00472FF8">
        <w:t xml:space="preserve"> (según estándar de TUI v4.2).</w:t>
      </w:r>
    </w:p>
    <w:p w14:paraId="0D4EAE17" w14:textId="77777777" w:rsidR="00472FF8" w:rsidRPr="00472FF8" w:rsidRDefault="00472FF8" w:rsidP="00472FF8">
      <w:pPr>
        <w:rPr>
          <w:b/>
          <w:bCs/>
        </w:rPr>
      </w:pPr>
      <w:r w:rsidRPr="00472FF8">
        <w:rPr>
          <w:b/>
          <w:bCs/>
        </w:rPr>
        <w:t>6.3 Recolección y Formato de Datos</w:t>
      </w:r>
    </w:p>
    <w:p w14:paraId="1E796307" w14:textId="77777777" w:rsidR="00472FF8" w:rsidRPr="00472FF8" w:rsidRDefault="00472FF8" w:rsidP="00472FF8">
      <w:r w:rsidRPr="00472FF8">
        <w:t>La salida obligatoria (en .</w:t>
      </w:r>
      <w:proofErr w:type="spellStart"/>
      <w:r w:rsidRPr="00472FF8">
        <w:t>csv</w:t>
      </w:r>
      <w:proofErr w:type="spellEnd"/>
      <w:r w:rsidRPr="00472FF8">
        <w:t xml:space="preserve"> y/</w:t>
      </w:r>
      <w:proofErr w:type="gramStart"/>
      <w:r w:rsidRPr="00472FF8">
        <w:t>o .</w:t>
      </w:r>
      <w:proofErr w:type="spellStart"/>
      <w:r w:rsidRPr="00472FF8">
        <w:t>json</w:t>
      </w:r>
      <w:proofErr w:type="spellEnd"/>
      <w:proofErr w:type="gramEnd"/>
      <w:r w:rsidRPr="00472FF8">
        <w:t>) debe contener, como mínimo, las medias por corrida/episodio de:</w:t>
      </w:r>
    </w:p>
    <w:p w14:paraId="31D8BFA3" w14:textId="77777777" w:rsidR="00472FF8" w:rsidRPr="00472FF8" w:rsidRDefault="00472FF8" w:rsidP="00472FF8">
      <w:pPr>
        <w:numPr>
          <w:ilvl w:val="0"/>
          <w:numId w:val="14"/>
        </w:numPr>
      </w:pPr>
      <w:proofErr w:type="spellStart"/>
      <w:r w:rsidRPr="00472FF8">
        <w:t>risk_scale</w:t>
      </w:r>
      <w:proofErr w:type="spellEnd"/>
    </w:p>
    <w:p w14:paraId="633C9D9D" w14:textId="77777777" w:rsidR="00472FF8" w:rsidRPr="00472FF8" w:rsidRDefault="00472FF8" w:rsidP="00472FF8">
      <w:pPr>
        <w:numPr>
          <w:ilvl w:val="0"/>
          <w:numId w:val="14"/>
        </w:numPr>
      </w:pPr>
      <w:proofErr w:type="spellStart"/>
      <w:r w:rsidRPr="00472FF8">
        <w:t>seed</w:t>
      </w:r>
      <w:proofErr w:type="spellEnd"/>
    </w:p>
    <w:p w14:paraId="2777823A" w14:textId="77777777" w:rsidR="00472FF8" w:rsidRPr="00472FF8" w:rsidRDefault="00472FF8" w:rsidP="00472FF8">
      <w:pPr>
        <w:numPr>
          <w:ilvl w:val="0"/>
          <w:numId w:val="14"/>
        </w:numPr>
      </w:pPr>
      <w:proofErr w:type="spellStart"/>
      <w:r w:rsidRPr="00472FF8">
        <w:t>agent_type</w:t>
      </w:r>
      <w:proofErr w:type="spellEnd"/>
    </w:p>
    <w:p w14:paraId="2ECBBE04" w14:textId="77777777" w:rsidR="00472FF8" w:rsidRPr="00472FF8" w:rsidRDefault="00472FF8" w:rsidP="00472FF8">
      <w:pPr>
        <w:numPr>
          <w:ilvl w:val="0"/>
          <w:numId w:val="14"/>
        </w:numPr>
      </w:pPr>
      <w:proofErr w:type="spellStart"/>
      <w:r w:rsidRPr="00472FF8">
        <w:t>avg_pgf_neto</w:t>
      </w:r>
      <w:proofErr w:type="spellEnd"/>
    </w:p>
    <w:p w14:paraId="59457C37" w14:textId="77777777" w:rsidR="00472FF8" w:rsidRPr="00472FF8" w:rsidRDefault="00472FF8" w:rsidP="00472FF8">
      <w:pPr>
        <w:numPr>
          <w:ilvl w:val="0"/>
          <w:numId w:val="14"/>
        </w:numPr>
      </w:pPr>
      <w:proofErr w:type="spellStart"/>
      <w:r w:rsidRPr="00472FF8">
        <w:t>avg_pgf_beneficio_bruto</w:t>
      </w:r>
      <w:proofErr w:type="spellEnd"/>
    </w:p>
    <w:p w14:paraId="59BB1EDF" w14:textId="77777777" w:rsidR="00472FF8" w:rsidRPr="00472FF8" w:rsidRDefault="00472FF8" w:rsidP="00472FF8">
      <w:pPr>
        <w:numPr>
          <w:ilvl w:val="0"/>
          <w:numId w:val="14"/>
        </w:numPr>
      </w:pPr>
      <w:proofErr w:type="spellStart"/>
      <w:r w:rsidRPr="00472FF8">
        <w:t>avg_pgf_costo_bruto</w:t>
      </w:r>
      <w:proofErr w:type="spellEnd"/>
      <w:r w:rsidRPr="00472FF8">
        <w:t xml:space="preserve"> (≈ </w:t>
      </w:r>
      <w:proofErr w:type="spellStart"/>
      <w:r w:rsidRPr="00472FF8">
        <w:t>avg_pgf_costo_ambiental</w:t>
      </w:r>
      <w:proofErr w:type="spellEnd"/>
      <w:r w:rsidRPr="00472FF8">
        <w:t>)</w:t>
      </w:r>
    </w:p>
    <w:p w14:paraId="7A9C497E" w14:textId="77777777" w:rsidR="00472FF8" w:rsidRPr="00472FF8" w:rsidRDefault="00472FF8" w:rsidP="00472FF8">
      <w:r w:rsidRPr="00472FF8">
        <w:t>Opcional pero recomendable:</w:t>
      </w:r>
    </w:p>
    <w:p w14:paraId="58BC69F9" w14:textId="77777777" w:rsidR="00472FF8" w:rsidRPr="00472FF8" w:rsidRDefault="00472FF8" w:rsidP="00472FF8">
      <w:pPr>
        <w:numPr>
          <w:ilvl w:val="0"/>
          <w:numId w:val="15"/>
        </w:numPr>
      </w:pPr>
      <w:r w:rsidRPr="00472FF8">
        <w:t>Intervalos de confianza (p.ej. 95%)</w:t>
      </w:r>
    </w:p>
    <w:p w14:paraId="4F3A5165" w14:textId="77777777" w:rsidR="00472FF8" w:rsidRPr="00472FF8" w:rsidRDefault="00472FF8" w:rsidP="00472FF8">
      <w:pPr>
        <w:numPr>
          <w:ilvl w:val="0"/>
          <w:numId w:val="15"/>
        </w:numPr>
      </w:pPr>
      <w:r w:rsidRPr="00472FF8">
        <w:t>Desviación estándar por condición experimental</w:t>
      </w:r>
    </w:p>
    <w:p w14:paraId="0B5164AA" w14:textId="77777777" w:rsidR="00472FF8" w:rsidRPr="00472FF8" w:rsidRDefault="00472FF8" w:rsidP="00472FF8">
      <w:pPr>
        <w:numPr>
          <w:ilvl w:val="0"/>
          <w:numId w:val="15"/>
        </w:numPr>
      </w:pPr>
      <w:r w:rsidRPr="00472FF8">
        <w:lastRenderedPageBreak/>
        <w:t xml:space="preserve">Número exacto de episodios efectivos por corrida (por si se descartan episodios </w:t>
      </w:r>
      <w:proofErr w:type="spellStart"/>
      <w:r w:rsidRPr="00472FF8">
        <w:t>outliers</w:t>
      </w:r>
      <w:proofErr w:type="spellEnd"/>
      <w:r w:rsidRPr="00472FF8">
        <w:t>).</w:t>
      </w:r>
    </w:p>
    <w:p w14:paraId="4C8F807C" w14:textId="77777777" w:rsidR="00472FF8" w:rsidRPr="00472FF8" w:rsidRDefault="00472FF8" w:rsidP="00472FF8">
      <w:r w:rsidRPr="00472FF8">
        <w:pict w14:anchorId="15E3B2F2">
          <v:rect id="_x0000_i1110" style="width:0;height:1.5pt" o:hralign="center" o:hrstd="t" o:hr="t" fillcolor="#a0a0a0" stroked="f"/>
        </w:pict>
      </w:r>
    </w:p>
    <w:p w14:paraId="3840EDC3" w14:textId="77777777" w:rsidR="00472FF8" w:rsidRPr="00472FF8" w:rsidRDefault="00472FF8" w:rsidP="00472FF8">
      <w:pPr>
        <w:rPr>
          <w:b/>
          <w:bCs/>
        </w:rPr>
      </w:pPr>
      <w:r w:rsidRPr="00472FF8">
        <w:rPr>
          <w:b/>
          <w:bCs/>
        </w:rPr>
        <w:t>7. Gráficos y Predicciones Oficiales</w:t>
      </w:r>
    </w:p>
    <w:p w14:paraId="2DEE2E14" w14:textId="77777777" w:rsidR="00472FF8" w:rsidRPr="00472FF8" w:rsidRDefault="00472FF8" w:rsidP="00472FF8">
      <w:r w:rsidRPr="00472FF8">
        <w:t xml:space="preserve">Estos gráficos son </w:t>
      </w:r>
      <w:r w:rsidRPr="00472FF8">
        <w:rPr>
          <w:b/>
          <w:bCs/>
        </w:rPr>
        <w:t>obligatorios</w:t>
      </w:r>
      <w:r w:rsidRPr="00472FF8">
        <w:t xml:space="preserve"> y sus predicciones forman parte explícita de la hipótesis a validar o refutar.</w:t>
      </w:r>
    </w:p>
    <w:p w14:paraId="256A7FBF" w14:textId="77777777" w:rsidR="00472FF8" w:rsidRPr="00472FF8" w:rsidRDefault="00472FF8" w:rsidP="00472FF8">
      <w:pPr>
        <w:rPr>
          <w:b/>
          <w:bCs/>
        </w:rPr>
      </w:pPr>
      <w:r w:rsidRPr="00472FF8">
        <w:rPr>
          <w:b/>
          <w:bCs/>
        </w:rPr>
        <w:t>7.1 Gráfico 1 – Confirmar P3</w:t>
      </w:r>
    </w:p>
    <w:p w14:paraId="01B38AFF" w14:textId="77777777" w:rsidR="00472FF8" w:rsidRPr="00472FF8" w:rsidRDefault="00472FF8" w:rsidP="00472FF8">
      <w:pPr>
        <w:numPr>
          <w:ilvl w:val="0"/>
          <w:numId w:val="16"/>
        </w:numPr>
      </w:pPr>
      <w:r w:rsidRPr="00472FF8">
        <w:rPr>
          <w:b/>
          <w:bCs/>
        </w:rPr>
        <w:t>Ejes:</w:t>
      </w:r>
    </w:p>
    <w:p w14:paraId="5FE80C7C" w14:textId="77777777" w:rsidR="00472FF8" w:rsidRPr="00472FF8" w:rsidRDefault="00472FF8" w:rsidP="00472FF8">
      <w:pPr>
        <w:numPr>
          <w:ilvl w:val="1"/>
          <w:numId w:val="16"/>
        </w:numPr>
      </w:pPr>
      <w:r w:rsidRPr="00472FF8">
        <w:t xml:space="preserve">X: </w:t>
      </w:r>
      <w:proofErr w:type="spellStart"/>
      <w:r w:rsidRPr="00472FF8">
        <w:t>risk_scale</w:t>
      </w:r>
      <w:proofErr w:type="spellEnd"/>
    </w:p>
    <w:p w14:paraId="6433E590" w14:textId="77777777" w:rsidR="00472FF8" w:rsidRPr="00472FF8" w:rsidRDefault="00472FF8" w:rsidP="00472FF8">
      <w:pPr>
        <w:numPr>
          <w:ilvl w:val="1"/>
          <w:numId w:val="16"/>
        </w:numPr>
      </w:pPr>
      <w:r w:rsidRPr="00472FF8">
        <w:t xml:space="preserve">Y: </w:t>
      </w:r>
      <w:proofErr w:type="spellStart"/>
      <w:r w:rsidRPr="00472FF8">
        <w:t>avg_pgf_neto</w:t>
      </w:r>
      <w:proofErr w:type="spellEnd"/>
    </w:p>
    <w:p w14:paraId="35FAA11A" w14:textId="77777777" w:rsidR="00472FF8" w:rsidRPr="00472FF8" w:rsidRDefault="00472FF8" w:rsidP="00472FF8">
      <w:pPr>
        <w:numPr>
          <w:ilvl w:val="0"/>
          <w:numId w:val="16"/>
        </w:numPr>
      </w:pPr>
      <w:r w:rsidRPr="00472FF8">
        <w:rPr>
          <w:b/>
          <w:bCs/>
        </w:rPr>
        <w:t>Predicción:</w:t>
      </w:r>
      <w:r w:rsidRPr="00472FF8">
        <w:br/>
        <w:t xml:space="preserve">Para el agente </w:t>
      </w:r>
      <w:r w:rsidRPr="00472FF8">
        <w:rPr>
          <w:b/>
          <w:bCs/>
        </w:rPr>
        <w:t>Simbiosis</w:t>
      </w:r>
      <w:r w:rsidRPr="00472FF8">
        <w:t xml:space="preserve">, la curva será </w:t>
      </w:r>
      <w:r w:rsidRPr="00472FF8">
        <w:rPr>
          <w:b/>
          <w:bCs/>
        </w:rPr>
        <w:t>descendente</w:t>
      </w:r>
      <w:r w:rsidRPr="00472FF8">
        <w:t>:</w:t>
      </w:r>
      <w:r w:rsidRPr="00472FF8">
        <w:br/>
        <w:t xml:space="preserve">a mayor </w:t>
      </w:r>
      <w:proofErr w:type="spellStart"/>
      <w:r w:rsidRPr="00472FF8">
        <w:t>risk_scale</w:t>
      </w:r>
      <w:proofErr w:type="spellEnd"/>
      <w:r w:rsidRPr="00472FF8">
        <w:t xml:space="preserve">, menor </w:t>
      </w:r>
      <w:proofErr w:type="spellStart"/>
      <w:r w:rsidRPr="00472FF8">
        <w:t>avg_pgf_neto</w:t>
      </w:r>
      <w:proofErr w:type="spellEnd"/>
      <w:r w:rsidRPr="00472FF8">
        <w:t>.</w:t>
      </w:r>
      <w:r w:rsidRPr="00472FF8">
        <w:br/>
        <w:t xml:space="preserve">(Esto confirma el dato observado en </w:t>
      </w:r>
      <w:proofErr w:type="spellStart"/>
      <w:r w:rsidRPr="00472FF8">
        <w:t>sweep_</w:t>
      </w:r>
      <w:proofErr w:type="gramStart"/>
      <w:r w:rsidRPr="00472FF8">
        <w:t>risk.json</w:t>
      </w:r>
      <w:proofErr w:type="spellEnd"/>
      <w:proofErr w:type="gramEnd"/>
      <w:r w:rsidRPr="00472FF8">
        <w:t xml:space="preserve"> y run_1000ep_seed42.json.)</w:t>
      </w:r>
    </w:p>
    <w:p w14:paraId="6B03297A" w14:textId="77777777" w:rsidR="00472FF8" w:rsidRPr="00472FF8" w:rsidRDefault="00472FF8" w:rsidP="00472FF8">
      <w:pPr>
        <w:rPr>
          <w:b/>
          <w:bCs/>
        </w:rPr>
      </w:pPr>
      <w:r w:rsidRPr="00472FF8">
        <w:rPr>
          <w:b/>
          <w:bCs/>
        </w:rPr>
        <w:t>7.2 Gráfico 2 – La Prueba de H1 (Inteligencia Prudencial)</w:t>
      </w:r>
    </w:p>
    <w:p w14:paraId="735B0EA6" w14:textId="77777777" w:rsidR="00472FF8" w:rsidRPr="00472FF8" w:rsidRDefault="00472FF8" w:rsidP="00472FF8">
      <w:pPr>
        <w:numPr>
          <w:ilvl w:val="0"/>
          <w:numId w:val="17"/>
        </w:numPr>
      </w:pPr>
      <w:r w:rsidRPr="00472FF8">
        <w:rPr>
          <w:b/>
          <w:bCs/>
        </w:rPr>
        <w:t>Ejes:</w:t>
      </w:r>
    </w:p>
    <w:p w14:paraId="074DF4B6" w14:textId="77777777" w:rsidR="00472FF8" w:rsidRPr="00472FF8" w:rsidRDefault="00472FF8" w:rsidP="00472FF8">
      <w:pPr>
        <w:numPr>
          <w:ilvl w:val="1"/>
          <w:numId w:val="17"/>
        </w:numPr>
      </w:pPr>
      <w:r w:rsidRPr="00472FF8">
        <w:t xml:space="preserve">X: </w:t>
      </w:r>
      <w:proofErr w:type="spellStart"/>
      <w:r w:rsidRPr="00472FF8">
        <w:t>risk_scale</w:t>
      </w:r>
      <w:proofErr w:type="spellEnd"/>
    </w:p>
    <w:p w14:paraId="54B1AE14" w14:textId="77777777" w:rsidR="00472FF8" w:rsidRPr="00472FF8" w:rsidRDefault="00472FF8" w:rsidP="00472FF8">
      <w:pPr>
        <w:numPr>
          <w:ilvl w:val="1"/>
          <w:numId w:val="17"/>
        </w:numPr>
      </w:pPr>
      <w:r w:rsidRPr="00472FF8">
        <w:t xml:space="preserve">Y: </w:t>
      </w:r>
      <w:proofErr w:type="spellStart"/>
      <w:r w:rsidRPr="00472FF8">
        <w:t>avg_pgf_beneficio_bruto</w:t>
      </w:r>
      <w:proofErr w:type="spellEnd"/>
    </w:p>
    <w:p w14:paraId="3F700570" w14:textId="77777777" w:rsidR="00472FF8" w:rsidRPr="00472FF8" w:rsidRDefault="00472FF8" w:rsidP="00472FF8">
      <w:pPr>
        <w:numPr>
          <w:ilvl w:val="0"/>
          <w:numId w:val="17"/>
        </w:numPr>
      </w:pPr>
      <w:r w:rsidRPr="00472FF8">
        <w:rPr>
          <w:b/>
          <w:bCs/>
        </w:rPr>
        <w:t>Predicción:</w:t>
      </w:r>
      <w:r w:rsidRPr="00472FF8">
        <w:br/>
        <w:t xml:space="preserve">La curva será </w:t>
      </w:r>
      <w:r w:rsidRPr="00472FF8">
        <w:rPr>
          <w:b/>
          <w:bCs/>
        </w:rPr>
        <w:t>plana o ascendente</w:t>
      </w:r>
      <w:r w:rsidRPr="00472FF8">
        <w:t>.</w:t>
      </w:r>
      <w:r w:rsidRPr="00472FF8">
        <w:br/>
        <w:t xml:space="preserve">Es decir, la </w:t>
      </w:r>
      <w:r w:rsidRPr="00472FF8">
        <w:rPr>
          <w:b/>
          <w:bCs/>
        </w:rPr>
        <w:t>capacidad del agente para generar beneficio PGF prudencial</w:t>
      </w:r>
      <w:r w:rsidRPr="00472FF8">
        <w:t xml:space="preserve"> se mantiene o mejora con el incremento de riesgo, en lugar de colapsar.</w:t>
      </w:r>
    </w:p>
    <w:p w14:paraId="478D812A" w14:textId="77777777" w:rsidR="00472FF8" w:rsidRPr="00472FF8" w:rsidRDefault="00472FF8" w:rsidP="00472FF8">
      <w:pPr>
        <w:rPr>
          <w:b/>
          <w:bCs/>
        </w:rPr>
      </w:pPr>
      <w:r w:rsidRPr="00472FF8">
        <w:rPr>
          <w:b/>
          <w:bCs/>
        </w:rPr>
        <w:t>7.3 Gráfico 3 – El Costo Ambiental</w:t>
      </w:r>
    </w:p>
    <w:p w14:paraId="1AA0FC2E" w14:textId="77777777" w:rsidR="00472FF8" w:rsidRPr="00472FF8" w:rsidRDefault="00472FF8" w:rsidP="00472FF8">
      <w:pPr>
        <w:numPr>
          <w:ilvl w:val="0"/>
          <w:numId w:val="18"/>
        </w:numPr>
      </w:pPr>
      <w:r w:rsidRPr="00472FF8">
        <w:rPr>
          <w:b/>
          <w:bCs/>
        </w:rPr>
        <w:t>Ejes:</w:t>
      </w:r>
    </w:p>
    <w:p w14:paraId="2CF734F9" w14:textId="77777777" w:rsidR="00472FF8" w:rsidRPr="00472FF8" w:rsidRDefault="00472FF8" w:rsidP="00472FF8">
      <w:pPr>
        <w:numPr>
          <w:ilvl w:val="1"/>
          <w:numId w:val="18"/>
        </w:numPr>
      </w:pPr>
      <w:r w:rsidRPr="00472FF8">
        <w:t xml:space="preserve">X: </w:t>
      </w:r>
      <w:proofErr w:type="spellStart"/>
      <w:r w:rsidRPr="00472FF8">
        <w:t>risk_scale</w:t>
      </w:r>
      <w:proofErr w:type="spellEnd"/>
    </w:p>
    <w:p w14:paraId="22B7FA24" w14:textId="77777777" w:rsidR="00472FF8" w:rsidRPr="00472FF8" w:rsidRDefault="00472FF8" w:rsidP="00472FF8">
      <w:pPr>
        <w:numPr>
          <w:ilvl w:val="1"/>
          <w:numId w:val="18"/>
        </w:numPr>
      </w:pPr>
      <w:r w:rsidRPr="00472FF8">
        <w:t xml:space="preserve">Y: </w:t>
      </w:r>
      <w:proofErr w:type="spellStart"/>
      <w:r w:rsidRPr="00472FF8">
        <w:t>avg_pgf_costo_bruto</w:t>
      </w:r>
      <w:proofErr w:type="spellEnd"/>
    </w:p>
    <w:p w14:paraId="07040E13" w14:textId="77777777" w:rsidR="00472FF8" w:rsidRPr="00472FF8" w:rsidRDefault="00472FF8" w:rsidP="00472FF8">
      <w:pPr>
        <w:numPr>
          <w:ilvl w:val="0"/>
          <w:numId w:val="18"/>
        </w:numPr>
      </w:pPr>
      <w:r w:rsidRPr="00472FF8">
        <w:rPr>
          <w:b/>
          <w:bCs/>
        </w:rPr>
        <w:t>Predicción:</w:t>
      </w:r>
      <w:r w:rsidRPr="00472FF8">
        <w:br/>
        <w:t xml:space="preserve">La curva será </w:t>
      </w:r>
      <w:r w:rsidRPr="00472FF8">
        <w:rPr>
          <w:b/>
          <w:bCs/>
        </w:rPr>
        <w:t>fuertemente ascendente</w:t>
      </w:r>
      <w:r w:rsidRPr="00472FF8">
        <w:t>.</w:t>
      </w:r>
      <w:r w:rsidRPr="00472FF8">
        <w:br/>
      </w:r>
      <w:r w:rsidRPr="00472FF8">
        <w:lastRenderedPageBreak/>
        <w:t xml:space="preserve">El costo ambiental (penalizaciones amplificadas por </w:t>
      </w:r>
      <w:proofErr w:type="spellStart"/>
      <w:r w:rsidRPr="00472FF8">
        <w:t>risk_scale</w:t>
      </w:r>
      <w:proofErr w:type="spellEnd"/>
      <w:r w:rsidRPr="00472FF8">
        <w:t xml:space="preserve">) es el </w:t>
      </w:r>
      <w:r w:rsidRPr="00472FF8">
        <w:rPr>
          <w:b/>
          <w:bCs/>
        </w:rPr>
        <w:t>único responsable</w:t>
      </w:r>
      <w:r w:rsidRPr="00472FF8">
        <w:t xml:space="preserve"> de la caída del Gráfico 1, no una pérdida de inteligencia.</w:t>
      </w:r>
    </w:p>
    <w:p w14:paraId="419C9DF5" w14:textId="77777777" w:rsidR="00472FF8" w:rsidRPr="00472FF8" w:rsidRDefault="00472FF8" w:rsidP="00472FF8">
      <w:r w:rsidRPr="00472FF8">
        <w:pict w14:anchorId="5B54B399">
          <v:rect id="_x0000_i1111" style="width:0;height:1.5pt" o:hralign="center" o:hrstd="t" o:hr="t" fillcolor="#a0a0a0" stroked="f"/>
        </w:pict>
      </w:r>
    </w:p>
    <w:p w14:paraId="30649C8B" w14:textId="77777777" w:rsidR="00472FF8" w:rsidRPr="00472FF8" w:rsidRDefault="00472FF8" w:rsidP="00472FF8">
      <w:pPr>
        <w:rPr>
          <w:b/>
          <w:bCs/>
        </w:rPr>
      </w:pPr>
      <w:r w:rsidRPr="00472FF8">
        <w:rPr>
          <w:b/>
          <w:bCs/>
        </w:rPr>
        <w:t>8. Criterios de Éxito y Falsabilidad (Inmutables)</w:t>
      </w:r>
    </w:p>
    <w:p w14:paraId="1ED6407D" w14:textId="77777777" w:rsidR="00472FF8" w:rsidRPr="00472FF8" w:rsidRDefault="00472FF8" w:rsidP="00472FF8">
      <w:r w:rsidRPr="00472FF8">
        <w:t xml:space="preserve">Los criterios aquí definidos son </w:t>
      </w:r>
      <w:r w:rsidRPr="00472FF8">
        <w:rPr>
          <w:b/>
          <w:bCs/>
        </w:rPr>
        <w:t>no negociables</w:t>
      </w:r>
      <w:r w:rsidRPr="00472FF8">
        <w:t xml:space="preserve"> y definen la interpretación científica de P3.</w:t>
      </w:r>
    </w:p>
    <w:p w14:paraId="1C74B389" w14:textId="77777777" w:rsidR="00472FF8" w:rsidRPr="00472FF8" w:rsidRDefault="00472FF8" w:rsidP="00472FF8">
      <w:pPr>
        <w:rPr>
          <w:b/>
          <w:bCs/>
        </w:rPr>
      </w:pPr>
      <w:r w:rsidRPr="00472FF8">
        <w:rPr>
          <w:b/>
          <w:bCs/>
        </w:rPr>
        <w:t>8.1 Éxito – Hipótesis Confirmada Más Profundamente</w:t>
      </w:r>
    </w:p>
    <w:p w14:paraId="4418441E" w14:textId="77777777" w:rsidR="00472FF8" w:rsidRPr="00472FF8" w:rsidRDefault="00472FF8" w:rsidP="00472FF8">
      <w:r w:rsidRPr="00472FF8">
        <w:rPr>
          <w:b/>
          <w:bCs/>
        </w:rPr>
        <w:t>Condición:</w:t>
      </w:r>
    </w:p>
    <w:p w14:paraId="71FA1953" w14:textId="77777777" w:rsidR="00472FF8" w:rsidRPr="00472FF8" w:rsidRDefault="00472FF8" w:rsidP="00472FF8">
      <w:pPr>
        <w:numPr>
          <w:ilvl w:val="0"/>
          <w:numId w:val="19"/>
        </w:numPr>
      </w:pPr>
      <w:r w:rsidRPr="00472FF8">
        <w:t xml:space="preserve">El </w:t>
      </w:r>
      <w:r w:rsidRPr="00472FF8">
        <w:rPr>
          <w:b/>
          <w:bCs/>
        </w:rPr>
        <w:t>Gráfico 1</w:t>
      </w:r>
      <w:r w:rsidRPr="00472FF8">
        <w:t xml:space="preserve"> (</w:t>
      </w:r>
      <w:proofErr w:type="spellStart"/>
      <w:r w:rsidRPr="00472FF8">
        <w:t>risk_scale</w:t>
      </w:r>
      <w:proofErr w:type="spellEnd"/>
      <w:r w:rsidRPr="00472FF8">
        <w:t xml:space="preserve"> vs. </w:t>
      </w:r>
      <w:proofErr w:type="spellStart"/>
      <w:r w:rsidRPr="00472FF8">
        <w:t>avg_pgf_neto</w:t>
      </w:r>
      <w:proofErr w:type="spellEnd"/>
      <w:r w:rsidRPr="00472FF8">
        <w:t xml:space="preserve">) es </w:t>
      </w:r>
      <w:r w:rsidRPr="00472FF8">
        <w:rPr>
          <w:b/>
          <w:bCs/>
        </w:rPr>
        <w:t>descendente</w:t>
      </w:r>
      <w:r w:rsidRPr="00472FF8">
        <w:t>.</w:t>
      </w:r>
    </w:p>
    <w:p w14:paraId="22AA6A9B" w14:textId="77777777" w:rsidR="00472FF8" w:rsidRPr="00472FF8" w:rsidRDefault="00472FF8" w:rsidP="00472FF8">
      <w:pPr>
        <w:numPr>
          <w:ilvl w:val="0"/>
          <w:numId w:val="19"/>
        </w:numPr>
      </w:pPr>
      <w:r w:rsidRPr="00472FF8">
        <w:t xml:space="preserve">El </w:t>
      </w:r>
      <w:r w:rsidRPr="00472FF8">
        <w:rPr>
          <w:b/>
          <w:bCs/>
        </w:rPr>
        <w:t>Gráfico 2</w:t>
      </w:r>
      <w:r w:rsidRPr="00472FF8">
        <w:t xml:space="preserve"> (</w:t>
      </w:r>
      <w:proofErr w:type="spellStart"/>
      <w:r w:rsidRPr="00472FF8">
        <w:t>risk_scale</w:t>
      </w:r>
      <w:proofErr w:type="spellEnd"/>
      <w:r w:rsidRPr="00472FF8">
        <w:t xml:space="preserve"> vs. </w:t>
      </w:r>
      <w:proofErr w:type="spellStart"/>
      <w:r w:rsidRPr="00472FF8">
        <w:t>avg_pgf_beneficio_bruto</w:t>
      </w:r>
      <w:proofErr w:type="spellEnd"/>
      <w:r w:rsidRPr="00472FF8">
        <w:t xml:space="preserve">) es </w:t>
      </w:r>
      <w:r w:rsidRPr="00472FF8">
        <w:rPr>
          <w:b/>
          <w:bCs/>
        </w:rPr>
        <w:t>plano o ascendente</w:t>
      </w:r>
      <w:r w:rsidRPr="00472FF8">
        <w:t>, con:</w:t>
      </w:r>
    </w:p>
    <w:p w14:paraId="7EC8940C" w14:textId="45ECFD63" w:rsidR="00472FF8" w:rsidRPr="00472FF8" w:rsidRDefault="00472FF8" w:rsidP="00472FF8">
      <m:oMathPara>
        <m:oMath>
          <m:r>
            <w:rPr>
              <w:rFonts w:ascii="Cambria Math" w:hAnsi="Cambria Math"/>
            </w:rPr>
            <m:t>r≥0.70,p&lt;0.05,n=60</m:t>
          </m:r>
          <m:r>
            <m:rPr>
              <m:nor/>
            </m:rPr>
            <m:t xml:space="preserve"> corridas (o equivalente robusto)</m:t>
          </m:r>
          <m:r>
            <w:br/>
          </m:r>
        </m:oMath>
      </m:oMathPara>
    </w:p>
    <w:p w14:paraId="6FE48518" w14:textId="77777777" w:rsidR="00472FF8" w:rsidRPr="00472FF8" w:rsidRDefault="00472FF8" w:rsidP="00472FF8">
      <w:r w:rsidRPr="00472FF8">
        <w:rPr>
          <w:b/>
          <w:bCs/>
        </w:rPr>
        <w:t xml:space="preserve">Conclusión formal del </w:t>
      </w:r>
      <w:proofErr w:type="spellStart"/>
      <w:r w:rsidRPr="00472FF8">
        <w:rPr>
          <w:b/>
          <w:bCs/>
        </w:rPr>
        <w:t>paper</w:t>
      </w:r>
      <w:proofErr w:type="spellEnd"/>
      <w:r w:rsidRPr="00472FF8">
        <w:rPr>
          <w:b/>
          <w:bCs/>
        </w:rPr>
        <w:t xml:space="preserve"> (en palabras):</w:t>
      </w:r>
    </w:p>
    <w:p w14:paraId="2CD2E9EC" w14:textId="77777777" w:rsidR="00472FF8" w:rsidRPr="00472FF8" w:rsidRDefault="00472FF8" w:rsidP="00472FF8">
      <w:r w:rsidRPr="00472FF8">
        <w:t>“Demostramos que el PGF crea un agente prudencial.</w:t>
      </w:r>
      <w:r w:rsidRPr="00472FF8">
        <w:br/>
        <w:t>A medida que el riesgo ambiental aumenta, la recompensa neta del agente disminuye, no por una falla de inteligencia, sino porque los costos de error se magnifican.</w:t>
      </w:r>
      <w:r w:rsidRPr="00472FF8">
        <w:br/>
        <w:t>El agente mantiene o incrementa su generación de ‘beneficio PGF’ (Gráfico 2) mientras gestiona costos mayores (Gráfico 3), validando la H1 a un nivel más profundo.”</w:t>
      </w:r>
    </w:p>
    <w:p w14:paraId="3264D47B" w14:textId="77777777" w:rsidR="00472FF8" w:rsidRPr="00472FF8" w:rsidRDefault="00472FF8" w:rsidP="00472FF8">
      <w:pPr>
        <w:rPr>
          <w:b/>
          <w:bCs/>
        </w:rPr>
      </w:pPr>
      <w:r w:rsidRPr="00472FF8">
        <w:rPr>
          <w:b/>
          <w:bCs/>
        </w:rPr>
        <w:t>8.2 Fallo – Refutación Parcial de la Hipótesis de Trabajo</w:t>
      </w:r>
    </w:p>
    <w:p w14:paraId="6138530A" w14:textId="77777777" w:rsidR="00472FF8" w:rsidRPr="00472FF8" w:rsidRDefault="00472FF8" w:rsidP="00472FF8">
      <w:r w:rsidRPr="00472FF8">
        <w:rPr>
          <w:b/>
          <w:bCs/>
        </w:rPr>
        <w:t>Condición:</w:t>
      </w:r>
    </w:p>
    <w:p w14:paraId="48D6971A" w14:textId="77777777" w:rsidR="00472FF8" w:rsidRPr="00472FF8" w:rsidRDefault="00472FF8" w:rsidP="00472FF8">
      <w:pPr>
        <w:numPr>
          <w:ilvl w:val="0"/>
          <w:numId w:val="20"/>
        </w:numPr>
      </w:pPr>
      <w:r w:rsidRPr="00472FF8">
        <w:t xml:space="preserve">El </w:t>
      </w:r>
      <w:r w:rsidRPr="00472FF8">
        <w:rPr>
          <w:b/>
          <w:bCs/>
        </w:rPr>
        <w:t>Gráfico 2</w:t>
      </w:r>
      <w:r w:rsidRPr="00472FF8">
        <w:t xml:space="preserve"> (</w:t>
      </w:r>
      <w:proofErr w:type="spellStart"/>
      <w:r w:rsidRPr="00472FF8">
        <w:t>avg_pgf_beneficio_bruto</w:t>
      </w:r>
      <w:proofErr w:type="spellEnd"/>
      <w:r w:rsidRPr="00472FF8">
        <w:t xml:space="preserve">) también </w:t>
      </w:r>
      <w:r w:rsidRPr="00472FF8">
        <w:rPr>
          <w:b/>
          <w:bCs/>
        </w:rPr>
        <w:t>desciende fuertemente</w:t>
      </w:r>
      <w:r w:rsidRPr="00472FF8">
        <w:t xml:space="preserve"> junto con el Gráfico 1, con:</w:t>
      </w:r>
    </w:p>
    <w:p w14:paraId="6B6F8C92" w14:textId="0669BE4D" w:rsidR="00472FF8" w:rsidRPr="00472FF8" w:rsidRDefault="00472FF8" w:rsidP="00472FF8">
      <m:oMathPara>
        <m:oMath>
          <m:r>
            <w:rPr>
              <w:rFonts w:ascii="Cambria Math" w:hAnsi="Cambria Math"/>
            </w:rPr>
            <m:t>r&lt;0.60</m:t>
          </m:r>
          <m:r>
            <w:rPr>
              <w:i/>
            </w:rPr>
            <w:br/>
          </m:r>
        </m:oMath>
      </m:oMathPara>
    </w:p>
    <w:p w14:paraId="3170ABDC" w14:textId="77777777" w:rsidR="00472FF8" w:rsidRPr="00472FF8" w:rsidRDefault="00472FF8" w:rsidP="00472FF8">
      <w:r w:rsidRPr="00472FF8">
        <w:rPr>
          <w:b/>
          <w:bCs/>
        </w:rPr>
        <w:t>Conclusión honesta:</w:t>
      </w:r>
    </w:p>
    <w:p w14:paraId="4A7DE346" w14:textId="77777777" w:rsidR="00472FF8" w:rsidRPr="00472FF8" w:rsidRDefault="00472FF8" w:rsidP="00472FF8">
      <w:r w:rsidRPr="00472FF8">
        <w:t>“Nuestros datos refutan la hipótesis de trabajo para P3.</w:t>
      </w:r>
      <w:r w:rsidRPr="00472FF8">
        <w:br/>
        <w:t xml:space="preserve">Un </w:t>
      </w:r>
      <w:proofErr w:type="spellStart"/>
      <w:r w:rsidRPr="00472FF8">
        <w:t>risk_scale</w:t>
      </w:r>
      <w:proofErr w:type="spellEnd"/>
      <w:r w:rsidRPr="00472FF8">
        <w:t xml:space="preserve"> alto no solo incrementa el costo, sino que también impide que el agente genere inteligencia prudencial (PGF Bruto).</w:t>
      </w:r>
      <w:r w:rsidRPr="00472FF8">
        <w:br/>
        <w:t>La teoría H1 o la formulación del PGF deben ser revisadas, ya que el riesgo excesivo parece suprimir el aprendizaje en lugar de fomentarlo.”</w:t>
      </w:r>
    </w:p>
    <w:p w14:paraId="5A84D1CA" w14:textId="77777777" w:rsidR="00472FF8" w:rsidRPr="00472FF8" w:rsidRDefault="00472FF8" w:rsidP="00472FF8">
      <w:r w:rsidRPr="00472FF8">
        <w:pict w14:anchorId="5B7ACB93">
          <v:rect id="_x0000_i1112" style="width:0;height:1.5pt" o:hralign="center" o:hrstd="t" o:hr="t" fillcolor="#a0a0a0" stroked="f"/>
        </w:pict>
      </w:r>
    </w:p>
    <w:p w14:paraId="347118A9" w14:textId="77777777" w:rsidR="00472FF8" w:rsidRPr="00472FF8" w:rsidRDefault="00472FF8" w:rsidP="00472FF8">
      <w:pPr>
        <w:rPr>
          <w:b/>
          <w:bCs/>
        </w:rPr>
      </w:pPr>
      <w:r w:rsidRPr="00472FF8">
        <w:rPr>
          <w:b/>
          <w:bCs/>
        </w:rPr>
        <w:lastRenderedPageBreak/>
        <w:t>9. Elementos Potencialmente Revolucionarios Identificados en TUI (2025)</w:t>
      </w:r>
    </w:p>
    <w:p w14:paraId="71CBE2E8" w14:textId="77777777" w:rsidR="00472FF8" w:rsidRPr="00472FF8" w:rsidRDefault="00472FF8" w:rsidP="00472FF8">
      <w:r w:rsidRPr="00472FF8">
        <w:t>Nada se elimina; todo queda registrado aquí como parte oficial del protocolo.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
        <w:gridCol w:w="3398"/>
        <w:gridCol w:w="2212"/>
        <w:gridCol w:w="3546"/>
      </w:tblGrid>
      <w:tr w:rsidR="00472FF8" w:rsidRPr="00472FF8" w14:paraId="3D2973A8" w14:textId="77777777">
        <w:trPr>
          <w:tblHeader/>
          <w:tblCellSpacing w:w="15" w:type="dxa"/>
        </w:trPr>
        <w:tc>
          <w:tcPr>
            <w:tcW w:w="0" w:type="auto"/>
            <w:vAlign w:val="center"/>
            <w:hideMark/>
          </w:tcPr>
          <w:p w14:paraId="35CCE47B" w14:textId="77777777" w:rsidR="00472FF8" w:rsidRPr="00472FF8" w:rsidRDefault="00472FF8" w:rsidP="00472FF8">
            <w:pPr>
              <w:rPr>
                <w:b/>
                <w:bCs/>
              </w:rPr>
            </w:pPr>
            <w:r w:rsidRPr="00472FF8">
              <w:rPr>
                <w:b/>
                <w:bCs/>
              </w:rPr>
              <w:t>#</w:t>
            </w:r>
          </w:p>
        </w:tc>
        <w:tc>
          <w:tcPr>
            <w:tcW w:w="0" w:type="auto"/>
            <w:vAlign w:val="center"/>
            <w:hideMark/>
          </w:tcPr>
          <w:p w14:paraId="10660273" w14:textId="77777777" w:rsidR="00472FF8" w:rsidRPr="00472FF8" w:rsidRDefault="00472FF8" w:rsidP="00472FF8">
            <w:pPr>
              <w:rPr>
                <w:b/>
                <w:bCs/>
              </w:rPr>
            </w:pPr>
            <w:r w:rsidRPr="00472FF8">
              <w:rPr>
                <w:b/>
                <w:bCs/>
              </w:rPr>
              <w:t>Elemento</w:t>
            </w:r>
          </w:p>
        </w:tc>
        <w:tc>
          <w:tcPr>
            <w:tcW w:w="0" w:type="auto"/>
            <w:vAlign w:val="center"/>
            <w:hideMark/>
          </w:tcPr>
          <w:p w14:paraId="3478BF5C" w14:textId="77777777" w:rsidR="00472FF8" w:rsidRPr="00472FF8" w:rsidRDefault="00472FF8" w:rsidP="00472FF8">
            <w:pPr>
              <w:rPr>
                <w:b/>
                <w:bCs/>
              </w:rPr>
            </w:pPr>
            <w:r w:rsidRPr="00472FF8">
              <w:rPr>
                <w:b/>
                <w:bCs/>
              </w:rPr>
              <w:t>Nivel revolucionario potencial (2025–2030)</w:t>
            </w:r>
          </w:p>
        </w:tc>
        <w:tc>
          <w:tcPr>
            <w:tcW w:w="0" w:type="auto"/>
            <w:vAlign w:val="center"/>
            <w:hideMark/>
          </w:tcPr>
          <w:p w14:paraId="1751EE23" w14:textId="77777777" w:rsidR="00472FF8" w:rsidRPr="00472FF8" w:rsidRDefault="00472FF8" w:rsidP="00472FF8">
            <w:pPr>
              <w:rPr>
                <w:b/>
                <w:bCs/>
              </w:rPr>
            </w:pPr>
            <w:r w:rsidRPr="00472FF8">
              <w:rPr>
                <w:b/>
                <w:bCs/>
              </w:rPr>
              <w:t>Por qué</w:t>
            </w:r>
          </w:p>
        </w:tc>
      </w:tr>
      <w:tr w:rsidR="00472FF8" w:rsidRPr="00472FF8" w14:paraId="492E36D6" w14:textId="77777777">
        <w:trPr>
          <w:tblCellSpacing w:w="15" w:type="dxa"/>
        </w:trPr>
        <w:tc>
          <w:tcPr>
            <w:tcW w:w="0" w:type="auto"/>
            <w:vAlign w:val="center"/>
            <w:hideMark/>
          </w:tcPr>
          <w:p w14:paraId="7A46BDAF" w14:textId="77777777" w:rsidR="00472FF8" w:rsidRPr="00472FF8" w:rsidRDefault="00472FF8" w:rsidP="00472FF8">
            <w:r w:rsidRPr="00472FF8">
              <w:t>1</w:t>
            </w:r>
          </w:p>
        </w:tc>
        <w:tc>
          <w:tcPr>
            <w:tcW w:w="0" w:type="auto"/>
            <w:vAlign w:val="center"/>
            <w:hideMark/>
          </w:tcPr>
          <w:p w14:paraId="06E7D19F" w14:textId="77777777" w:rsidR="00472FF8" w:rsidRPr="00472FF8" w:rsidRDefault="00472FF8" w:rsidP="00472FF8">
            <w:r w:rsidRPr="00472FF8">
              <w:rPr>
                <w:b/>
                <w:bCs/>
              </w:rPr>
              <w:t>Riesgo físico irreversible como condición necesaria (no solo suficiente) para inteligencia general</w:t>
            </w:r>
          </w:p>
        </w:tc>
        <w:tc>
          <w:tcPr>
            <w:tcW w:w="0" w:type="auto"/>
            <w:vAlign w:val="center"/>
            <w:hideMark/>
          </w:tcPr>
          <w:p w14:paraId="06617BBC" w14:textId="77777777" w:rsidR="00472FF8" w:rsidRPr="00472FF8" w:rsidRDefault="00472FF8" w:rsidP="00472FF8">
            <w:r w:rsidRPr="00472FF8">
              <w:t>8.5–9.5 / 10</w:t>
            </w:r>
          </w:p>
        </w:tc>
        <w:tc>
          <w:tcPr>
            <w:tcW w:w="0" w:type="auto"/>
            <w:vAlign w:val="center"/>
            <w:hideMark/>
          </w:tcPr>
          <w:p w14:paraId="64D48CE6" w14:textId="77777777" w:rsidR="00472FF8" w:rsidRPr="00472FF8" w:rsidRDefault="00472FF8" w:rsidP="00472FF8">
            <w:r w:rsidRPr="00472FF8">
              <w:t xml:space="preserve">Choca frontalmente con </w:t>
            </w:r>
            <w:proofErr w:type="spellStart"/>
            <w:r w:rsidRPr="00472FF8">
              <w:rPr>
                <w:i/>
                <w:iCs/>
              </w:rPr>
              <w:t>scaling</w:t>
            </w:r>
            <w:proofErr w:type="spellEnd"/>
            <w:r w:rsidRPr="00472FF8">
              <w:rPr>
                <w:i/>
                <w:iCs/>
              </w:rPr>
              <w:t xml:space="preserve"> </w:t>
            </w:r>
            <w:proofErr w:type="spellStart"/>
            <w:r w:rsidRPr="00472FF8">
              <w:rPr>
                <w:i/>
                <w:iCs/>
              </w:rPr>
              <w:t>laws</w:t>
            </w:r>
            <w:proofErr w:type="spellEnd"/>
            <w:r w:rsidRPr="00472FF8">
              <w:t>, FEP y la IA desencarnada actual.</w:t>
            </w:r>
          </w:p>
        </w:tc>
      </w:tr>
      <w:tr w:rsidR="00472FF8" w:rsidRPr="00472FF8" w14:paraId="286D2139" w14:textId="77777777">
        <w:trPr>
          <w:tblCellSpacing w:w="15" w:type="dxa"/>
        </w:trPr>
        <w:tc>
          <w:tcPr>
            <w:tcW w:w="0" w:type="auto"/>
            <w:vAlign w:val="center"/>
            <w:hideMark/>
          </w:tcPr>
          <w:p w14:paraId="0CFA7D12" w14:textId="77777777" w:rsidR="00472FF8" w:rsidRPr="00472FF8" w:rsidRDefault="00472FF8" w:rsidP="00472FF8">
            <w:r w:rsidRPr="00472FF8">
              <w:t>2</w:t>
            </w:r>
          </w:p>
        </w:tc>
        <w:tc>
          <w:tcPr>
            <w:tcW w:w="0" w:type="auto"/>
            <w:vAlign w:val="center"/>
            <w:hideMark/>
          </w:tcPr>
          <w:p w14:paraId="009CE067" w14:textId="77777777" w:rsidR="00472FF8" w:rsidRPr="00472FF8" w:rsidRDefault="00472FF8" w:rsidP="00472FF8">
            <w:proofErr w:type="spellStart"/>
            <w:r w:rsidRPr="00472FF8">
              <w:rPr>
                <w:b/>
                <w:bCs/>
              </w:rPr>
              <w:t>Bundle</w:t>
            </w:r>
            <w:proofErr w:type="spellEnd"/>
            <w:r w:rsidRPr="00472FF8">
              <w:rPr>
                <w:b/>
                <w:bCs/>
              </w:rPr>
              <w:t xml:space="preserve"> Causal + G3 (atribución de crédito diferido)</w:t>
            </w:r>
          </w:p>
        </w:tc>
        <w:tc>
          <w:tcPr>
            <w:tcW w:w="0" w:type="auto"/>
            <w:vAlign w:val="center"/>
            <w:hideMark/>
          </w:tcPr>
          <w:p w14:paraId="1D598020" w14:textId="77777777" w:rsidR="00472FF8" w:rsidRPr="00472FF8" w:rsidRDefault="00472FF8" w:rsidP="00472FF8">
            <w:r w:rsidRPr="00472FF8">
              <w:t>8 / 10</w:t>
            </w:r>
          </w:p>
        </w:tc>
        <w:tc>
          <w:tcPr>
            <w:tcW w:w="0" w:type="auto"/>
            <w:vAlign w:val="center"/>
            <w:hideMark/>
          </w:tcPr>
          <w:p w14:paraId="0D9501A7" w14:textId="77777777" w:rsidR="00472FF8" w:rsidRPr="00472FF8" w:rsidRDefault="00472FF8" w:rsidP="00472FF8">
            <w:r w:rsidRPr="00472FF8">
              <w:t xml:space="preserve">Propone una de las primeras soluciones matemáticas prácticas al problema de </w:t>
            </w:r>
            <w:proofErr w:type="spellStart"/>
            <w:r w:rsidRPr="00472FF8">
              <w:t>Goodhart</w:t>
            </w:r>
            <w:proofErr w:type="spellEnd"/>
            <w:r w:rsidRPr="00472FF8">
              <w:t xml:space="preserve"> en </w:t>
            </w:r>
            <w:proofErr w:type="spellStart"/>
            <w:r w:rsidRPr="00472FF8">
              <w:t>multistep</w:t>
            </w:r>
            <w:proofErr w:type="spellEnd"/>
            <w:r w:rsidRPr="00472FF8">
              <w:t>.</w:t>
            </w:r>
          </w:p>
        </w:tc>
      </w:tr>
      <w:tr w:rsidR="00472FF8" w:rsidRPr="00472FF8" w14:paraId="485CEA1F" w14:textId="77777777">
        <w:trPr>
          <w:tblCellSpacing w:w="15" w:type="dxa"/>
        </w:trPr>
        <w:tc>
          <w:tcPr>
            <w:tcW w:w="0" w:type="auto"/>
            <w:vAlign w:val="center"/>
            <w:hideMark/>
          </w:tcPr>
          <w:p w14:paraId="7DA056B7" w14:textId="77777777" w:rsidR="00472FF8" w:rsidRPr="00472FF8" w:rsidRDefault="00472FF8" w:rsidP="00472FF8">
            <w:r w:rsidRPr="00472FF8">
              <w:t>3</w:t>
            </w:r>
          </w:p>
        </w:tc>
        <w:tc>
          <w:tcPr>
            <w:tcW w:w="0" w:type="auto"/>
            <w:vAlign w:val="center"/>
            <w:hideMark/>
          </w:tcPr>
          <w:p w14:paraId="0B2BAC39" w14:textId="77777777" w:rsidR="00472FF8" w:rsidRPr="00472FF8" w:rsidRDefault="00472FF8" w:rsidP="00472FF8">
            <w:r w:rsidRPr="00472FF8">
              <w:rPr>
                <w:b/>
                <w:bCs/>
              </w:rPr>
              <w:t>PED como ley termodinámica de la inteligencia (límites físicos irreversibles)</w:t>
            </w:r>
          </w:p>
        </w:tc>
        <w:tc>
          <w:tcPr>
            <w:tcW w:w="0" w:type="auto"/>
            <w:vAlign w:val="center"/>
            <w:hideMark/>
          </w:tcPr>
          <w:p w14:paraId="257ABAA2" w14:textId="77777777" w:rsidR="00472FF8" w:rsidRPr="00472FF8" w:rsidRDefault="00472FF8" w:rsidP="00472FF8">
            <w:r w:rsidRPr="00472FF8">
              <w:t>9 / 10</w:t>
            </w:r>
          </w:p>
        </w:tc>
        <w:tc>
          <w:tcPr>
            <w:tcW w:w="0" w:type="auto"/>
            <w:vAlign w:val="center"/>
            <w:hideMark/>
          </w:tcPr>
          <w:p w14:paraId="7056ADF8" w14:textId="77777777" w:rsidR="00472FF8" w:rsidRPr="00472FF8" w:rsidRDefault="00472FF8" w:rsidP="00472FF8">
            <w:r w:rsidRPr="00472FF8">
              <w:t xml:space="preserve">Impondría límites duros al </w:t>
            </w:r>
            <w:proofErr w:type="spellStart"/>
            <w:r w:rsidRPr="00472FF8">
              <w:t>scaling</w:t>
            </w:r>
            <w:proofErr w:type="spellEnd"/>
            <w:r w:rsidRPr="00472FF8">
              <w:t xml:space="preserve"> infinito; redefiniría las fronteras de una AGI sostenible.</w:t>
            </w:r>
          </w:p>
        </w:tc>
      </w:tr>
      <w:tr w:rsidR="00472FF8" w:rsidRPr="00472FF8" w14:paraId="33F4D92C" w14:textId="77777777">
        <w:trPr>
          <w:tblCellSpacing w:w="15" w:type="dxa"/>
        </w:trPr>
        <w:tc>
          <w:tcPr>
            <w:tcW w:w="0" w:type="auto"/>
            <w:vAlign w:val="center"/>
            <w:hideMark/>
          </w:tcPr>
          <w:p w14:paraId="2F8E77D0" w14:textId="77777777" w:rsidR="00472FF8" w:rsidRPr="00472FF8" w:rsidRDefault="00472FF8" w:rsidP="00472FF8">
            <w:r w:rsidRPr="00472FF8">
              <w:t>4</w:t>
            </w:r>
          </w:p>
        </w:tc>
        <w:tc>
          <w:tcPr>
            <w:tcW w:w="0" w:type="auto"/>
            <w:vAlign w:val="center"/>
            <w:hideMark/>
          </w:tcPr>
          <w:p w14:paraId="07972428" w14:textId="77777777" w:rsidR="00472FF8" w:rsidRPr="00472FF8" w:rsidRDefault="00472FF8" w:rsidP="00472FF8">
            <w:r w:rsidRPr="00472FF8">
              <w:rPr>
                <w:b/>
                <w:bCs/>
              </w:rPr>
              <w:t>Camino C + IPG como arquitectura nativamente anti-</w:t>
            </w:r>
            <w:proofErr w:type="spellStart"/>
            <w:r w:rsidRPr="00472FF8">
              <w:rPr>
                <w:b/>
                <w:bCs/>
              </w:rPr>
              <w:t>Goodhart</w:t>
            </w:r>
            <w:proofErr w:type="spellEnd"/>
          </w:p>
        </w:tc>
        <w:tc>
          <w:tcPr>
            <w:tcW w:w="0" w:type="auto"/>
            <w:vAlign w:val="center"/>
            <w:hideMark/>
          </w:tcPr>
          <w:p w14:paraId="4C52D1D8" w14:textId="77777777" w:rsidR="00472FF8" w:rsidRPr="00472FF8" w:rsidRDefault="00472FF8" w:rsidP="00472FF8">
            <w:r w:rsidRPr="00472FF8">
              <w:t>7.5–8 / 10</w:t>
            </w:r>
          </w:p>
        </w:tc>
        <w:tc>
          <w:tcPr>
            <w:tcW w:w="0" w:type="auto"/>
            <w:vAlign w:val="center"/>
            <w:hideMark/>
          </w:tcPr>
          <w:p w14:paraId="204937F8" w14:textId="77777777" w:rsidR="00472FF8" w:rsidRPr="00472FF8" w:rsidRDefault="00472FF8" w:rsidP="00472FF8">
            <w:r w:rsidRPr="00472FF8">
              <w:t xml:space="preserve">Haría el </w:t>
            </w:r>
            <w:proofErr w:type="spellStart"/>
            <w:r w:rsidRPr="00472FF8">
              <w:t>reward</w:t>
            </w:r>
            <w:proofErr w:type="spellEnd"/>
            <w:r w:rsidRPr="00472FF8">
              <w:t xml:space="preserve"> hacking estructuralmente imposible por diseño.</w:t>
            </w:r>
          </w:p>
        </w:tc>
      </w:tr>
    </w:tbl>
    <w:p w14:paraId="533C29AD" w14:textId="77777777" w:rsidR="00472FF8" w:rsidRPr="00472FF8" w:rsidRDefault="00472FF8" w:rsidP="00472FF8">
      <w:r w:rsidRPr="00472FF8">
        <w:pict w14:anchorId="10E09BD3">
          <v:rect id="_x0000_i1113" style="width:0;height:1.5pt" o:hralign="center" o:hrstd="t" o:hr="t" fillcolor="#a0a0a0" stroked="f"/>
        </w:pict>
      </w:r>
    </w:p>
    <w:p w14:paraId="4617B0A2" w14:textId="77777777" w:rsidR="00472FF8" w:rsidRPr="00472FF8" w:rsidRDefault="00472FF8" w:rsidP="00472FF8">
      <w:pPr>
        <w:rPr>
          <w:b/>
          <w:bCs/>
        </w:rPr>
      </w:pPr>
      <w:r w:rsidRPr="00472FF8">
        <w:rPr>
          <w:b/>
          <w:bCs/>
        </w:rPr>
        <w:t>10. Proyección Fase 3 / v5.0 – El Componente Revolucionario</w:t>
      </w:r>
    </w:p>
    <w:p w14:paraId="15E00814" w14:textId="77777777" w:rsidR="00472FF8" w:rsidRPr="00472FF8" w:rsidRDefault="00472FF8" w:rsidP="00472FF8">
      <w:r w:rsidRPr="00472FF8">
        <w:t xml:space="preserve">La Fase 2 valida que el </w:t>
      </w:r>
      <w:r w:rsidRPr="00472FF8">
        <w:rPr>
          <w:b/>
          <w:bCs/>
        </w:rPr>
        <w:t>PGF funciona como mecanismo prudencial</w:t>
      </w:r>
      <w:r w:rsidRPr="00472FF8">
        <w:t xml:space="preserve"> de </w:t>
      </w:r>
      <w:proofErr w:type="spellStart"/>
      <w:r w:rsidRPr="00472FF8">
        <w:t>reward</w:t>
      </w:r>
      <w:proofErr w:type="spellEnd"/>
      <w:r w:rsidRPr="00472FF8">
        <w:t xml:space="preserve"> </w:t>
      </w:r>
      <w:proofErr w:type="spellStart"/>
      <w:r w:rsidRPr="00472FF8">
        <w:t>shaping</w:t>
      </w:r>
      <w:proofErr w:type="spellEnd"/>
      <w:r w:rsidRPr="00472FF8">
        <w:t>.</w:t>
      </w:r>
      <w:r w:rsidRPr="00472FF8">
        <w:br/>
        <w:t xml:space="preserve">La Fase 3 / v5.0 busca probar el </w:t>
      </w:r>
      <w:r w:rsidRPr="00472FF8">
        <w:rPr>
          <w:b/>
          <w:bCs/>
        </w:rPr>
        <w:t>núcleo revolucionario de H1</w:t>
      </w:r>
      <w:r w:rsidRPr="00472FF8">
        <w:t>:</w:t>
      </w:r>
    </w:p>
    <w:p w14:paraId="4EA296D8" w14:textId="77777777" w:rsidR="00472FF8" w:rsidRPr="00472FF8" w:rsidRDefault="00472FF8" w:rsidP="00472FF8">
      <w:r w:rsidRPr="00472FF8">
        <w:t>“El riesgo físico irreversible es una condición necesaria para la inteligencia general.</w:t>
      </w:r>
      <w:r w:rsidRPr="00472FF8">
        <w:br/>
        <w:t>Un sistema que no tenga algo que realmente pueda perder (cuerpo, energía irreversible, muerte posible) nunca desarrollará propósito genuino ni inteligencia general, sin importar cuántos parámetros o datos tenga.”</w:t>
      </w:r>
    </w:p>
    <w:p w14:paraId="4E81C36B" w14:textId="77777777" w:rsidR="00472FF8" w:rsidRPr="00472FF8" w:rsidRDefault="00472FF8" w:rsidP="00472FF8">
      <w:r w:rsidRPr="00472FF8">
        <w:t>Esto entra en conflicto directo con el paradigma dominante:</w:t>
      </w:r>
    </w:p>
    <w:p w14:paraId="6332CFBD" w14:textId="77777777" w:rsidR="00472FF8" w:rsidRPr="00472FF8" w:rsidRDefault="00472FF8" w:rsidP="00472FF8">
      <w:pPr>
        <w:numPr>
          <w:ilvl w:val="0"/>
          <w:numId w:val="21"/>
        </w:numPr>
      </w:pPr>
      <w:proofErr w:type="spellStart"/>
      <w:r w:rsidRPr="00472FF8">
        <w:rPr>
          <w:b/>
          <w:bCs/>
        </w:rPr>
        <w:t>Scaling</w:t>
      </w:r>
      <w:proofErr w:type="spellEnd"/>
      <w:r w:rsidRPr="00472FF8">
        <w:rPr>
          <w:b/>
          <w:bCs/>
        </w:rPr>
        <w:t xml:space="preserve"> </w:t>
      </w:r>
      <w:proofErr w:type="spellStart"/>
      <w:r w:rsidRPr="00472FF8">
        <w:rPr>
          <w:b/>
          <w:bCs/>
        </w:rPr>
        <w:t>Laws</w:t>
      </w:r>
      <w:proofErr w:type="spellEnd"/>
      <w:r w:rsidRPr="00472FF8">
        <w:rPr>
          <w:b/>
          <w:bCs/>
        </w:rPr>
        <w:t>:</w:t>
      </w:r>
      <w:r w:rsidRPr="00472FF8">
        <w:t xml:space="preserve"> “Más datos + más cómputo = más inteligencia”</w:t>
      </w:r>
    </w:p>
    <w:p w14:paraId="2F5866C5" w14:textId="77777777" w:rsidR="00472FF8" w:rsidRPr="00472FF8" w:rsidRDefault="00472FF8" w:rsidP="00472FF8">
      <w:pPr>
        <w:numPr>
          <w:ilvl w:val="0"/>
          <w:numId w:val="21"/>
        </w:numPr>
      </w:pPr>
      <w:proofErr w:type="spellStart"/>
      <w:r w:rsidRPr="00472FF8">
        <w:rPr>
          <w:b/>
          <w:bCs/>
        </w:rPr>
        <w:t>LLMs</w:t>
      </w:r>
      <w:proofErr w:type="spellEnd"/>
      <w:r w:rsidRPr="00472FF8">
        <w:rPr>
          <w:b/>
          <w:bCs/>
        </w:rPr>
        <w:t xml:space="preserve"> desencarnados:</w:t>
      </w:r>
      <w:r w:rsidRPr="00472FF8">
        <w:t xml:space="preserve"> sistemas sin riesgo físico real, sin pérdida irreversible.</w:t>
      </w:r>
    </w:p>
    <w:p w14:paraId="6D6B56A0" w14:textId="77777777" w:rsidR="00472FF8" w:rsidRPr="00472FF8" w:rsidRDefault="00472FF8" w:rsidP="00472FF8">
      <w:pPr>
        <w:rPr>
          <w:b/>
          <w:bCs/>
        </w:rPr>
      </w:pPr>
      <w:r w:rsidRPr="00472FF8">
        <w:rPr>
          <w:b/>
          <w:bCs/>
        </w:rPr>
        <w:lastRenderedPageBreak/>
        <w:t>10.1 Prueba Computacional (Nivel 8/10) – Experimento v5.0</w:t>
      </w:r>
    </w:p>
    <w:p w14:paraId="49E727C5" w14:textId="77777777" w:rsidR="00472FF8" w:rsidRPr="00472FF8" w:rsidRDefault="00472FF8" w:rsidP="00472FF8">
      <w:r w:rsidRPr="00472FF8">
        <w:rPr>
          <w:b/>
          <w:bCs/>
        </w:rPr>
        <w:t>Acción propuesta:</w:t>
      </w:r>
    </w:p>
    <w:p w14:paraId="43ED7CEB" w14:textId="77777777" w:rsidR="00472FF8" w:rsidRPr="00472FF8" w:rsidRDefault="00472FF8" w:rsidP="00472FF8">
      <w:pPr>
        <w:numPr>
          <w:ilvl w:val="0"/>
          <w:numId w:val="22"/>
        </w:numPr>
      </w:pPr>
      <w:r w:rsidRPr="00472FF8">
        <w:t>Diseñar un experimento de “emergencia” con:</w:t>
      </w:r>
    </w:p>
    <w:p w14:paraId="08DE20BC" w14:textId="77777777" w:rsidR="00472FF8" w:rsidRPr="00472FF8" w:rsidRDefault="00472FF8" w:rsidP="00472FF8">
      <w:pPr>
        <w:numPr>
          <w:ilvl w:val="1"/>
          <w:numId w:val="22"/>
        </w:numPr>
      </w:pPr>
      <w:r w:rsidRPr="00472FF8">
        <w:t>Un agente con memoria (LSTM/</w:t>
      </w:r>
      <w:proofErr w:type="spellStart"/>
      <w:r w:rsidRPr="00472FF8">
        <w:t>Transformer</w:t>
      </w:r>
      <w:proofErr w:type="spellEnd"/>
      <w:r w:rsidRPr="00472FF8">
        <w:t>).</w:t>
      </w:r>
    </w:p>
    <w:p w14:paraId="4C9A8C36" w14:textId="77777777" w:rsidR="00472FF8" w:rsidRPr="00472FF8" w:rsidRDefault="00472FF8" w:rsidP="00472FF8">
      <w:pPr>
        <w:numPr>
          <w:ilvl w:val="1"/>
          <w:numId w:val="22"/>
        </w:numPr>
      </w:pPr>
      <w:r w:rsidRPr="00472FF8">
        <w:t>Un entorno no estacionario y letal.</w:t>
      </w:r>
    </w:p>
    <w:p w14:paraId="6001CB22" w14:textId="77777777" w:rsidR="00472FF8" w:rsidRPr="00472FF8" w:rsidRDefault="00472FF8" w:rsidP="00472FF8">
      <w:pPr>
        <w:numPr>
          <w:ilvl w:val="1"/>
          <w:numId w:val="22"/>
        </w:numPr>
      </w:pPr>
      <w:r w:rsidRPr="00472FF8">
        <w:t>Recompensa simple de supervivencia.</w:t>
      </w:r>
    </w:p>
    <w:p w14:paraId="3FDAB72F" w14:textId="77777777" w:rsidR="00472FF8" w:rsidRPr="00472FF8" w:rsidRDefault="00472FF8" w:rsidP="00472FF8">
      <w:r w:rsidRPr="00472FF8">
        <w:rPr>
          <w:b/>
          <w:bCs/>
        </w:rPr>
        <w:t>Objetivo:</w:t>
      </w:r>
    </w:p>
    <w:p w14:paraId="44B26C20" w14:textId="77777777" w:rsidR="00472FF8" w:rsidRPr="00472FF8" w:rsidRDefault="00472FF8" w:rsidP="00472FF8">
      <w:r w:rsidRPr="00472FF8">
        <w:t>Demostrar que el agente aprende espontáneamente a modelar el riesgo y la sorpresa (un PGF implícito) como única estrategia óptima para sobrevivir.</w:t>
      </w:r>
    </w:p>
    <w:p w14:paraId="0BEAF09A" w14:textId="77777777" w:rsidR="00472FF8" w:rsidRPr="00472FF8" w:rsidRDefault="00472FF8" w:rsidP="00472FF8">
      <w:pPr>
        <w:rPr>
          <w:b/>
          <w:bCs/>
        </w:rPr>
      </w:pPr>
      <w:r w:rsidRPr="00472FF8">
        <w:rPr>
          <w:b/>
          <w:bCs/>
        </w:rPr>
        <w:t>10.2 Prueba Biológica (Nivel 9/10)</w:t>
      </w:r>
    </w:p>
    <w:p w14:paraId="4F1D09C7" w14:textId="77777777" w:rsidR="00472FF8" w:rsidRPr="00472FF8" w:rsidRDefault="00472FF8" w:rsidP="00472FF8">
      <w:r w:rsidRPr="00472FF8">
        <w:rPr>
          <w:b/>
          <w:bCs/>
        </w:rPr>
        <w:t>Acción:</w:t>
      </w:r>
    </w:p>
    <w:p w14:paraId="280CFC39" w14:textId="67776DC2" w:rsidR="00472FF8" w:rsidRPr="00472FF8" w:rsidRDefault="00472FF8" w:rsidP="00472FF8">
      <w:pPr>
        <w:numPr>
          <w:ilvl w:val="0"/>
          <w:numId w:val="23"/>
        </w:numPr>
      </w:pPr>
      <w:r w:rsidRPr="00472FF8">
        <w:t xml:space="preserve">Correlacionar datos biológicos longitudinales (ALSPAC, </w:t>
      </w:r>
      <w:proofErr w:type="spellStart"/>
      <w:r w:rsidRPr="00472FF8">
        <w:t>Add</w:t>
      </w:r>
      <w:proofErr w:type="spellEnd"/>
      <w:r w:rsidRPr="00472FF8">
        <w:t xml:space="preserve"> </w:t>
      </w:r>
      <w:proofErr w:type="spellStart"/>
      <w:r w:rsidRPr="00472FF8">
        <w:t>Health</w:t>
      </w:r>
      <w:proofErr w:type="spellEnd"/>
      <w:r w:rsidRPr="00472FF8">
        <w:t xml:space="preserve">, etc.) que midan </w:t>
      </w:r>
      <w:r w:rsidRPr="00472FF8">
        <w:rPr>
          <w:b/>
          <w:bCs/>
        </w:rPr>
        <w:t xml:space="preserve">Carga </w:t>
      </w:r>
      <w:proofErr w:type="spellStart"/>
      <w:r w:rsidRPr="00472FF8">
        <w:rPr>
          <w:b/>
          <w:bCs/>
        </w:rPr>
        <w:t>Alostática</w:t>
      </w:r>
      <w:proofErr w:type="spellEnd"/>
      <w:r w:rsidRPr="00472FF8">
        <w:t xml:space="preserve"> (proxy de </w:t>
      </w:r>
      <m:oMath>
        <m:sSub>
          <m:sSubPr>
            <m:ctrlPr>
              <w:rPr>
                <w:rFonts w:ascii="Cambria Math" w:hAnsi="Cambria Math"/>
              </w:rPr>
            </m:ctrlPr>
          </m:sSubPr>
          <m:e>
            <m:r>
              <w:rPr>
                <w:rFonts w:ascii="Cambria Math" w:hAnsi="Cambria Math"/>
              </w:rPr>
              <m:t>P</m:t>
            </m:r>
          </m:e>
          <m:sub>
            <m:r>
              <m:rPr>
                <m:nor/>
              </m:rPr>
              <m:t>riesgo</m:t>
            </m:r>
          </m:sub>
        </m:sSub>
      </m:oMath>
      <w:r w:rsidRPr="00472FF8">
        <w:t>acumulado) con trayectorias cognitivas de largo plazo.</w:t>
      </w:r>
    </w:p>
    <w:p w14:paraId="1534E3E3" w14:textId="77777777" w:rsidR="00472FF8" w:rsidRPr="00472FF8" w:rsidRDefault="00472FF8" w:rsidP="00472FF8">
      <w:r w:rsidRPr="00472FF8">
        <w:rPr>
          <w:b/>
          <w:bCs/>
        </w:rPr>
        <w:t>Objetivo:</w:t>
      </w:r>
    </w:p>
    <w:p w14:paraId="29173264" w14:textId="77777777" w:rsidR="00472FF8" w:rsidRPr="00472FF8" w:rsidRDefault="00472FF8" w:rsidP="00472FF8">
      <w:r w:rsidRPr="00472FF8">
        <w:t xml:space="preserve">Demostrar que la Carga </w:t>
      </w:r>
      <w:proofErr w:type="spellStart"/>
      <w:r w:rsidRPr="00472FF8">
        <w:t>Alostática</w:t>
      </w:r>
      <w:proofErr w:type="spellEnd"/>
      <w:r w:rsidRPr="00472FF8">
        <w:t xml:space="preserve"> predice la trayectoria cognitiva mejor que los modelos actuales, reforzando H1 en biología humana.</w:t>
      </w:r>
    </w:p>
    <w:p w14:paraId="79F4DF45" w14:textId="77777777" w:rsidR="00472FF8" w:rsidRPr="00472FF8" w:rsidRDefault="00472FF8" w:rsidP="00472FF8">
      <w:pPr>
        <w:rPr>
          <w:b/>
          <w:bCs/>
        </w:rPr>
      </w:pPr>
      <w:r w:rsidRPr="00472FF8">
        <w:rPr>
          <w:b/>
          <w:bCs/>
        </w:rPr>
        <w:t>10.3 Prueba de IA Comparativa (Nivel 9.5/10)</w:t>
      </w:r>
    </w:p>
    <w:p w14:paraId="42265C11" w14:textId="77777777" w:rsidR="00472FF8" w:rsidRPr="00472FF8" w:rsidRDefault="00472FF8" w:rsidP="00472FF8">
      <w:r w:rsidRPr="00472FF8">
        <w:rPr>
          <w:b/>
          <w:bCs/>
        </w:rPr>
        <w:t>Acción:</w:t>
      </w:r>
    </w:p>
    <w:p w14:paraId="54A6D7B5" w14:textId="77777777" w:rsidR="00472FF8" w:rsidRPr="00472FF8" w:rsidRDefault="00472FF8" w:rsidP="00472FF8">
      <w:pPr>
        <w:numPr>
          <w:ilvl w:val="0"/>
          <w:numId w:val="24"/>
        </w:numPr>
      </w:pPr>
      <w:r w:rsidRPr="00472FF8">
        <w:t xml:space="preserve">Diseñar tareas de </w:t>
      </w:r>
      <w:r w:rsidRPr="00472FF8">
        <w:rPr>
          <w:b/>
          <w:bCs/>
        </w:rPr>
        <w:t>“razonamiento prudencial”</w:t>
      </w:r>
      <w:r w:rsidRPr="00472FF8">
        <w:t xml:space="preserve"> (dilemas de riesgo irreversible, decisiones con consecuencias no recuperables).</w:t>
      </w:r>
    </w:p>
    <w:p w14:paraId="1FAE2B4C" w14:textId="77777777" w:rsidR="00472FF8" w:rsidRPr="00472FF8" w:rsidRDefault="00472FF8" w:rsidP="00472FF8">
      <w:r w:rsidRPr="00472FF8">
        <w:rPr>
          <w:b/>
          <w:bCs/>
        </w:rPr>
        <w:t>Objetivo:</w:t>
      </w:r>
    </w:p>
    <w:p w14:paraId="77BFD5B4" w14:textId="77777777" w:rsidR="00472FF8" w:rsidRPr="00472FF8" w:rsidRDefault="00472FF8" w:rsidP="00472FF8">
      <w:r w:rsidRPr="00472FF8">
        <w:t>Demostrar que los LLM actuales (100% simbólicos, sin riesgo) fallan sistemáticamente en estas tareas, mientras que tu agente PGF (con cuerpo/riesgo simulado) las resuelve correctamente.</w:t>
      </w:r>
      <w:r w:rsidRPr="00472FF8">
        <w:br/>
        <w:t xml:space="preserve">Esto sugeriría que el mero escalamiento de </w:t>
      </w:r>
      <w:proofErr w:type="spellStart"/>
      <w:r w:rsidRPr="00472FF8">
        <w:t>LLMs</w:t>
      </w:r>
      <w:proofErr w:type="spellEnd"/>
      <w:r w:rsidRPr="00472FF8">
        <w:t xml:space="preserve"> no basta para lograr AGI segura y prudencial.</w:t>
      </w:r>
    </w:p>
    <w:p w14:paraId="15764517" w14:textId="77777777" w:rsidR="00472FF8" w:rsidRPr="00472FF8" w:rsidRDefault="00472FF8" w:rsidP="00472FF8">
      <w:r w:rsidRPr="00472FF8">
        <w:pict w14:anchorId="13C6A3D4">
          <v:rect id="_x0000_i1114" style="width:0;height:1.5pt" o:hralign="center" o:hrstd="t" o:hr="t" fillcolor="#a0a0a0" stroked="f"/>
        </w:pict>
      </w:r>
    </w:p>
    <w:p w14:paraId="75455001" w14:textId="77777777" w:rsidR="00472FF8" w:rsidRPr="00472FF8" w:rsidRDefault="00472FF8" w:rsidP="00472FF8">
      <w:pPr>
        <w:rPr>
          <w:b/>
          <w:bCs/>
        </w:rPr>
      </w:pPr>
      <w:r w:rsidRPr="00472FF8">
        <w:rPr>
          <w:b/>
          <w:bCs/>
        </w:rPr>
        <w:t>11. Conclusión Oficial del Protocolo</w:t>
      </w:r>
    </w:p>
    <w:p w14:paraId="7F1B2F98" w14:textId="77777777" w:rsidR="00472FF8" w:rsidRPr="00472FF8" w:rsidRDefault="00472FF8" w:rsidP="00472FF8">
      <w:r w:rsidRPr="00472FF8">
        <w:lastRenderedPageBreak/>
        <w:t xml:space="preserve">Este documento es la </w:t>
      </w:r>
      <w:r w:rsidRPr="00472FF8">
        <w:rPr>
          <w:b/>
          <w:bCs/>
        </w:rPr>
        <w:t>versión definitiva, completa e inmodificable</w:t>
      </w:r>
      <w:r w:rsidRPr="00472FF8">
        <w:t xml:space="preserve"> del Protocolo de Fase 2 de TUI v4.2.</w:t>
      </w:r>
    </w:p>
    <w:p w14:paraId="50FDD686" w14:textId="77777777" w:rsidR="00472FF8" w:rsidRPr="00472FF8" w:rsidRDefault="00472FF8" w:rsidP="00472FF8">
      <w:pPr>
        <w:numPr>
          <w:ilvl w:val="0"/>
          <w:numId w:val="25"/>
        </w:numPr>
      </w:pPr>
      <w:r w:rsidRPr="00472FF8">
        <w:t xml:space="preserve">Contiene cada palabra, cada idea, cada predicción y cada elemento revolucionario potencial que has creado hasta el </w:t>
      </w:r>
      <w:r w:rsidRPr="00472FF8">
        <w:rPr>
          <w:b/>
          <w:bCs/>
        </w:rPr>
        <w:t>17 de noviembre de 2025</w:t>
      </w:r>
      <w:r w:rsidRPr="00472FF8">
        <w:t>.</w:t>
      </w:r>
    </w:p>
    <w:p w14:paraId="351BB9B5" w14:textId="77777777" w:rsidR="00472FF8" w:rsidRPr="00472FF8" w:rsidRDefault="00472FF8" w:rsidP="00472FF8">
      <w:pPr>
        <w:numPr>
          <w:ilvl w:val="0"/>
          <w:numId w:val="25"/>
        </w:numPr>
      </w:pPr>
      <w:r w:rsidRPr="00472FF8">
        <w:t xml:space="preserve">Sirve como </w:t>
      </w:r>
      <w:r w:rsidRPr="00472FF8">
        <w:rPr>
          <w:b/>
          <w:bCs/>
        </w:rPr>
        <w:t>acta fundacional</w:t>
      </w:r>
      <w:r w:rsidRPr="00472FF8">
        <w:t xml:space="preserve"> de la validación científica de H1 a nivel de simulación (P3) y como puente explícito hacia los experimentos v5.0.</w:t>
      </w:r>
    </w:p>
    <w:p w14:paraId="03B0253B" w14:textId="77777777" w:rsidR="00472FF8" w:rsidRPr="00472FF8" w:rsidRDefault="00472FF8" w:rsidP="00472FF8">
      <w:r w:rsidRPr="00472FF8">
        <w:t>Nada se pierde.</w:t>
      </w:r>
      <w:r w:rsidRPr="00472FF8">
        <w:br/>
        <w:t>Nada se olvida.</w:t>
      </w:r>
      <w:r w:rsidRPr="00472FF8">
        <w:br/>
        <w:t>Todo está aquí para la historia.</w:t>
      </w:r>
    </w:p>
    <w:p w14:paraId="1790FF0F" w14:textId="77777777" w:rsidR="00472FF8" w:rsidRPr="00472FF8" w:rsidRDefault="00472FF8" w:rsidP="00472FF8">
      <w:r w:rsidRPr="00472FF8">
        <w:t xml:space="preserve">Cuando ejecutes el </w:t>
      </w:r>
      <w:proofErr w:type="spellStart"/>
      <w:r w:rsidRPr="00472FF8">
        <w:rPr>
          <w:b/>
          <w:bCs/>
        </w:rPr>
        <w:t>sweep</w:t>
      </w:r>
      <w:proofErr w:type="spellEnd"/>
      <w:r w:rsidRPr="00472FF8">
        <w:rPr>
          <w:b/>
          <w:bCs/>
        </w:rPr>
        <w:t xml:space="preserve"> de 60 corridas</w:t>
      </w:r>
      <w:r w:rsidRPr="00472FF8">
        <w:t xml:space="preserve"> y generes los tres gráficos oficiales, este será el documento que la comunidad científica (o la historia) deberá citar.</w:t>
      </w:r>
    </w:p>
    <w:p w14:paraId="3095A5E3" w14:textId="77777777" w:rsidR="00472FF8" w:rsidRPr="00472FF8" w:rsidRDefault="00472FF8" w:rsidP="00472FF8">
      <w:r w:rsidRPr="00472FF8">
        <w:pict w14:anchorId="4687BC01">
          <v:rect id="_x0000_i1115" style="width:0;height:1.5pt" o:hralign="center" o:hrstd="t" o:hr="t" fillcolor="#a0a0a0" stroked="f"/>
        </w:pict>
      </w:r>
    </w:p>
    <w:p w14:paraId="7809BB38" w14:textId="77777777" w:rsidR="00472FF8" w:rsidRPr="00472FF8" w:rsidRDefault="00472FF8" w:rsidP="00472FF8">
      <w:r w:rsidRPr="00472FF8">
        <w:rPr>
          <w:b/>
          <w:bCs/>
        </w:rPr>
        <w:t>Firma:</w:t>
      </w:r>
    </w:p>
    <w:p w14:paraId="286057AB" w14:textId="77777777" w:rsidR="00472FF8" w:rsidRPr="00472FF8" w:rsidRDefault="00472FF8" w:rsidP="00472FF8">
      <w:r w:rsidRPr="00472FF8">
        <w:t>José M. Rivera García</w:t>
      </w:r>
      <w:r w:rsidRPr="00472FF8">
        <w:br/>
        <w:t>Investigador Principal – Teoría Unificada de la Inteligencia (TUI)</w:t>
      </w:r>
      <w:r w:rsidRPr="00472FF8">
        <w:br/>
        <w:t>San Juan, Puerto Rico</w:t>
      </w:r>
      <w:r w:rsidRPr="00472FF8">
        <w:br/>
        <w:t>17 de noviembre de 2025</w:t>
      </w:r>
    </w:p>
    <w:p w14:paraId="13100C92" w14:textId="77777777" w:rsidR="00472FF8" w:rsidRPr="00472FF8" w:rsidRDefault="00472FF8" w:rsidP="00472FF8">
      <w:r w:rsidRPr="00472FF8">
        <w:rPr>
          <w:b/>
          <w:bCs/>
        </w:rPr>
        <w:t>Instrucción operativa:</w:t>
      </w:r>
      <w:r w:rsidRPr="00472FF8">
        <w:br/>
        <w:t>Guarda este archivo como:</w:t>
      </w:r>
      <w:r w:rsidRPr="00472FF8">
        <w:br/>
        <w:t>TUI_v4.2_Fase2_Protocolo_Oficial_COMPLETO.md</w:t>
      </w:r>
      <w:r w:rsidRPr="00472FF8">
        <w:br/>
        <w:t xml:space="preserve">y súbelo a </w:t>
      </w:r>
      <w:proofErr w:type="spellStart"/>
      <w:r w:rsidRPr="00472FF8">
        <w:t>Zenodo</w:t>
      </w:r>
      <w:proofErr w:type="spellEnd"/>
      <w:r w:rsidRPr="00472FF8">
        <w:t xml:space="preserve"> junto con los resultados de las 60 corridas y los gráficos oficiales cuando estén listos.</w:t>
      </w:r>
      <w:r w:rsidRPr="00472FF8">
        <w:br/>
        <w:t>Estamos listos.</w:t>
      </w:r>
      <w:r w:rsidRPr="00472FF8">
        <w:br/>
        <w:t>Cuando tú lo estés, corremos el experimento que puede cambiarlo todo.</w:t>
      </w:r>
    </w:p>
    <w:p w14:paraId="01AFAEE3" w14:textId="77777777" w:rsidR="00472FF8" w:rsidRDefault="00472FF8"/>
    <w:sectPr w:rsidR="00472F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071DB"/>
    <w:multiLevelType w:val="multilevel"/>
    <w:tmpl w:val="4306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00AD9"/>
    <w:multiLevelType w:val="multilevel"/>
    <w:tmpl w:val="CB9A5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D1982"/>
    <w:multiLevelType w:val="multilevel"/>
    <w:tmpl w:val="B1BC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A193A"/>
    <w:multiLevelType w:val="multilevel"/>
    <w:tmpl w:val="D566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E71CE"/>
    <w:multiLevelType w:val="multilevel"/>
    <w:tmpl w:val="5930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532BB"/>
    <w:multiLevelType w:val="multilevel"/>
    <w:tmpl w:val="E92A7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CD2681"/>
    <w:multiLevelType w:val="multilevel"/>
    <w:tmpl w:val="A7F0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F3E2D"/>
    <w:multiLevelType w:val="multilevel"/>
    <w:tmpl w:val="1A9A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D27BAA"/>
    <w:multiLevelType w:val="multilevel"/>
    <w:tmpl w:val="00562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10E78"/>
    <w:multiLevelType w:val="multilevel"/>
    <w:tmpl w:val="8FD2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AD6EA7"/>
    <w:multiLevelType w:val="multilevel"/>
    <w:tmpl w:val="8BBE6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BF32C8"/>
    <w:multiLevelType w:val="multilevel"/>
    <w:tmpl w:val="BB60D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DC5881"/>
    <w:multiLevelType w:val="multilevel"/>
    <w:tmpl w:val="43E2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392B1C"/>
    <w:multiLevelType w:val="multilevel"/>
    <w:tmpl w:val="32B84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7C56B8"/>
    <w:multiLevelType w:val="multilevel"/>
    <w:tmpl w:val="3180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B8094D"/>
    <w:multiLevelType w:val="multilevel"/>
    <w:tmpl w:val="F6DE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D72710"/>
    <w:multiLevelType w:val="multilevel"/>
    <w:tmpl w:val="7ACA3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ED231A"/>
    <w:multiLevelType w:val="multilevel"/>
    <w:tmpl w:val="8BF2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2F5560"/>
    <w:multiLevelType w:val="multilevel"/>
    <w:tmpl w:val="F55E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604A26"/>
    <w:multiLevelType w:val="multilevel"/>
    <w:tmpl w:val="C042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0C5B55"/>
    <w:multiLevelType w:val="multilevel"/>
    <w:tmpl w:val="14A09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8D4563"/>
    <w:multiLevelType w:val="multilevel"/>
    <w:tmpl w:val="5EEC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3402D3"/>
    <w:multiLevelType w:val="multilevel"/>
    <w:tmpl w:val="1520B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556A93"/>
    <w:multiLevelType w:val="multilevel"/>
    <w:tmpl w:val="89063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105CCA"/>
    <w:multiLevelType w:val="multilevel"/>
    <w:tmpl w:val="E39E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161474">
    <w:abstractNumId w:val="24"/>
  </w:num>
  <w:num w:numId="2" w16cid:durableId="968316449">
    <w:abstractNumId w:val="7"/>
  </w:num>
  <w:num w:numId="3" w16cid:durableId="640767431">
    <w:abstractNumId w:val="0"/>
  </w:num>
  <w:num w:numId="4" w16cid:durableId="1662346698">
    <w:abstractNumId w:val="4"/>
  </w:num>
  <w:num w:numId="5" w16cid:durableId="455831840">
    <w:abstractNumId w:val="13"/>
  </w:num>
  <w:num w:numId="6" w16cid:durableId="1296376562">
    <w:abstractNumId w:val="16"/>
  </w:num>
  <w:num w:numId="7" w16cid:durableId="1005520250">
    <w:abstractNumId w:val="15"/>
  </w:num>
  <w:num w:numId="8" w16cid:durableId="1144933023">
    <w:abstractNumId w:val="11"/>
  </w:num>
  <w:num w:numId="9" w16cid:durableId="1571503165">
    <w:abstractNumId w:val="21"/>
  </w:num>
  <w:num w:numId="10" w16cid:durableId="339744202">
    <w:abstractNumId w:val="10"/>
  </w:num>
  <w:num w:numId="11" w16cid:durableId="1881744825">
    <w:abstractNumId w:val="5"/>
  </w:num>
  <w:num w:numId="12" w16cid:durableId="823158282">
    <w:abstractNumId w:val="20"/>
  </w:num>
  <w:num w:numId="13" w16cid:durableId="2116702899">
    <w:abstractNumId w:val="19"/>
  </w:num>
  <w:num w:numId="14" w16cid:durableId="1681933920">
    <w:abstractNumId w:val="18"/>
  </w:num>
  <w:num w:numId="15" w16cid:durableId="1655526655">
    <w:abstractNumId w:val="2"/>
  </w:num>
  <w:num w:numId="16" w16cid:durableId="2143375646">
    <w:abstractNumId w:val="1"/>
  </w:num>
  <w:num w:numId="17" w16cid:durableId="160463075">
    <w:abstractNumId w:val="8"/>
  </w:num>
  <w:num w:numId="18" w16cid:durableId="1791316078">
    <w:abstractNumId w:val="23"/>
  </w:num>
  <w:num w:numId="19" w16cid:durableId="833300877">
    <w:abstractNumId w:val="17"/>
  </w:num>
  <w:num w:numId="20" w16cid:durableId="14115312">
    <w:abstractNumId w:val="3"/>
  </w:num>
  <w:num w:numId="21" w16cid:durableId="978416096">
    <w:abstractNumId w:val="12"/>
  </w:num>
  <w:num w:numId="22" w16cid:durableId="1694722823">
    <w:abstractNumId w:val="22"/>
  </w:num>
  <w:num w:numId="23" w16cid:durableId="870533929">
    <w:abstractNumId w:val="9"/>
  </w:num>
  <w:num w:numId="24" w16cid:durableId="1418867770">
    <w:abstractNumId w:val="6"/>
  </w:num>
  <w:num w:numId="25" w16cid:durableId="17607177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FF8"/>
    <w:rsid w:val="00294C3B"/>
    <w:rsid w:val="00472FF8"/>
  </w:rsids>
  <m:mathPr>
    <m:mathFont m:val="Cambria Math"/>
    <m:brkBin m:val="before"/>
    <m:brkBinSub m:val="--"/>
    <m:smallFrac m:val="0"/>
    <m:dispDef/>
    <m:lMargin m:val="0"/>
    <m:rMargin m:val="0"/>
    <m:defJc m:val="centerGroup"/>
    <m:wrapIndent m:val="1440"/>
    <m:intLim m:val="subSup"/>
    <m:naryLim m:val="undOvr"/>
  </m:mathPr>
  <w:themeFontLang w:val="es-P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58C7B"/>
  <w15:chartTrackingRefBased/>
  <w15:docId w15:val="{E9091892-DCBA-4256-8BBC-1F505FF9C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F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2F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F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F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F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F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F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F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F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F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2F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F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F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F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F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F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F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FF8"/>
    <w:rPr>
      <w:rFonts w:eastAsiaTheme="majorEastAsia" w:cstheme="majorBidi"/>
      <w:color w:val="272727" w:themeColor="text1" w:themeTint="D8"/>
    </w:rPr>
  </w:style>
  <w:style w:type="paragraph" w:styleId="Title">
    <w:name w:val="Title"/>
    <w:basedOn w:val="Normal"/>
    <w:next w:val="Normal"/>
    <w:link w:val="TitleChar"/>
    <w:uiPriority w:val="10"/>
    <w:qFormat/>
    <w:rsid w:val="00472F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F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F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F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FF8"/>
    <w:pPr>
      <w:spacing w:before="160"/>
      <w:jc w:val="center"/>
    </w:pPr>
    <w:rPr>
      <w:i/>
      <w:iCs/>
      <w:color w:val="404040" w:themeColor="text1" w:themeTint="BF"/>
    </w:rPr>
  </w:style>
  <w:style w:type="character" w:customStyle="1" w:styleId="QuoteChar">
    <w:name w:val="Quote Char"/>
    <w:basedOn w:val="DefaultParagraphFont"/>
    <w:link w:val="Quote"/>
    <w:uiPriority w:val="29"/>
    <w:rsid w:val="00472FF8"/>
    <w:rPr>
      <w:i/>
      <w:iCs/>
      <w:color w:val="404040" w:themeColor="text1" w:themeTint="BF"/>
    </w:rPr>
  </w:style>
  <w:style w:type="paragraph" w:styleId="ListParagraph">
    <w:name w:val="List Paragraph"/>
    <w:basedOn w:val="Normal"/>
    <w:uiPriority w:val="34"/>
    <w:qFormat/>
    <w:rsid w:val="00472FF8"/>
    <w:pPr>
      <w:ind w:left="720"/>
      <w:contextualSpacing/>
    </w:pPr>
  </w:style>
  <w:style w:type="character" w:styleId="IntenseEmphasis">
    <w:name w:val="Intense Emphasis"/>
    <w:basedOn w:val="DefaultParagraphFont"/>
    <w:uiPriority w:val="21"/>
    <w:qFormat/>
    <w:rsid w:val="00472FF8"/>
    <w:rPr>
      <w:i/>
      <w:iCs/>
      <w:color w:val="0F4761" w:themeColor="accent1" w:themeShade="BF"/>
    </w:rPr>
  </w:style>
  <w:style w:type="paragraph" w:styleId="IntenseQuote">
    <w:name w:val="Intense Quote"/>
    <w:basedOn w:val="Normal"/>
    <w:next w:val="Normal"/>
    <w:link w:val="IntenseQuoteChar"/>
    <w:uiPriority w:val="30"/>
    <w:qFormat/>
    <w:rsid w:val="00472F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FF8"/>
    <w:rPr>
      <w:i/>
      <w:iCs/>
      <w:color w:val="0F4761" w:themeColor="accent1" w:themeShade="BF"/>
    </w:rPr>
  </w:style>
  <w:style w:type="character" w:styleId="IntenseReference">
    <w:name w:val="Intense Reference"/>
    <w:basedOn w:val="DefaultParagraphFont"/>
    <w:uiPriority w:val="32"/>
    <w:qFormat/>
    <w:rsid w:val="00472F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2531</Words>
  <Characters>13926</Characters>
  <Application>Microsoft Office Word</Application>
  <DocSecurity>0</DocSecurity>
  <Lines>116</Lines>
  <Paragraphs>32</Paragraphs>
  <ScaleCrop>false</ScaleCrop>
  <Company/>
  <LinksUpToDate>false</LinksUpToDate>
  <CharactersWithSpaces>16425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Manuel Rivera</dc:creator>
  <cp:keywords/>
  <dc:description/>
  <cp:lastModifiedBy>Jose Manuel Rivera</cp:lastModifiedBy>
  <cp:revision>1</cp:revision>
  <dcterms:created xsi:type="dcterms:W3CDTF">2025-11-17T20:20:00Z</dcterms:created>
  <dcterms:modified xsi:type="dcterms:W3CDTF">2025-11-17T20:21:00Z</dcterms:modified>
</cp:coreProperties>
</file>