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065E" w14:textId="77777777" w:rsidR="00C40E59" w:rsidRDefault="00C40E59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1 - Answer the following questions: </w:t>
      </w:r>
    </w:p>
    <w:p w14:paraId="6F5B38A9" w14:textId="77777777" w:rsidR="00C40E59" w:rsidRPr="00314360" w:rsidRDefault="00C40E59" w:rsidP="00DF563D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360">
        <w:rPr>
          <w:rFonts w:ascii="Times New Roman" w:hAnsi="Times New Roman" w:cs="Times New Roman"/>
          <w:sz w:val="24"/>
          <w:szCs w:val="24"/>
          <w:lang w:val="en-US"/>
        </w:rPr>
        <w:t>What software development companies do you know?   What do they do?</w:t>
      </w:r>
    </w:p>
    <w:p w14:paraId="1999969F" w14:textId="39868AFD" w:rsidR="00C40E59" w:rsidRDefault="00DF563D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______________________________________________________________________________________________________________________________________________________</w:t>
      </w:r>
    </w:p>
    <w:p w14:paraId="77D1E249" w14:textId="77777777" w:rsidR="00DF563D" w:rsidRDefault="00DF563D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1CCF9D" w14:textId="77777777" w:rsidR="00DF563D" w:rsidRDefault="00DF563D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34028B" w14:textId="49E2F6A4" w:rsidR="00C40E59" w:rsidRDefault="00C40E59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4C3E">
        <w:rPr>
          <w:rFonts w:ascii="Times New Roman" w:hAnsi="Times New Roman" w:cs="Times New Roman"/>
          <w:b/>
          <w:sz w:val="24"/>
          <w:szCs w:val="24"/>
          <w:lang w:val="en-US"/>
        </w:rPr>
        <w:t>READING</w:t>
      </w:r>
    </w:p>
    <w:p w14:paraId="4A524B7D" w14:textId="77777777" w:rsidR="00C40E59" w:rsidRDefault="00C40E59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2 - Read the text. Complete the blanks with an appropriate subtitle.</w:t>
      </w:r>
    </w:p>
    <w:p w14:paraId="74E1CBFE" w14:textId="399BE882" w:rsidR="00DF563D" w:rsidRDefault="00C40E59" w:rsidP="00DF5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 w:line="360" w:lineRule="auto"/>
        <w:jc w:val="center"/>
        <w:rPr>
          <w:rStyle w:val="Textoennegrita"/>
          <w:rFonts w:ascii="Times New Roman" w:hAnsi="Times New Roman" w:cs="Times New Roman"/>
          <w:sz w:val="24"/>
          <w:szCs w:val="24"/>
          <w:lang w:val="en-US"/>
        </w:rPr>
      </w:pPr>
      <w:r w:rsidRPr="00DF563D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Developing the software</w:t>
      </w:r>
      <w:r w:rsidRPr="00DF563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DF563D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/</w:t>
      </w:r>
      <w:r w:rsidRPr="00DF563D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 xml:space="preserve"> What does a software development company do? </w:t>
      </w:r>
      <w:r w:rsidR="00DF563D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/</w:t>
      </w:r>
    </w:p>
    <w:p w14:paraId="5226CEB4" w14:textId="746A2FBF" w:rsidR="00C40E59" w:rsidRPr="00DF563D" w:rsidRDefault="00DF563D" w:rsidP="00DF5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/</w:t>
      </w:r>
      <w:r w:rsidR="00C40E59" w:rsidRPr="00DF563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C40E59" w:rsidRPr="00DF563D">
        <w:rPr>
          <w:rFonts w:ascii="Times New Roman" w:hAnsi="Times New Roman" w:cs="Times New Roman"/>
          <w:b/>
          <w:bCs/>
          <w:sz w:val="24"/>
          <w:szCs w:val="24"/>
          <w:lang w:val="en-US"/>
        </w:rPr>
        <w:t>Release and maintenance</w:t>
      </w:r>
      <w:r w:rsidR="00C40E59" w:rsidRPr="00DF563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C40E59" w:rsidRPr="00DF563D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Testing &amp; quality assurance</w:t>
      </w:r>
    </w:p>
    <w:p w14:paraId="35D4B67E" w14:textId="77777777" w:rsidR="00C40E59" w:rsidRDefault="00C40E59" w:rsidP="00DF563D">
      <w:pPr>
        <w:spacing w:after="0" w:line="360" w:lineRule="auto"/>
        <w:jc w:val="center"/>
        <w:rPr>
          <w:rStyle w:val="hscoswrapper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822D1" w14:textId="77777777" w:rsidR="00E660A2" w:rsidRDefault="00E660A2" w:rsidP="00DF563D">
      <w:pPr>
        <w:spacing w:after="0" w:line="360" w:lineRule="auto"/>
        <w:jc w:val="center"/>
        <w:rPr>
          <w:rStyle w:val="hscoswrapper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69D737" w14:textId="61FB0F55" w:rsidR="00C40E59" w:rsidRPr="00EE4959" w:rsidRDefault="00C40E59" w:rsidP="00DF56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959">
        <w:rPr>
          <w:rStyle w:val="hscoswrapper"/>
          <w:rFonts w:ascii="Times New Roman" w:hAnsi="Times New Roman" w:cs="Times New Roman"/>
          <w:b/>
          <w:bCs/>
          <w:sz w:val="24"/>
          <w:szCs w:val="24"/>
          <w:lang w:val="en-US"/>
        </w:rPr>
        <w:t>WHAT DOES A SOFTWARE DEVELOPMENT COMPANY DO?</w:t>
      </w:r>
    </w:p>
    <w:p w14:paraId="437231D8" w14:textId="77777777" w:rsidR="00C40E59" w:rsidRPr="00EE4959" w:rsidRDefault="00C40E59" w:rsidP="00DF563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959">
        <w:rPr>
          <w:rFonts w:ascii="Times New Roman" w:hAnsi="Times New Roman" w:cs="Times New Roman"/>
          <w:sz w:val="24"/>
          <w:szCs w:val="24"/>
          <w:lang w:val="en-US"/>
        </w:rPr>
        <w:t>BY </w:t>
      </w:r>
      <w:hyperlink r:id="rId7" w:history="1">
        <w:r w:rsidRPr="00EE495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UNOSQUARE STAFF</w:t>
        </w:r>
      </w:hyperlink>
    </w:p>
    <w:p w14:paraId="473B9F98" w14:textId="77777777" w:rsidR="001D3036" w:rsidRDefault="001D3036" w:rsidP="00DF563D">
      <w:pPr>
        <w:spacing w:after="0" w:line="360" w:lineRule="auto"/>
        <w:rPr>
          <w:rStyle w:val="Textoennegrita"/>
          <w:rFonts w:ascii="Times New Roman" w:hAnsi="Times New Roman" w:cs="Times New Roman"/>
          <w:sz w:val="24"/>
          <w:szCs w:val="24"/>
          <w:lang w:val="en-US"/>
        </w:rPr>
      </w:pPr>
    </w:p>
    <w:p w14:paraId="0EEF15A5" w14:textId="03F6ECCD" w:rsidR="00C40E59" w:rsidRPr="00EE4959" w:rsidRDefault="001D3036" w:rsidP="00DF563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 xml:space="preserve">1 - </w:t>
      </w:r>
      <w:r w:rsidR="00C40E59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 xml:space="preserve">___________________________________________ </w:t>
      </w:r>
    </w:p>
    <w:p w14:paraId="051E1D2F" w14:textId="28B6B19E" w:rsidR="00C40E59" w:rsidRPr="00EE4959" w:rsidRDefault="00C40E59" w:rsidP="00DF563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Software development companies </w:t>
      </w:r>
      <w:r w:rsidRPr="001C0ED7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C0ED7">
        <w:rPr>
          <w:rFonts w:ascii="Times New Roman" w:hAnsi="Times New Roman" w:cs="Times New Roman"/>
          <w:b/>
          <w:sz w:val="24"/>
          <w:szCs w:val="24"/>
          <w:lang w:val="en-US"/>
        </w:rPr>
        <w:t>develop</w:t>
      </w:r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C0ED7">
        <w:rPr>
          <w:rFonts w:ascii="Times New Roman" w:hAnsi="Times New Roman" w:cs="Times New Roman"/>
          <w:b/>
          <w:sz w:val="24"/>
          <w:szCs w:val="24"/>
          <w:lang w:val="en-US"/>
        </w:rPr>
        <w:t>maintain</w:t>
      </w:r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 applications, frameworks or other software components for businesses or consumers.</w:t>
      </w:r>
      <w:r w:rsidRPr="00EE495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F523710" w14:textId="77777777" w:rsidR="00C40E59" w:rsidRDefault="00C40E59" w:rsidP="00DF563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959"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 </w:t>
      </w:r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Among the many services they </w:t>
      </w:r>
      <w:r w:rsidRPr="001566F9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, we can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organise</w:t>
      </w:r>
      <w:proofErr w:type="spellEnd"/>
      <w:r w:rsidRPr="00EE4959">
        <w:rPr>
          <w:rFonts w:ascii="Times New Roman" w:hAnsi="Times New Roman" w:cs="Times New Roman"/>
          <w:sz w:val="24"/>
          <w:szCs w:val="24"/>
          <w:lang w:val="en-US"/>
        </w:rPr>
        <w:t xml:space="preserve"> this process into four steps.</w:t>
      </w:r>
    </w:p>
    <w:p w14:paraId="68872BDD" w14:textId="77777777" w:rsidR="001D3036" w:rsidRPr="00EE4959" w:rsidRDefault="001D3036" w:rsidP="00DF563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75A59" w14:textId="77777777" w:rsidR="00C40E59" w:rsidRPr="00EE4959" w:rsidRDefault="00C40E59" w:rsidP="00DF56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 Identifying</w:t>
      </w:r>
      <w:r w:rsidRPr="00EE4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need</w:t>
      </w:r>
    </w:p>
    <w:p w14:paraId="5AF1D3C9" w14:textId="77777777" w:rsidR="00C40E59" w:rsidRPr="00D4083D" w:rsidRDefault="00C40E59" w:rsidP="00DF563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First, a software development company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tries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to understand the importance of the software they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569C7E" w14:textId="77777777" w:rsidR="00C40E59" w:rsidRPr="00EE4959" w:rsidRDefault="00C40E59" w:rsidP="00DF56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>___________________________________________</w:t>
      </w:r>
    </w:p>
    <w:p w14:paraId="37BE326A" w14:textId="77777777" w:rsidR="00C40E59" w:rsidRPr="00D4083D" w:rsidRDefault="00C40E59" w:rsidP="00DF563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Next, the company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designs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develops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the software to meet the criteria ident</w:t>
      </w:r>
      <w:r>
        <w:rPr>
          <w:rFonts w:ascii="Times New Roman" w:hAnsi="Times New Roman" w:cs="Times New Roman"/>
          <w:sz w:val="24"/>
          <w:szCs w:val="24"/>
          <w:lang w:val="en-US"/>
        </w:rPr>
        <w:t>ified and the users’ needs. The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work on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include desktop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solutions, mobile applications 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>and more. </w:t>
      </w:r>
    </w:p>
    <w:p w14:paraId="16A0DF88" w14:textId="77777777" w:rsidR="00C40E59" w:rsidRPr="00EE4959" w:rsidRDefault="00C40E59" w:rsidP="00DF56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E49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 xml:space="preserve">___________________________________________ </w:t>
      </w:r>
    </w:p>
    <w:p w14:paraId="34AC21C6" w14:textId="77777777" w:rsidR="00C40E59" w:rsidRDefault="00C40E59" w:rsidP="00DF563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08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Once the software company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completes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development, they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it to ensure that it functions appropriately and that users get </w:t>
      </w:r>
      <w:r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results. They also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identify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feedback and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resolve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bugs they </w:t>
      </w:r>
      <w:r w:rsidRPr="00D4083D">
        <w:rPr>
          <w:rFonts w:ascii="Times New Roman" w:hAnsi="Times New Roman" w:cs="Times New Roman"/>
          <w:b/>
          <w:sz w:val="24"/>
          <w:szCs w:val="24"/>
          <w:lang w:val="en-US"/>
        </w:rPr>
        <w:t>discover</w:t>
      </w:r>
      <w:r w:rsidRPr="00D4083D">
        <w:rPr>
          <w:rFonts w:ascii="Times New Roman" w:hAnsi="Times New Roman" w:cs="Times New Roman"/>
          <w:sz w:val="24"/>
          <w:szCs w:val="24"/>
          <w:lang w:val="en-US"/>
        </w:rPr>
        <w:t xml:space="preserve"> throughout the process. </w:t>
      </w:r>
    </w:p>
    <w:p w14:paraId="453D97CA" w14:textId="77777777" w:rsidR="00E660A2" w:rsidRDefault="00E660A2" w:rsidP="00DF563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879B4" w14:textId="77777777" w:rsidR="00C40E59" w:rsidRPr="00B92924" w:rsidRDefault="00C40E59" w:rsidP="00DF5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929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>
        <w:rPr>
          <w:rStyle w:val="Textoennegrita"/>
          <w:rFonts w:ascii="Times New Roman" w:hAnsi="Times New Roman" w:cs="Times New Roman"/>
          <w:sz w:val="24"/>
          <w:szCs w:val="24"/>
          <w:lang w:val="en-US"/>
        </w:rPr>
        <w:t xml:space="preserve">___________________________________________ </w:t>
      </w:r>
    </w:p>
    <w:p w14:paraId="5681C0E3" w14:textId="77777777" w:rsidR="00C40E59" w:rsidRDefault="00C40E59" w:rsidP="00DF563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473">
        <w:rPr>
          <w:rFonts w:ascii="Times New Roman" w:hAnsi="Times New Roman" w:cs="Times New Roman"/>
          <w:sz w:val="24"/>
          <w:szCs w:val="24"/>
          <w:lang w:val="en-US"/>
        </w:rPr>
        <w:t xml:space="preserve">Finally, the company </w:t>
      </w:r>
      <w:r w:rsidRPr="00674473">
        <w:rPr>
          <w:rFonts w:ascii="Times New Roman" w:hAnsi="Times New Roman" w:cs="Times New Roman"/>
          <w:b/>
          <w:sz w:val="24"/>
          <w:szCs w:val="24"/>
          <w:lang w:val="en-US"/>
        </w:rPr>
        <w:t>releases</w:t>
      </w:r>
      <w:r w:rsidRPr="00674473">
        <w:rPr>
          <w:rFonts w:ascii="Times New Roman" w:hAnsi="Times New Roman" w:cs="Times New Roman"/>
          <w:sz w:val="24"/>
          <w:szCs w:val="24"/>
          <w:lang w:val="en-US"/>
        </w:rPr>
        <w:t xml:space="preserve"> the product. At this stage, the product is ready for users, and organizations can use their custom software. A software development company also </w:t>
      </w:r>
      <w:r w:rsidRPr="00674473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r w:rsidRPr="00674473">
        <w:rPr>
          <w:rFonts w:ascii="Times New Roman" w:hAnsi="Times New Roman" w:cs="Times New Roman"/>
          <w:sz w:val="24"/>
          <w:szCs w:val="24"/>
          <w:lang w:val="en-US"/>
        </w:rPr>
        <w:t xml:space="preserve"> on-going maintenance or support to ensure the product is always working properly.  </w:t>
      </w:r>
    </w:p>
    <w:p w14:paraId="600D846B" w14:textId="77777777" w:rsidR="00E660A2" w:rsidRDefault="00E660A2" w:rsidP="00E660A2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D19DC7" w14:textId="77777777" w:rsidR="00C40E59" w:rsidRDefault="00C40E59" w:rsidP="00DF563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4473">
        <w:rPr>
          <w:rFonts w:ascii="Times New Roman" w:hAnsi="Times New Roman" w:cs="Times New Roman"/>
          <w:sz w:val="24"/>
          <w:szCs w:val="24"/>
          <w:lang w:val="en-US"/>
        </w:rPr>
        <w:t xml:space="preserve">Most software development companies follow this basic process. </w:t>
      </w:r>
    </w:p>
    <w:p w14:paraId="79024DA5" w14:textId="77777777" w:rsidR="00E660A2" w:rsidRPr="00E660A2" w:rsidRDefault="00E660A2" w:rsidP="00E660A2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2361C654" w14:textId="77777777" w:rsidR="00E660A2" w:rsidRPr="00674473" w:rsidRDefault="00E660A2" w:rsidP="00E660A2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9EC8E9" w14:textId="77777777" w:rsidR="00C40E59" w:rsidRPr="008C64A9" w:rsidRDefault="00C40E59" w:rsidP="00DF563D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C64A9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Adapted from</w:t>
      </w:r>
      <w:r w:rsidRPr="008C64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hyperlink r:id="rId8" w:anchor=":~:text=What%20is%20a%20software%20development,components%20for%20businesses%20or%20consumers" w:history="1">
        <w:r w:rsidRPr="001F4FCC">
          <w:rPr>
            <w:rStyle w:val="Hipervnculo"/>
            <w:rFonts w:ascii="Times New Roman" w:hAnsi="Times New Roman" w:cs="Times New Roman"/>
            <w:i/>
            <w:sz w:val="20"/>
            <w:szCs w:val="20"/>
            <w:lang w:val="en-US"/>
          </w:rPr>
          <w:t>https://blog.unosquare.com/what-does-a-software-development-company-do#:~:text=What%20is%20a%20software%20development,components%20for%20businesses%20or%20consumers</w:t>
        </w:r>
      </w:hyperlink>
      <w:r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</w:p>
    <w:p w14:paraId="5B32AA7A" w14:textId="77777777" w:rsidR="00C40E59" w:rsidRPr="00C40E59" w:rsidRDefault="00C40E59" w:rsidP="00DF563D">
      <w:pPr>
        <w:spacing w:after="0" w:line="360" w:lineRule="auto"/>
        <w:rPr>
          <w:lang w:val="en-US"/>
        </w:rPr>
      </w:pPr>
    </w:p>
    <w:sectPr w:rsidR="00C40E59" w:rsidRPr="00C40E59" w:rsidSect="00462F50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6BB84" w14:textId="77777777" w:rsidR="00462F50" w:rsidRDefault="00462F50" w:rsidP="00C40E59">
      <w:pPr>
        <w:spacing w:after="0" w:line="240" w:lineRule="auto"/>
      </w:pPr>
      <w:r>
        <w:separator/>
      </w:r>
    </w:p>
  </w:endnote>
  <w:endnote w:type="continuationSeparator" w:id="0">
    <w:p w14:paraId="46796C84" w14:textId="77777777" w:rsidR="00462F50" w:rsidRDefault="00462F50" w:rsidP="00C4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3876884"/>
      <w:docPartObj>
        <w:docPartGallery w:val="Page Numbers (Bottom of Page)"/>
        <w:docPartUnique/>
      </w:docPartObj>
    </w:sdtPr>
    <w:sdtContent>
      <w:p w14:paraId="5AA7F9DA" w14:textId="6E6908BF" w:rsidR="00C40E59" w:rsidRDefault="00C40E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D432922" w14:textId="77777777" w:rsidR="00C40E59" w:rsidRDefault="00C40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46A1B" w14:textId="77777777" w:rsidR="00462F50" w:rsidRDefault="00462F50" w:rsidP="00C40E59">
      <w:pPr>
        <w:spacing w:after="0" w:line="240" w:lineRule="auto"/>
      </w:pPr>
      <w:r>
        <w:separator/>
      </w:r>
    </w:p>
  </w:footnote>
  <w:footnote w:type="continuationSeparator" w:id="0">
    <w:p w14:paraId="38D0D56B" w14:textId="77777777" w:rsidR="00462F50" w:rsidRDefault="00462F50" w:rsidP="00C40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284" w14:textId="77777777" w:rsidR="00C40E59" w:rsidRPr="00E9362C" w:rsidRDefault="00C40E59" w:rsidP="00C40E59">
    <w:pPr>
      <w:pStyle w:val="Encabezado"/>
      <w:jc w:val="center"/>
      <w:rPr>
        <w:rFonts w:ascii="Segoe Print" w:hAnsi="Segoe Print" w:cs="Segoe UI"/>
        <w:b/>
        <w:sz w:val="24"/>
        <w:szCs w:val="24"/>
      </w:rPr>
    </w:pPr>
    <w:r>
      <w:rPr>
        <w:rFonts w:ascii="Segoe Print" w:hAnsi="Segoe Print" w:cs="Segoe UI"/>
        <w:b/>
        <w:noProof/>
        <w:sz w:val="20"/>
        <w:szCs w:val="20"/>
        <w:lang w:eastAsia="es-AR"/>
      </w:rPr>
      <w:drawing>
        <wp:anchor distT="0" distB="0" distL="114300" distR="114300" simplePos="0" relativeHeight="251659264" behindDoc="0" locked="0" layoutInCell="1" allowOverlap="1" wp14:anchorId="7D4857E4" wp14:editId="18D8F376">
          <wp:simplePos x="0" y="0"/>
          <wp:positionH relativeFrom="margin">
            <wp:posOffset>5867400</wp:posOffset>
          </wp:positionH>
          <wp:positionV relativeFrom="margin">
            <wp:posOffset>-1137285</wp:posOffset>
          </wp:positionV>
          <wp:extent cx="457200" cy="603885"/>
          <wp:effectExtent l="19050" t="0" r="19050" b="23431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FDyT 166 -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60388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362C">
      <w:rPr>
        <w:rFonts w:ascii="Segoe Print" w:hAnsi="Segoe Print" w:cs="Segoe UI"/>
        <w:b/>
        <w:sz w:val="24"/>
        <w:szCs w:val="24"/>
      </w:rPr>
      <w:t>Instituto Superior de Formación Docente y Técnica 166</w:t>
    </w:r>
  </w:p>
  <w:p w14:paraId="215F6F3E" w14:textId="77777777" w:rsidR="00C40E59" w:rsidRPr="00E9362C" w:rsidRDefault="00C40E59" w:rsidP="00C40E59">
    <w:pPr>
      <w:pStyle w:val="Encabezado"/>
      <w:jc w:val="center"/>
      <w:rPr>
        <w:rFonts w:ascii="Segoe Print" w:hAnsi="Segoe Print" w:cs="Segoe UI"/>
        <w:sz w:val="20"/>
        <w:szCs w:val="20"/>
        <w:lang w:val="es-MX"/>
      </w:rPr>
    </w:pPr>
    <w:r w:rsidRPr="00E9362C">
      <w:rPr>
        <w:rFonts w:ascii="Segoe Print" w:hAnsi="Segoe Print" w:cs="Segoe UI"/>
        <w:b/>
        <w:sz w:val="20"/>
        <w:szCs w:val="20"/>
      </w:rPr>
      <w:t xml:space="preserve">Carrera: </w:t>
    </w:r>
    <w:r w:rsidRPr="00E9362C">
      <w:rPr>
        <w:rFonts w:ascii="Segoe Print" w:hAnsi="Segoe Print" w:cs="Segoe UI"/>
        <w:sz w:val="20"/>
        <w:szCs w:val="20"/>
      </w:rPr>
      <w:t>T</w:t>
    </w:r>
    <w:proofErr w:type="spellStart"/>
    <w:r w:rsidRPr="00E9362C">
      <w:rPr>
        <w:rFonts w:ascii="Segoe Print" w:hAnsi="Segoe Print" w:cs="Segoe UI"/>
        <w:sz w:val="20"/>
        <w:szCs w:val="20"/>
        <w:lang w:val="es-MX"/>
      </w:rPr>
      <w:t>ecnicatura</w:t>
    </w:r>
    <w:proofErr w:type="spellEnd"/>
    <w:r w:rsidRPr="00E9362C">
      <w:rPr>
        <w:rFonts w:ascii="Segoe Print" w:hAnsi="Segoe Print" w:cs="Segoe UI"/>
        <w:sz w:val="20"/>
        <w:szCs w:val="20"/>
        <w:lang w:val="es-MX"/>
      </w:rPr>
      <w:t xml:space="preserve"> Superior en Análisis, Desarrollo y Programación de Aplicaciones</w:t>
    </w:r>
  </w:p>
  <w:p w14:paraId="653B5678" w14:textId="4D6C2C54" w:rsidR="00C40E59" w:rsidRDefault="00C40E59" w:rsidP="00C40E59">
    <w:pPr>
      <w:pBdr>
        <w:bottom w:val="single" w:sz="4" w:space="1" w:color="auto"/>
      </w:pBdr>
      <w:spacing w:after="0" w:line="240" w:lineRule="auto"/>
      <w:jc w:val="center"/>
      <w:rPr>
        <w:rFonts w:ascii="Segoe Print" w:hAnsi="Segoe Print" w:cs="Segoe UI"/>
        <w:sz w:val="20"/>
        <w:szCs w:val="20"/>
        <w:lang w:val="es-MX"/>
      </w:rPr>
    </w:pPr>
    <w:r w:rsidRPr="00E9362C">
      <w:rPr>
        <w:rFonts w:ascii="Segoe Print" w:hAnsi="Segoe Print" w:cs="Segoe UI"/>
        <w:b/>
        <w:sz w:val="20"/>
        <w:szCs w:val="20"/>
        <w:lang w:val="es-MX"/>
      </w:rPr>
      <w:t xml:space="preserve">Espacio Curricular: </w:t>
    </w:r>
    <w:r w:rsidRPr="00E9362C">
      <w:rPr>
        <w:rFonts w:ascii="Segoe Print" w:hAnsi="Segoe Print" w:cs="Segoe UI"/>
        <w:sz w:val="20"/>
        <w:szCs w:val="20"/>
        <w:lang w:val="es-MX"/>
      </w:rPr>
      <w:t xml:space="preserve">Inglés Técnico I </w:t>
    </w:r>
    <w:r>
      <w:rPr>
        <w:rFonts w:ascii="Segoe Print" w:hAnsi="Segoe Print" w:cs="Segoe UI"/>
        <w:sz w:val="20"/>
        <w:szCs w:val="20"/>
        <w:lang w:val="es-MX"/>
      </w:rPr>
      <w:t>– 2024</w:t>
    </w:r>
  </w:p>
  <w:p w14:paraId="50FAC9B5" w14:textId="78294490" w:rsidR="00C40E59" w:rsidRDefault="00C40E59" w:rsidP="00D43791">
    <w:pPr>
      <w:pBdr>
        <w:bottom w:val="single" w:sz="4" w:space="1" w:color="auto"/>
      </w:pBdr>
      <w:spacing w:after="0" w:line="240" w:lineRule="auto"/>
      <w:jc w:val="center"/>
    </w:pPr>
    <w:r w:rsidRPr="001C0ED7">
      <w:rPr>
        <w:rFonts w:ascii="Segoe Print" w:hAnsi="Segoe Print" w:cs="Segoe UI"/>
        <w:sz w:val="20"/>
        <w:szCs w:val="20"/>
        <w:lang w:val="en-US"/>
      </w:rPr>
      <w:t>Unit 1 –</w:t>
    </w:r>
    <w:r>
      <w:rPr>
        <w:rFonts w:ascii="Segoe Print" w:hAnsi="Segoe Print" w:cs="Segoe UI"/>
        <w:sz w:val="20"/>
        <w:szCs w:val="20"/>
        <w:lang w:val="en-US"/>
      </w:rPr>
      <w:t xml:space="preserve"> </w:t>
    </w:r>
    <w:r w:rsidR="00D43791">
      <w:rPr>
        <w:rFonts w:ascii="Segoe Print" w:hAnsi="Segoe Print" w:cs="Segoe UI"/>
        <w:sz w:val="20"/>
        <w:szCs w:val="20"/>
        <w:lang w:val="en-US"/>
      </w:rPr>
      <w:t>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8F6"/>
    <w:multiLevelType w:val="hybridMultilevel"/>
    <w:tmpl w:val="574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6102"/>
    <w:multiLevelType w:val="hybridMultilevel"/>
    <w:tmpl w:val="BB2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4BF0"/>
    <w:multiLevelType w:val="hybridMultilevel"/>
    <w:tmpl w:val="926A73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E01AF0A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07859">
    <w:abstractNumId w:val="0"/>
  </w:num>
  <w:num w:numId="2" w16cid:durableId="1870952182">
    <w:abstractNumId w:val="1"/>
  </w:num>
  <w:num w:numId="3" w16cid:durableId="1540318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59"/>
    <w:rsid w:val="0007146A"/>
    <w:rsid w:val="001D3036"/>
    <w:rsid w:val="00462F50"/>
    <w:rsid w:val="00845158"/>
    <w:rsid w:val="00B80D14"/>
    <w:rsid w:val="00C40E59"/>
    <w:rsid w:val="00D43791"/>
    <w:rsid w:val="00DF563D"/>
    <w:rsid w:val="00E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04405"/>
  <w15:chartTrackingRefBased/>
  <w15:docId w15:val="{1A860AC0-DD23-4642-B491-FE8CD306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59"/>
    <w:pPr>
      <w:spacing w:after="20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0E5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40E59"/>
    <w:rPr>
      <w:b/>
      <w:bCs/>
    </w:rPr>
  </w:style>
  <w:style w:type="character" w:customStyle="1" w:styleId="hscoswrapper">
    <w:name w:val="hs_cos_wrapper"/>
    <w:basedOn w:val="Fuentedeprrafopredeter"/>
    <w:rsid w:val="00C40E59"/>
  </w:style>
  <w:style w:type="paragraph" w:styleId="Encabezado">
    <w:name w:val="header"/>
    <w:basedOn w:val="Normal"/>
    <w:link w:val="EncabezadoCar"/>
    <w:uiPriority w:val="99"/>
    <w:unhideWhenUsed/>
    <w:rsid w:val="00C40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E5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40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E5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nosquare.com/what-does-a-software-development-company-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unosquare.com/author/unosquare-staf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345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2024-03-28T17:49:00Z</dcterms:created>
  <dcterms:modified xsi:type="dcterms:W3CDTF">2024-03-30T14:05:00Z</dcterms:modified>
</cp:coreProperties>
</file>