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B2A5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Ayelén Marcos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A78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39800423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F78F6" w:rsidP="00EF78F6">
            <w:pPr>
              <w:tabs>
                <w:tab w:val="center" w:pos="1172"/>
              </w:tabs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F78F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30/10/1994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A78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3A78C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2494358727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A78C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Arenales245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bookmarkStart w:id="0" w:name="_GoBack"/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3A78C8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 xml:space="preserve">Ospe </w:t>
                </w:r>
                <w:r w:rsidR="002E1ECF">
                  <w:rPr>
                    <w:b/>
                    <w:sz w:val="28"/>
                    <w:szCs w:val="28"/>
                    <w:lang w:val="es-MX"/>
                  </w:rPr>
                  <w:t>27</w:t>
                </w:r>
                <w:r w:rsidR="002B3517">
                  <w:rPr>
                    <w:b/>
                    <w:sz w:val="28"/>
                    <w:szCs w:val="28"/>
                    <w:lang w:val="es-MX"/>
                  </w:rPr>
                  <w:t>-39800423-500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B3517"/>
    <w:rsid w:val="002E1ECF"/>
    <w:rsid w:val="003A78C8"/>
    <w:rsid w:val="003B2830"/>
    <w:rsid w:val="003D3175"/>
    <w:rsid w:val="00483264"/>
    <w:rsid w:val="00623333"/>
    <w:rsid w:val="006B2A50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  <w:rsid w:val="00EF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A9BF75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8A5E5-3E50-42B5-84EE-E3B6CA8C0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2024-02-27T13:03:00Z</dcterms:created>
  <dcterms:modified xsi:type="dcterms:W3CDTF">2024-03-07T12:01:00Z</dcterms:modified>
</cp:coreProperties>
</file>