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D17F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Belen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Baez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D17F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458039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82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5D17F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7/03/2005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D17F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D17F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2974031350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D17F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 España 207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D17F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61 511887 8 04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3F1CEF"/>
    <w:rsid w:val="00483264"/>
    <w:rsid w:val="005D17F6"/>
    <w:rsid w:val="00623333"/>
    <w:rsid w:val="00664A18"/>
    <w:rsid w:val="007457EB"/>
    <w:rsid w:val="008635A0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DB2B19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9EE64-7209-411C-AE28-224929ED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2024-11-11T12:54:00Z</dcterms:created>
  <dcterms:modified xsi:type="dcterms:W3CDTF">2024-11-11T12:54:00Z</dcterms:modified>
</cp:coreProperties>
</file>