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96F4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Cecilia Paris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96F4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31779205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A96F4D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96F4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2/7/1985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96F4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A96F4D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2494523719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96F4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Ruta 30km131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592122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</w:t>
      </w:r>
      <w:r w:rsidR="00592122">
        <w:rPr>
          <w:b/>
          <w:sz w:val="28"/>
          <w:szCs w:val="28"/>
          <w:lang w:val="es-MX"/>
        </w:rPr>
        <w:t>iliado 231779205600</w:t>
      </w:r>
      <w:bookmarkStart w:id="0" w:name="_GoBack"/>
      <w:bookmarkEnd w:id="0"/>
    </w:p>
    <w:p w:rsidR="00623333" w:rsidRPr="00592122" w:rsidRDefault="00623333" w:rsidP="00592122">
      <w:pPr>
        <w:ind w:firstLine="708"/>
        <w:rPr>
          <w:sz w:val="28"/>
          <w:szCs w:val="28"/>
          <w:lang w:val="es-MX"/>
        </w:rPr>
      </w:pPr>
    </w:p>
    <w:sectPr w:rsidR="00623333" w:rsidRPr="005921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92122"/>
    <w:rsid w:val="005B01FA"/>
    <w:rsid w:val="00623333"/>
    <w:rsid w:val="007457EB"/>
    <w:rsid w:val="00985324"/>
    <w:rsid w:val="00A96F4D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F3D40A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BFB45-A265-43B6-876C-C296506F9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2024-03-06T16:39:00Z</dcterms:created>
  <dcterms:modified xsi:type="dcterms:W3CDTF">2024-03-06T16:39:00Z</dcterms:modified>
</cp:coreProperties>
</file>