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u w:val="single"/>
            <w:lang w:val="es-MX"/>
          </w:rPr>
          <w:id w:val="434179665"/>
          <w:placeholder>
            <w:docPart w:val="2259EAF591774DF9B75FDB35FE05D8A5"/>
          </w:placeholder>
          <w:date w:fullDate="2023-05-29T00:00:00Z"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3B3E72" w:rsidRPr="003B3E72">
            <w:rPr>
              <w:b/>
              <w:color w:val="000000" w:themeColor="text1"/>
              <w:sz w:val="24"/>
              <w:szCs w:val="24"/>
              <w:u w:val="single"/>
            </w:rPr>
            <w:t>29-may.-23</w:t>
          </w:r>
        </w:sdtContent>
      </w:sdt>
    </w:p>
    <w:tbl>
      <w:tblPr>
        <w:tblStyle w:val="Tablaconcuadrcula"/>
        <w:tblW w:w="9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7135AE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02315645"/>
            <w:placeholder>
              <w:docPart w:val="E28ED580C25447FBBFF3B1201C0373AE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7135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 w:rsidRPr="007135AE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Martinoia</w:t>
                </w:r>
                <w:proofErr w:type="spellEnd"/>
                <w:r w:rsidRPr="007135AE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 xml:space="preserve"> Patricia</w:t>
                </w:r>
              </w:p>
            </w:tc>
          </w:sdtContent>
        </w:sdt>
      </w:tr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653"/>
        </w:trPr>
        <w:tc>
          <w:tcPr>
            <w:tcW w:w="2561" w:type="dxa"/>
          </w:tcPr>
          <w:p w:rsidR="00E050C6" w:rsidRPr="00EC0FD1" w:rsidRDefault="007135A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135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14340602</w:t>
                </w:r>
              </w:p>
            </w:tc>
          </w:sdtContent>
        </w:sdt>
      </w:tr>
      <w:tr w:rsidR="00EC0FD1" w:rsidTr="00E4271D">
        <w:tblPrEx>
          <w:tblCellMar>
            <w:left w:w="108" w:type="dxa"/>
            <w:right w:w="108" w:type="dxa"/>
          </w:tblCellMar>
        </w:tblPrEx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135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Tr="007135AE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Teléfono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-1691521409"/>
            <w:placeholder>
              <w:docPart w:val="F911F2C832344346AA2FF266B3ADB40D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7135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7135AE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2494630620</w:t>
                </w:r>
              </w:p>
            </w:tc>
          </w:sdtContent>
        </w:sdt>
      </w:tr>
      <w:tr w:rsidR="00E050C6" w:rsidTr="007135AE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334419952"/>
            <w:placeholder>
              <w:docPart w:val="FEDE4E056B6148ECAA394AFDB8C73BC3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7135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7135AE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25 de mayo 558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BC119E" w:rsidTr="007135AE">
        <w:trPr>
          <w:trHeight w:val="456"/>
        </w:trPr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1988976958"/>
            <w:placeholder>
              <w:docPart w:val="06FBFAA73BE74AE2A41DEEC7EFC5B012"/>
            </w:placeholder>
            <w:text/>
          </w:sdtPr>
          <w:sdtContent>
            <w:tc>
              <w:tcPr>
                <w:tcW w:w="9219" w:type="dxa"/>
              </w:tcPr>
              <w:p w:rsidR="00BC119E" w:rsidRDefault="007135A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7135AE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1132441601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3B2830"/>
    <w:rsid w:val="003B3E72"/>
    <w:rsid w:val="003D3175"/>
    <w:rsid w:val="00483264"/>
    <w:rsid w:val="00623333"/>
    <w:rsid w:val="007135AE"/>
    <w:rsid w:val="007457EB"/>
    <w:rsid w:val="00985324"/>
    <w:rsid w:val="00B56F0E"/>
    <w:rsid w:val="00BC119E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6E1F55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BC76DE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BC76DE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BC76DE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BC76DE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BC76DE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BC76DE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7D1C65"/>
    <w:rsid w:val="00BC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B4BD0-D721-4CD9-8F6A-DB33E15AF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2024-02-15T19:56:00Z</dcterms:created>
  <dcterms:modified xsi:type="dcterms:W3CDTF">2024-02-15T19:57:00Z</dcterms:modified>
</cp:coreProperties>
</file>