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536DC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Micaela Delgado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536DC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45521851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D82E49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536DC9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2494209954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536DC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Saavedra 431 dpto. 4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2" type="#_x0000_t75" style="width:108pt;height:18pt" o:ole="">
                  <v:imagedata r:id="rId5" o:title=""/>
                </v:shape>
                <w:control r:id="rId6" w:name="OptionButton1" w:shapeid="_x0000_i106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5" o:title=""/>
                </v:shape>
                <w:control r:id="rId16" w:name="OptionButton6" w:shapeid="_x0000_i106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7" o:title=""/>
                </v:shape>
                <w:control r:id="rId18" w:name="OptionButton7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536DC9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852555784</w:t>
            </w:r>
            <w:r w:rsidR="00595D4F">
              <w:rPr>
                <w:b/>
                <w:sz w:val="28"/>
                <w:szCs w:val="28"/>
                <w:lang w:val="es-MX"/>
              </w:rPr>
              <w:t>502/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536DC9"/>
    <w:rsid w:val="00595D4F"/>
    <w:rsid w:val="00623333"/>
    <w:rsid w:val="006301DE"/>
    <w:rsid w:val="006B206D"/>
    <w:rsid w:val="007457EB"/>
    <w:rsid w:val="00985324"/>
    <w:rsid w:val="00A85FAF"/>
    <w:rsid w:val="00B56F0E"/>
    <w:rsid w:val="00BC119E"/>
    <w:rsid w:val="00C52A90"/>
    <w:rsid w:val="00C968A5"/>
    <w:rsid w:val="00D82E49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E25317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AE7B5-7D2D-42C8-A85C-679304381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2024-02-26T16:21:00Z</dcterms:created>
  <dcterms:modified xsi:type="dcterms:W3CDTF">2024-02-26T16:21:00Z</dcterms:modified>
</cp:coreProperties>
</file>