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D28E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Natalia </w:t>
                </w:r>
                <w:r w:rsidR="00B675FB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Noemi </w:t>
                </w: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Torres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D28E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28835396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7B78D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B78D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D28E1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2494652664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1" type="#_x0000_t75" style="width:108pt;height:18pt" o:ole="">
                  <v:imagedata r:id="rId5" o:title=""/>
                </v:shape>
                <w:control r:id="rId6" w:name="OptionButton1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7" o:title=""/>
                </v:shape>
                <w:control r:id="rId8" w:name="OptionButton2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5" o:title=""/>
                </v:shape>
                <w:control r:id="rId16" w:name="OptionButton6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1277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2298353961/00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27724"/>
    <w:rsid w:val="003B2830"/>
    <w:rsid w:val="003D3175"/>
    <w:rsid w:val="00483264"/>
    <w:rsid w:val="00623333"/>
    <w:rsid w:val="007457EB"/>
    <w:rsid w:val="007B78D5"/>
    <w:rsid w:val="00985324"/>
    <w:rsid w:val="00B56F0E"/>
    <w:rsid w:val="00B675FB"/>
    <w:rsid w:val="00BC119E"/>
    <w:rsid w:val="00C52A90"/>
    <w:rsid w:val="00CD28E1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860BF4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B5322-189B-4E1F-8EF4-F770C659D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2024-06-04T16:17:00Z</dcterms:created>
  <dcterms:modified xsi:type="dcterms:W3CDTF">2024-06-04T16:17:00Z</dcterms:modified>
</cp:coreProperties>
</file>