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72FE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Rocio Giogia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72FE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31708300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4A39ED" w:rsidRDefault="004A39ED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Pr="004A39ED" w:rsidRDefault="004A39E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4A39ED">
              <w:rPr>
                <w:color w:val="000000" w:themeColor="text1"/>
                <w:sz w:val="24"/>
                <w:szCs w:val="24"/>
                <w:lang w:val="es-MX"/>
              </w:rPr>
              <w:t>1/6/1985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472F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  <w:bookmarkStart w:id="0" w:name="_GoBack"/>
            <w:bookmarkEnd w:id="0"/>
          </w:p>
        </w:tc>
        <w:tc>
          <w:tcPr>
            <w:tcW w:w="6486" w:type="dxa"/>
            <w:gridSpan w:val="3"/>
          </w:tcPr>
          <w:p w:rsidR="00E050C6" w:rsidRPr="00010A37" w:rsidRDefault="00472FE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2494283036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472FE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Vigil 3055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4A39ED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196E1B"/>
    <w:rsid w:val="00342BDC"/>
    <w:rsid w:val="003653C1"/>
    <w:rsid w:val="003840AD"/>
    <w:rsid w:val="003B2830"/>
    <w:rsid w:val="003D3175"/>
    <w:rsid w:val="003F64EB"/>
    <w:rsid w:val="00472FE2"/>
    <w:rsid w:val="00483264"/>
    <w:rsid w:val="00484D5F"/>
    <w:rsid w:val="004A39ED"/>
    <w:rsid w:val="004D5FCA"/>
    <w:rsid w:val="004F75BE"/>
    <w:rsid w:val="005011B2"/>
    <w:rsid w:val="00587885"/>
    <w:rsid w:val="00623333"/>
    <w:rsid w:val="006461FB"/>
    <w:rsid w:val="006C2DA3"/>
    <w:rsid w:val="0070769B"/>
    <w:rsid w:val="007457EB"/>
    <w:rsid w:val="00791ED4"/>
    <w:rsid w:val="00985324"/>
    <w:rsid w:val="009F3168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AF89EF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58FAE-76A5-45C4-8627-B02562E69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2024-03-14T13:53:00Z</dcterms:created>
  <dcterms:modified xsi:type="dcterms:W3CDTF">2024-03-14T13:53:00Z</dcterms:modified>
</cp:coreProperties>
</file>