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997F0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Tomas</w:t>
                </w:r>
                <w:r w:rsidR="008C09DA"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Borgnia</w:t>
                </w: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Tumini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01043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47</w:t>
            </w:r>
            <w:r w:rsidR="008C09DA">
              <w:rPr>
                <w:color w:val="000000" w:themeColor="text1"/>
                <w:sz w:val="24"/>
                <w:szCs w:val="24"/>
                <w:lang w:val="es-MX"/>
              </w:rPr>
              <w:t>552211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8C09D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3/3/2017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C09D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2494486420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8C09D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Saavedra 1281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bookmarkStart w:id="0" w:name="_GoBack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1" o:title=""/>
                </v:shape>
                <w:control r:id="rId12" w:name="OptionButton4" w:shapeid="_x0000_i1058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8C09DA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 xml:space="preserve"> 1270827562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431"/>
    <w:rsid w:val="00010A37"/>
    <w:rsid w:val="00282B38"/>
    <w:rsid w:val="003B2830"/>
    <w:rsid w:val="003D3175"/>
    <w:rsid w:val="00483264"/>
    <w:rsid w:val="00623333"/>
    <w:rsid w:val="00664A18"/>
    <w:rsid w:val="0069407B"/>
    <w:rsid w:val="007457EB"/>
    <w:rsid w:val="008C09DA"/>
    <w:rsid w:val="00985324"/>
    <w:rsid w:val="00997F0A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EF532A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F239A-EBC9-4EFD-BA54-6C4DCCD11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2024-11-08T12:37:00Z</dcterms:created>
  <dcterms:modified xsi:type="dcterms:W3CDTF">2024-11-08T12:37:00Z</dcterms:modified>
</cp:coreProperties>
</file>