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F6A8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Adriana Alejandra Viscoimi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8F6A8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207</w:t>
            </w:r>
            <w:r w:rsidR="00D721ED">
              <w:rPr>
                <w:color w:val="000000" w:themeColor="text1"/>
                <w:sz w:val="24"/>
                <w:szCs w:val="24"/>
                <w:lang w:val="es-MX"/>
              </w:rPr>
              <w:t>54</w:t>
            </w:r>
            <w:r>
              <w:rPr>
                <w:color w:val="000000" w:themeColor="text1"/>
                <w:sz w:val="24"/>
                <w:szCs w:val="24"/>
                <w:lang w:val="es-MX"/>
              </w:rPr>
              <w:t>305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bookmarkStart w:id="0" w:name="_GoBack"/>
            <w:bookmarkEnd w:id="0"/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C1FB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3C1FB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2494340456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3C1FB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Pellegrini 1236 dpto. 9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3C1FBF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2207543056/00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1242E4"/>
    <w:rsid w:val="003210AE"/>
    <w:rsid w:val="003B2830"/>
    <w:rsid w:val="003C1FBF"/>
    <w:rsid w:val="003D3175"/>
    <w:rsid w:val="00483264"/>
    <w:rsid w:val="004A1972"/>
    <w:rsid w:val="00606058"/>
    <w:rsid w:val="00623333"/>
    <w:rsid w:val="006337BF"/>
    <w:rsid w:val="0066119E"/>
    <w:rsid w:val="0070702B"/>
    <w:rsid w:val="00727342"/>
    <w:rsid w:val="007315D4"/>
    <w:rsid w:val="007457EB"/>
    <w:rsid w:val="00762EB5"/>
    <w:rsid w:val="007A6C3B"/>
    <w:rsid w:val="008137D9"/>
    <w:rsid w:val="008F6A8F"/>
    <w:rsid w:val="00985324"/>
    <w:rsid w:val="00996006"/>
    <w:rsid w:val="00AC07CF"/>
    <w:rsid w:val="00B56F0E"/>
    <w:rsid w:val="00BC119E"/>
    <w:rsid w:val="00C06F7F"/>
    <w:rsid w:val="00C52A90"/>
    <w:rsid w:val="00D27F48"/>
    <w:rsid w:val="00D721ED"/>
    <w:rsid w:val="00D72455"/>
    <w:rsid w:val="00E050C6"/>
    <w:rsid w:val="00E30201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6378D2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A1153-646B-4004-BCCA-769AEA0A7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2024-02-29T13:58:00Z</dcterms:created>
  <dcterms:modified xsi:type="dcterms:W3CDTF">2024-07-23T15:36:00Z</dcterms:modified>
</cp:coreProperties>
</file>