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4A197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Andrea Mariana Verdi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4A197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23910705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8137D9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4A1972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2494638859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4A197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Chacabuco 565 d</w:t>
            </w:r>
            <w:r w:rsidR="00762EB5">
              <w:rPr>
                <w:color w:val="000000" w:themeColor="text1"/>
                <w:sz w:val="24"/>
                <w:szCs w:val="24"/>
                <w:lang w:val="es-MX"/>
              </w:rPr>
              <w:t>tpo.4 B</w:t>
            </w:r>
            <w:bookmarkStart w:id="0" w:name="_GoBack"/>
            <w:bookmarkEnd w:id="0"/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4A1972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Galeno 14649700114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D7EEA"/>
    <w:rsid w:val="003210AE"/>
    <w:rsid w:val="003B2830"/>
    <w:rsid w:val="003D3175"/>
    <w:rsid w:val="00483264"/>
    <w:rsid w:val="004A1972"/>
    <w:rsid w:val="00623333"/>
    <w:rsid w:val="006337BF"/>
    <w:rsid w:val="00727342"/>
    <w:rsid w:val="007315D4"/>
    <w:rsid w:val="007457EB"/>
    <w:rsid w:val="00762EB5"/>
    <w:rsid w:val="008137D9"/>
    <w:rsid w:val="00985324"/>
    <w:rsid w:val="00B56F0E"/>
    <w:rsid w:val="00BC119E"/>
    <w:rsid w:val="00C52A90"/>
    <w:rsid w:val="00D72455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F56B626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11678-7F57-4F6E-A581-D487EC6A1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2024-02-29T13:12:00Z</dcterms:created>
  <dcterms:modified xsi:type="dcterms:W3CDTF">2024-02-29T13:12:00Z</dcterms:modified>
</cp:coreProperties>
</file>