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D706B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Benjamín Barelle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D706B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37871182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7C37F0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2E5C4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20/4/1994</w:t>
            </w:r>
            <w:bookmarkStart w:id="0" w:name="_GoBack"/>
            <w:bookmarkEnd w:id="0"/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D706BA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41559B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228156336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41559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La Valle1460 ciudad Rauch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41559B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137871182800/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E5C4D"/>
    <w:rsid w:val="003B2830"/>
    <w:rsid w:val="003D3175"/>
    <w:rsid w:val="0041559B"/>
    <w:rsid w:val="00483264"/>
    <w:rsid w:val="00536DC9"/>
    <w:rsid w:val="00595D4F"/>
    <w:rsid w:val="00623333"/>
    <w:rsid w:val="006301DE"/>
    <w:rsid w:val="006B206D"/>
    <w:rsid w:val="007457EB"/>
    <w:rsid w:val="007C37F0"/>
    <w:rsid w:val="00985324"/>
    <w:rsid w:val="00A85FAF"/>
    <w:rsid w:val="00B56F0E"/>
    <w:rsid w:val="00BC119E"/>
    <w:rsid w:val="00C52A90"/>
    <w:rsid w:val="00C968A5"/>
    <w:rsid w:val="00D706BA"/>
    <w:rsid w:val="00D82E49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F72D787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5A82AC-7B8F-4C25-8F51-CB6E6D3D5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2024-02-26T16:32:00Z</dcterms:created>
  <dcterms:modified xsi:type="dcterms:W3CDTF">2024-05-14T14:13:00Z</dcterms:modified>
</cp:coreProperties>
</file>