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A0DA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Ezequiel Orajobac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A0DA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32981033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57E7E" w:rsidP="00C57E7E">
            <w:pPr>
              <w:tabs>
                <w:tab w:val="center" w:pos="1172"/>
              </w:tabs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</w:t>
            </w:r>
            <w:r w:rsidR="00FE7116">
              <w:rPr>
                <w:b/>
                <w:color w:val="000000" w:themeColor="text1"/>
                <w:sz w:val="24"/>
                <w:szCs w:val="24"/>
                <w:lang w:val="es-MX"/>
              </w:rPr>
              <w:t>nto</w:t>
            </w:r>
          </w:p>
        </w:tc>
        <w:tc>
          <w:tcPr>
            <w:tcW w:w="2716" w:type="dxa"/>
          </w:tcPr>
          <w:p w:rsidR="00EC0FD1" w:rsidRDefault="00FE7116" w:rsidP="00FE7116">
            <w:pPr>
              <w:ind w:firstLine="708"/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20/4/1987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70F9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A0DA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2494467914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70F9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Rosales 33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70F9E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Ospedic</w:t>
            </w:r>
            <w:proofErr w:type="spellEnd"/>
            <w:r w:rsidR="00FE7116">
              <w:rPr>
                <w:b/>
                <w:sz w:val="28"/>
                <w:szCs w:val="28"/>
                <w:lang w:val="es-MX"/>
              </w:rPr>
              <w:t xml:space="preserve"> 32981033 00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117B9D"/>
    <w:rsid w:val="003B2830"/>
    <w:rsid w:val="003D3175"/>
    <w:rsid w:val="00483264"/>
    <w:rsid w:val="00565154"/>
    <w:rsid w:val="005A0DA6"/>
    <w:rsid w:val="00623333"/>
    <w:rsid w:val="006524F9"/>
    <w:rsid w:val="0068513E"/>
    <w:rsid w:val="006E7580"/>
    <w:rsid w:val="007457EB"/>
    <w:rsid w:val="00985324"/>
    <w:rsid w:val="00AF3BE3"/>
    <w:rsid w:val="00B56F0E"/>
    <w:rsid w:val="00B71D1C"/>
    <w:rsid w:val="00BC119E"/>
    <w:rsid w:val="00C22047"/>
    <w:rsid w:val="00C52A90"/>
    <w:rsid w:val="00C57E7E"/>
    <w:rsid w:val="00CB1B57"/>
    <w:rsid w:val="00E050C6"/>
    <w:rsid w:val="00E052BF"/>
    <w:rsid w:val="00E4271D"/>
    <w:rsid w:val="00E70F9E"/>
    <w:rsid w:val="00EA3FBF"/>
    <w:rsid w:val="00EC0FD1"/>
    <w:rsid w:val="00F12A52"/>
    <w:rsid w:val="00FE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5D8BAC4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E3454-B8A8-4CB8-AB54-09326F08F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2024-03-01T15:34:00Z</dcterms:created>
  <dcterms:modified xsi:type="dcterms:W3CDTF">2024-03-28T13:49:00Z</dcterms:modified>
</cp:coreProperties>
</file>