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B146E4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proofErr w:type="gramStart"/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Giuliana</w:t>
                </w:r>
                <w:r w:rsidR="007D2D14"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 </w:t>
                </w: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 Laguard</w:t>
                </w:r>
                <w:r w:rsidR="007D2D14">
                  <w:rPr>
                    <w:color w:val="000000" w:themeColor="text1"/>
                    <w:sz w:val="24"/>
                    <w:szCs w:val="24"/>
                    <w:lang w:val="es-MX"/>
                  </w:rPr>
                  <w:t>ia</w:t>
                </w:r>
                <w:proofErr w:type="gramEnd"/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7D2D14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42296493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B146E4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bookmarkStart w:id="0" w:name="_GoBack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sdt>
          <w:sdtPr>
            <w:rPr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7D2D14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7D2D14">
                  <w:rPr>
                    <w:sz w:val="24"/>
                    <w:szCs w:val="24"/>
                    <w:lang w:val="es-MX"/>
                  </w:rPr>
                  <w:t>22/11/99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B146E4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bookmarkEnd w:id="0"/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B146E4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2284693452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7D2D14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Pinto 257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5" o:title=""/>
                </v:shape>
                <w:control r:id="rId16" w:name="OptionButton6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B146E4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Galeno</w:t>
                </w:r>
                <w:r w:rsidR="007D2D14">
                  <w:rPr>
                    <w:b/>
                    <w:sz w:val="28"/>
                    <w:szCs w:val="28"/>
                    <w:lang w:val="es-MX"/>
                  </w:rPr>
                  <w:t xml:space="preserve"> 018665220107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7457EB"/>
    <w:rsid w:val="007D2D14"/>
    <w:rsid w:val="00985324"/>
    <w:rsid w:val="00B146E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4FB126D4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0F78D-F6A0-4E06-8446-55EB6FA10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2024-05-10T15:02:00Z</dcterms:created>
  <dcterms:modified xsi:type="dcterms:W3CDTF">2024-05-10T15:02:00Z</dcterms:modified>
</cp:coreProperties>
</file>