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C2A5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Guillermo Juan Cruz Goitandia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C2A5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25723960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AC2A5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10/6/1977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C2A5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2281584822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C2A5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Moreno 1241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dpto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AC2A54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125723960700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AC2A5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483B64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A61DE-BA80-40B7-92AA-B68674D29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2024-07-30T12:02:00Z</dcterms:created>
  <dcterms:modified xsi:type="dcterms:W3CDTF">2024-07-30T12:02:00Z</dcterms:modified>
</cp:coreProperties>
</file>