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E32E5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Guillermo </w:t>
                </w:r>
                <w:proofErr w:type="spellStart"/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Restivo</w:t>
                </w:r>
                <w:proofErr w:type="spellEnd"/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E32E5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16247650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17291D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  <w:bookmarkStart w:id="0" w:name="_GoBack"/>
            <w:bookmarkEnd w:id="0"/>
          </w:p>
        </w:tc>
        <w:tc>
          <w:tcPr>
            <w:tcW w:w="2716" w:type="dxa"/>
          </w:tcPr>
          <w:p w:rsidR="00EC0FD1" w:rsidRDefault="00E32E5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7F7F7F" w:themeColor="text1" w:themeTint="80"/>
                <w:sz w:val="24"/>
                <w:szCs w:val="24"/>
                <w:lang w:val="es-MX"/>
              </w:rPr>
              <w:t>26/03/1963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showingPlcHdr/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7457E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B116C1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E32E58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2494639335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E32E5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proofErr w:type="spellStart"/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Payro</w:t>
                </w:r>
                <w:proofErr w:type="spellEnd"/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 965 </w:t>
                </w:r>
                <w:proofErr w:type="spellStart"/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dpto</w:t>
                </w:r>
                <w:proofErr w:type="spellEnd"/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 9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E32E58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Federada Salud 192867/01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7291D"/>
    <w:rsid w:val="003B2830"/>
    <w:rsid w:val="003D3175"/>
    <w:rsid w:val="00483264"/>
    <w:rsid w:val="00623333"/>
    <w:rsid w:val="007457EB"/>
    <w:rsid w:val="00985324"/>
    <w:rsid w:val="009862F0"/>
    <w:rsid w:val="00B56F0E"/>
    <w:rsid w:val="00BC119E"/>
    <w:rsid w:val="00C52A90"/>
    <w:rsid w:val="00E050C6"/>
    <w:rsid w:val="00E32E58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5A3CE972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982C8-4DE9-46E2-8851-105B2F23D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2024-04-09T15:13:00Z</dcterms:created>
  <dcterms:modified xsi:type="dcterms:W3CDTF">2024-04-09T15:13:00Z</dcterms:modified>
</cp:coreProperties>
</file>