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33AD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Jessica</w:t>
            </w:r>
            <w:bookmarkStart w:id="0" w:name="_GoBack"/>
            <w:bookmarkEnd w:id="0"/>
            <w:r w:rsidR="00A060A0">
              <w:rPr>
                <w:color w:val="000000" w:themeColor="text1"/>
                <w:sz w:val="24"/>
                <w:szCs w:val="24"/>
                <w:lang w:val="es-MX"/>
              </w:rPr>
              <w:t xml:space="preserve"> Leandra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Gallego </w:t>
            </w:r>
            <w:r w:rsidR="00A060A0">
              <w:rPr>
                <w:color w:val="000000" w:themeColor="text1"/>
                <w:sz w:val="24"/>
                <w:szCs w:val="24"/>
                <w:lang w:val="es-MX"/>
              </w:rPr>
              <w:t xml:space="preserve"> Alzate</w:t>
            </w:r>
            <w:proofErr w:type="gram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060A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96200189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A060A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20/8/1990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45A9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060A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2494208671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060A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Montevideo 218 planta alta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5" o:title=""/>
                </v:shape>
                <w:control r:id="rId16" w:name="OptionButton6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A060A0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20962001891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33ADA"/>
    <w:rsid w:val="003B2830"/>
    <w:rsid w:val="003D3175"/>
    <w:rsid w:val="00483264"/>
    <w:rsid w:val="00623333"/>
    <w:rsid w:val="00664A18"/>
    <w:rsid w:val="007457EB"/>
    <w:rsid w:val="009043BF"/>
    <w:rsid w:val="00985324"/>
    <w:rsid w:val="00A060A0"/>
    <w:rsid w:val="00B56F0E"/>
    <w:rsid w:val="00BC119E"/>
    <w:rsid w:val="00C03A18"/>
    <w:rsid w:val="00C52A90"/>
    <w:rsid w:val="00E050C6"/>
    <w:rsid w:val="00E4271D"/>
    <w:rsid w:val="00EA3FBF"/>
    <w:rsid w:val="00EC0FD1"/>
    <w:rsid w:val="00F4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116014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32863-4AEA-4C18-84B4-3391FD97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2024-07-18T12:53:00Z</dcterms:created>
  <dcterms:modified xsi:type="dcterms:W3CDTF">2024-07-18T12:53:00Z</dcterms:modified>
</cp:coreProperties>
</file>