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BC484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Juan</w:t>
            </w:r>
            <w:r w:rsidR="00AD74CA">
              <w:rPr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proofErr w:type="spellStart"/>
            <w:r w:rsidR="00AD74CA">
              <w:rPr>
                <w:color w:val="000000" w:themeColor="text1"/>
                <w:sz w:val="24"/>
                <w:szCs w:val="24"/>
                <w:lang w:val="es-MX"/>
              </w:rPr>
              <w:t>Amet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6F26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28561801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6F26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22/12/980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23DC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6F26C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2804510872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6F26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Av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Falucho 690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7" o:title=""/>
                </v:shape>
                <w:control r:id="rId8" w:name="OptionButton2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597E47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 xml:space="preserve"> </w:t>
            </w:r>
            <w:bookmarkStart w:id="0" w:name="_GoBack"/>
            <w:bookmarkEnd w:id="0"/>
            <w:r w:rsidR="006F26C6">
              <w:rPr>
                <w:b/>
                <w:sz w:val="28"/>
                <w:szCs w:val="28"/>
                <w:lang w:val="es-MX"/>
              </w:rPr>
              <w:t>6227258801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F69E0"/>
    <w:rsid w:val="003B2830"/>
    <w:rsid w:val="003D3175"/>
    <w:rsid w:val="00483264"/>
    <w:rsid w:val="00597E47"/>
    <w:rsid w:val="00623333"/>
    <w:rsid w:val="00664A18"/>
    <w:rsid w:val="006F26C6"/>
    <w:rsid w:val="007457EB"/>
    <w:rsid w:val="00927C8B"/>
    <w:rsid w:val="00985324"/>
    <w:rsid w:val="00AD74CA"/>
    <w:rsid w:val="00B309F7"/>
    <w:rsid w:val="00B4386C"/>
    <w:rsid w:val="00B56F0E"/>
    <w:rsid w:val="00BC119E"/>
    <w:rsid w:val="00BC4845"/>
    <w:rsid w:val="00C03A18"/>
    <w:rsid w:val="00C23DC8"/>
    <w:rsid w:val="00C52A90"/>
    <w:rsid w:val="00D404EF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68F837A1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3675F-A926-445D-9ACF-53A080EB0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2024-10-29T15:19:00Z</dcterms:created>
  <dcterms:modified xsi:type="dcterms:W3CDTF">2024-10-29T15:58:00Z</dcterms:modified>
</cp:coreProperties>
</file>