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404E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Lucrecia Albornoz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D404E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30379000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D404E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4/08/1983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404E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B309F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</w:t>
            </w:r>
            <w:r w:rsidR="00D404EF">
              <w:rPr>
                <w:color w:val="000000" w:themeColor="text1"/>
                <w:sz w:val="24"/>
                <w:szCs w:val="24"/>
                <w:u w:val="single"/>
                <w:lang w:val="es-MX"/>
              </w:rPr>
              <w:t>469735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404E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>Del rio1508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D404EF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Sancor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2043097/00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F69E0"/>
    <w:rsid w:val="003B2830"/>
    <w:rsid w:val="003D3175"/>
    <w:rsid w:val="00483264"/>
    <w:rsid w:val="00623333"/>
    <w:rsid w:val="00664A18"/>
    <w:rsid w:val="007457EB"/>
    <w:rsid w:val="00927C8B"/>
    <w:rsid w:val="00985324"/>
    <w:rsid w:val="00B309F7"/>
    <w:rsid w:val="00B56F0E"/>
    <w:rsid w:val="00BC119E"/>
    <w:rsid w:val="00C03A18"/>
    <w:rsid w:val="00C52A90"/>
    <w:rsid w:val="00D404EF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8F837A1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65863-0D2E-4781-A399-AD41EE313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2024-10-29T13:57:00Z</dcterms:created>
  <dcterms:modified xsi:type="dcterms:W3CDTF">2024-10-29T13:57:00Z</dcterms:modified>
</cp:coreProperties>
</file>