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02315645"/>
            <w:placeholder>
              <w:docPart w:val="E28ED580C25447FBBFF3B1201C0373AE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664A1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Luis</w:t>
                </w:r>
                <w:r w:rsidR="000F2E9D">
                  <w:rPr>
                    <w:color w:val="000000" w:themeColor="text1"/>
                    <w:sz w:val="24"/>
                    <w:szCs w:val="24"/>
                    <w:lang w:val="es-MX"/>
                  </w:rPr>
                  <w:t xml:space="preserve">a </w:t>
                </w:r>
                <w:proofErr w:type="spellStart"/>
                <w:r w:rsidR="000F2E9D">
                  <w:rPr>
                    <w:color w:val="000000" w:themeColor="text1"/>
                    <w:sz w:val="24"/>
                    <w:szCs w:val="24"/>
                    <w:lang w:val="es-MX"/>
                  </w:rPr>
                  <w:t>Avila</w:t>
                </w:r>
                <w:proofErr w:type="spellEnd"/>
              </w:p>
            </w:tc>
          </w:sdtContent>
        </w:sdt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0F2E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13938048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0F2E9D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16/03/1960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F2E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0F2E9D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2494357252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0F2E9D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Costra Rica319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sdt>
          <w:sdtPr>
            <w:rPr>
              <w:b/>
              <w:sz w:val="28"/>
              <w:szCs w:val="28"/>
              <w:lang w:val="es-MX"/>
            </w:rPr>
            <w:id w:val="1988976958"/>
            <w:placeholder>
              <w:docPart w:val="06FBFAA73BE74AE2A41DEEC7EFC5B012"/>
            </w:placeholder>
            <w:text/>
          </w:sdtPr>
          <w:sdtEndPr/>
          <w:sdtContent>
            <w:tc>
              <w:tcPr>
                <w:tcW w:w="9219" w:type="dxa"/>
              </w:tcPr>
              <w:p w:rsidR="00BC119E" w:rsidRDefault="000F2E9D" w:rsidP="00E4271D">
                <w:pPr>
                  <w:rPr>
                    <w:b/>
                    <w:sz w:val="28"/>
                    <w:szCs w:val="28"/>
                    <w:lang w:val="es-MX"/>
                  </w:rPr>
                </w:pPr>
                <w:r>
                  <w:rPr>
                    <w:b/>
                    <w:sz w:val="28"/>
                    <w:szCs w:val="28"/>
                    <w:lang w:val="es-MX"/>
                  </w:rPr>
                  <w:t>2139380482/00</w:t>
                </w:r>
              </w:p>
            </w:tc>
          </w:sdtContent>
        </w:sdt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F2E9D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00953B0A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E28ED580C25447FBBFF3B1201C0373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496E54-1754-4327-9C1A-9F34B5D63A21}"/>
      </w:docPartPr>
      <w:docPartBody>
        <w:p w:rsidR="00051B93" w:rsidRDefault="007D1C65" w:rsidP="007D1C65">
          <w:pPr>
            <w:pStyle w:val="E28ED580C25447FBBFF3B1201C0373AE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06FBFAA73BE74AE2A41DEEC7EFC5B0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3077DE-3084-4844-A270-465F8DAD2A89}"/>
      </w:docPartPr>
      <w:docPartBody>
        <w:p w:rsidR="00051B93" w:rsidRDefault="007D1C65" w:rsidP="007D1C65">
          <w:pPr>
            <w:pStyle w:val="06FBFAA73BE74AE2A41DEEC7EFC5B012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360669-CD97-45FD-8776-B3C6A49FFD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81</Words>
  <Characters>448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2024-08-06T14:28:00Z</dcterms:created>
  <dcterms:modified xsi:type="dcterms:W3CDTF">2024-08-06T14:28:00Z</dcterms:modified>
</cp:coreProperties>
</file>