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156B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Macarena Judith Goñi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156B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49.603.006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0156B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0156B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0156B8">
                  <w:rPr>
                    <w:color w:val="000000" w:themeColor="text1"/>
                    <w:sz w:val="24"/>
                    <w:szCs w:val="24"/>
                    <w:lang w:val="es-MX"/>
                  </w:rPr>
                  <w:t>19/05/2009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156B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0156B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2494353082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F467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Rodríguez</w:t>
            </w:r>
            <w:bookmarkStart w:id="0" w:name="_GoBack"/>
            <w:bookmarkEnd w:id="0"/>
            <w:r w:rsidR="0040363D">
              <w:rPr>
                <w:color w:val="000000" w:themeColor="text1"/>
                <w:sz w:val="24"/>
                <w:szCs w:val="24"/>
                <w:lang w:val="es-MX"/>
              </w:rPr>
              <w:t xml:space="preserve"> 246 ciudad Rauch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5" o:title=""/>
                </v:shape>
                <w:control r:id="rId16" w:name="OptionButton6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0156B8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202592808898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156B8"/>
    <w:rsid w:val="003B2830"/>
    <w:rsid w:val="003D3175"/>
    <w:rsid w:val="0040363D"/>
    <w:rsid w:val="00483264"/>
    <w:rsid w:val="00623333"/>
    <w:rsid w:val="007457EB"/>
    <w:rsid w:val="00985324"/>
    <w:rsid w:val="00B56F0E"/>
    <w:rsid w:val="00BC119E"/>
    <w:rsid w:val="00C52A90"/>
    <w:rsid w:val="00CF4676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1D5F8A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C90C6-94FF-4043-9FAB-2FA5C96C1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2024-03-06T15:22:00Z</dcterms:created>
  <dcterms:modified xsi:type="dcterms:W3CDTF">2024-03-06T15:22:00Z</dcterms:modified>
</cp:coreProperties>
</file>