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3D0FF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María Fernanda Ristagno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3D0FF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31156172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3D0FF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22/11/1984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D0FF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3D0FF4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2494477947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3D0FF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Beiro</w:t>
            </w:r>
            <w:proofErr w:type="spell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1293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3D0FF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140117502409/00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0FF4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44788F5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D039F-CC0F-4491-9087-CCEBFB80A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2024-10-16T12:51:00Z</dcterms:created>
  <dcterms:modified xsi:type="dcterms:W3CDTF">2024-10-16T12:51:00Z</dcterms:modified>
</cp:coreProperties>
</file>