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D746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Rocio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Gonzalez</w:t>
                </w:r>
                <w:proofErr w:type="spell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61C8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40896383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574F5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61C8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4/3/1998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574F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D7463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2257617611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61C8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Alb</w:t>
                </w:r>
                <w:r w:rsidR="004447B7">
                  <w:rPr>
                    <w:color w:val="000000" w:themeColor="text1"/>
                    <w:sz w:val="24"/>
                    <w:szCs w:val="24"/>
                    <w:lang w:val="es-MX"/>
                  </w:rPr>
                  <w:t>erdi 57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0" type="#_x0000_t75" style="width:108pt;height:18pt" o:ole="">
                  <v:imagedata r:id="rId5" o:title=""/>
                </v:shape>
                <w:control r:id="rId6" w:name="OptionButton1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7" o:title=""/>
                </v:shape>
                <w:control r:id="rId8" w:name="OptionButton2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4447B7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862060769140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447B7"/>
    <w:rsid w:val="00483264"/>
    <w:rsid w:val="00623333"/>
    <w:rsid w:val="007457EB"/>
    <w:rsid w:val="00985324"/>
    <w:rsid w:val="00B56F0E"/>
    <w:rsid w:val="00BB5311"/>
    <w:rsid w:val="00BC119E"/>
    <w:rsid w:val="00C52A90"/>
    <w:rsid w:val="00C574F5"/>
    <w:rsid w:val="00CD7463"/>
    <w:rsid w:val="00E050C6"/>
    <w:rsid w:val="00E07592"/>
    <w:rsid w:val="00E4271D"/>
    <w:rsid w:val="00E61C83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F946DC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0A943-F089-4FB7-9355-0E0790350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2024-03-14T15:02:00Z</dcterms:created>
  <dcterms:modified xsi:type="dcterms:W3CDTF">2024-03-14T15:02:00Z</dcterms:modified>
</cp:coreProperties>
</file>