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A092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76EB8"/>
    <w:rsid w:val="003B2830"/>
    <w:rsid w:val="003D3175"/>
    <w:rsid w:val="003E51AC"/>
    <w:rsid w:val="00430940"/>
    <w:rsid w:val="0045460F"/>
    <w:rsid w:val="00483264"/>
    <w:rsid w:val="005A1A84"/>
    <w:rsid w:val="00623333"/>
    <w:rsid w:val="007457EB"/>
    <w:rsid w:val="007B4974"/>
    <w:rsid w:val="00985324"/>
    <w:rsid w:val="00B56F0E"/>
    <w:rsid w:val="00BA0923"/>
    <w:rsid w:val="00BC119E"/>
    <w:rsid w:val="00C52A90"/>
    <w:rsid w:val="00E050C6"/>
    <w:rsid w:val="00E32F33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51FC87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9146A-C1EA-4E3C-A4AC-492739B60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2024-03-05T15:48:00Z</dcterms:created>
  <dcterms:modified xsi:type="dcterms:W3CDTF">2024-03-05T15:49:00Z</dcterms:modified>
</cp:coreProperties>
</file>