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CE3E9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Valentina Marino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227362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</w:p>
        </w:tc>
        <w:tc>
          <w:tcPr>
            <w:tcW w:w="6486" w:type="dxa"/>
            <w:gridSpan w:val="3"/>
          </w:tcPr>
          <w:p w:rsidR="00E050C6" w:rsidRDefault="00CE3E90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46094671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227362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CE3E90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2494339734</w:t>
            </w:r>
            <w:bookmarkStart w:id="0" w:name="_GoBack"/>
            <w:bookmarkEnd w:id="0"/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F37743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Piedra Buena 3800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showingPlcHdr/>
            <w:text/>
          </w:sdtPr>
          <w:sdtEndPr/>
          <w:sdtContent>
            <w:tc>
              <w:tcPr>
                <w:tcW w:w="9219" w:type="dxa"/>
              </w:tcPr>
              <w:p w:rsidR="00BC119E" w:rsidRDefault="00BC119E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 w:rsidRPr="00B116C1">
                  <w:rPr>
                    <w:rStyle w:val="Textodelmarcadordeposicin"/>
                  </w:rPr>
                  <w:t>Haga clic o pulse aquí para escribir texto.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227362"/>
    <w:rsid w:val="002E7F9C"/>
    <w:rsid w:val="003B2830"/>
    <w:rsid w:val="003D3175"/>
    <w:rsid w:val="003E1E63"/>
    <w:rsid w:val="00483264"/>
    <w:rsid w:val="004A4767"/>
    <w:rsid w:val="005C09CD"/>
    <w:rsid w:val="00623333"/>
    <w:rsid w:val="007457EB"/>
    <w:rsid w:val="00985324"/>
    <w:rsid w:val="009C264C"/>
    <w:rsid w:val="009E5634"/>
    <w:rsid w:val="00B56F0E"/>
    <w:rsid w:val="00BC119E"/>
    <w:rsid w:val="00C52A90"/>
    <w:rsid w:val="00CE3E90"/>
    <w:rsid w:val="00DE6344"/>
    <w:rsid w:val="00E050C6"/>
    <w:rsid w:val="00E4271D"/>
    <w:rsid w:val="00EA3FBF"/>
    <w:rsid w:val="00EC0FD1"/>
    <w:rsid w:val="00F3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3C50BA99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70053-D780-4745-91A5-78F1A3A8B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2024-02-19T16:28:00Z</dcterms:created>
  <dcterms:modified xsi:type="dcterms:W3CDTF">2024-02-19T16:28:00Z</dcterms:modified>
</cp:coreProperties>
</file>