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FA4" w:rsidRDefault="00694CC3">
      <w:r>
        <w:t>Classifying Customer Service Requests</w:t>
      </w:r>
    </w:p>
    <w:p w:rsidR="00694CC3" w:rsidRDefault="00694CC3"/>
    <w:p w:rsidR="00694CC3" w:rsidRDefault="00694CC3">
      <w:r>
        <w:t>Summary:</w:t>
      </w:r>
    </w:p>
    <w:p w:rsidR="00694CC3" w:rsidRDefault="00694CC3"/>
    <w:p w:rsidR="00694CC3" w:rsidRDefault="00694CC3">
      <w:r>
        <w:t>With an SVM classifier, I was able to predict the “level” of inbound customer service requests with 95% accuracy. The classifier uses features that all describe the customer attributes rather than taking data from the actual inbound service request.  It will be used to automate a triaging process that consumes multiple man-hours daily in addition to the context switching that slows all other tasks.</w:t>
      </w:r>
    </w:p>
    <w:p w:rsidR="00694CC3" w:rsidRDefault="00694CC3"/>
    <w:p w:rsidR="00694CC3" w:rsidRDefault="00694CC3">
      <w:r>
        <w:t>Background:</w:t>
      </w:r>
    </w:p>
    <w:p w:rsidR="00694CC3" w:rsidRDefault="00694CC3"/>
    <w:p w:rsidR="00694CC3" w:rsidRDefault="00694CC3">
      <w:r>
        <w:t xml:space="preserve">The Customer Service / </w:t>
      </w:r>
      <w:r w:rsidR="00D5479F">
        <w:t>Sales team</w:t>
      </w:r>
      <w:r>
        <w:t xml:space="preserve"> at Atlassian relies on a scoring system to </w:t>
      </w:r>
      <w:r w:rsidR="00EA3FB7">
        <w:t>measure individual performance from it’s team members.  Generally, each member is expected to score a minimum number of points per week.  The current scoring process is a manual one, where every hour or so throughout the day, a team member must sort through all new requests and assign them a score.  About X INSERT HERE requests arrive hourly during the workday, and it takes around 20 seconds t</w:t>
      </w:r>
      <w:r w:rsidR="00D5479F">
        <w:t>o score each request.  In total</w:t>
      </w:r>
      <w:r w:rsidR="00EA3FB7">
        <w:t>, this amounts to Y HOURS of work time per day.  The breakdown of requests is about 80% Level 1, 18% Level 2, and 2% Level 3</w:t>
      </w:r>
      <w:r w:rsidR="00D5479F">
        <w:t xml:space="preserve">.  The goal of this classifier is to automate the triaging process so that representatives can focus on Customers rather than performance management. </w:t>
      </w:r>
    </w:p>
    <w:p w:rsidR="00D5479F" w:rsidRDefault="00D5479F"/>
    <w:p w:rsidR="00D5479F" w:rsidRDefault="00D5479F">
      <w:r>
        <w:t>Data:</w:t>
      </w:r>
      <w:r>
        <w:br/>
      </w:r>
    </w:p>
    <w:p w:rsidR="00072584" w:rsidRDefault="00D5479F">
      <w:r>
        <w:t xml:space="preserve">I had the whole of Atlassian’s data warehouse to play with when building my classifier, but ended up limiting myself to customer-product relationships and data specific to each email.  Data that falls under customer-product relationships </w:t>
      </w:r>
      <w:r w:rsidR="00452E67">
        <w:t xml:space="preserve">involves licenses currently or recently owned by a customer, products currently being evaluated by a customer, and product sales (recent and all-time) to a certain customer.  The data </w:t>
      </w:r>
      <w:r w:rsidR="00072584">
        <w:t>is</w:t>
      </w:r>
      <w:r w:rsidR="00452E67">
        <w:t xml:space="preserve"> segmented into the following schemas; each in it’s own </w:t>
      </w:r>
      <w:proofErr w:type="spellStart"/>
      <w:r w:rsidR="00452E67">
        <w:t>csv</w:t>
      </w:r>
      <w:proofErr w:type="spellEnd"/>
      <w:r w:rsidR="00164405">
        <w:t xml:space="preserve">.  </w:t>
      </w:r>
    </w:p>
    <w:p w:rsidR="00072584" w:rsidRDefault="00072584"/>
    <w:p w:rsidR="00072584" w:rsidRDefault="00072584">
      <w:r>
        <w:t xml:space="preserve">Request information:  This </w:t>
      </w:r>
      <w:proofErr w:type="spellStart"/>
      <w:r>
        <w:t>csv</w:t>
      </w:r>
      <w:proofErr w:type="spellEnd"/>
      <w:r>
        <w:t xml:space="preserve"> contains basic information about a request, including time information, customer email information, the email subject, </w:t>
      </w:r>
      <w:bookmarkStart w:id="0" w:name="_GoBack"/>
      <w:bookmarkEnd w:id="0"/>
      <w:r>
        <w:t xml:space="preserve"> </w:t>
      </w:r>
    </w:p>
    <w:p w:rsidR="00072584" w:rsidRDefault="00072584"/>
    <w:p w:rsidR="00072584" w:rsidRDefault="00164405">
      <w:r>
        <w:t xml:space="preserve">As a note, licenses are distinguished between </w:t>
      </w:r>
      <w:r w:rsidR="00072584">
        <w:t xml:space="preserve">behind the firewall </w:t>
      </w:r>
      <w:r>
        <w:t>(</w:t>
      </w:r>
      <w:r w:rsidR="00072584">
        <w:t>BTF</w:t>
      </w:r>
      <w:r>
        <w:t>) licenses and hosted (SASS) licenses</w:t>
      </w:r>
      <w:r w:rsidR="00072584">
        <w:t>.  This is due to the fact that</w:t>
      </w:r>
      <w:r>
        <w:t xml:space="preserve"> there are very different licensing and pricing plans between these </w:t>
      </w:r>
      <w:r w:rsidR="00072584">
        <w:t xml:space="preserve">two </w:t>
      </w:r>
      <w:r>
        <w:t xml:space="preserve">offerings. </w:t>
      </w:r>
      <w:r w:rsidR="00072584">
        <w:t xml:space="preserve">  </w:t>
      </w:r>
    </w:p>
    <w:p w:rsidR="00072584" w:rsidRDefault="00072584"/>
    <w:p w:rsidR="00452E67" w:rsidRDefault="00452E67"/>
    <w:p w:rsidR="00452E67" w:rsidRDefault="00452E67"/>
    <w:p w:rsidR="00694CC3" w:rsidRDefault="00694CC3"/>
    <w:sectPr w:rsidR="00694CC3" w:rsidSect="00B73F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C3"/>
    <w:rsid w:val="00072584"/>
    <w:rsid w:val="00164405"/>
    <w:rsid w:val="00452E67"/>
    <w:rsid w:val="00694CC3"/>
    <w:rsid w:val="00B73FA4"/>
    <w:rsid w:val="00D5479F"/>
    <w:rsid w:val="00EA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1F4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316</Words>
  <Characters>1805</Characters>
  <Application>Microsoft Macintosh Word</Application>
  <DocSecurity>0</DocSecurity>
  <Lines>15</Lines>
  <Paragraphs>4</Paragraphs>
  <ScaleCrop>false</ScaleCrop>
  <Company>Atlassian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Johnson</dc:creator>
  <cp:keywords/>
  <dc:description/>
  <cp:lastModifiedBy>Reed Johnson</cp:lastModifiedBy>
  <cp:revision>1</cp:revision>
  <dcterms:created xsi:type="dcterms:W3CDTF">2013-11-20T07:24:00Z</dcterms:created>
  <dcterms:modified xsi:type="dcterms:W3CDTF">2013-11-20T21:49:00Z</dcterms:modified>
</cp:coreProperties>
</file>