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C3F97" w14:textId="77777777" w:rsidR="00D071CE" w:rsidRDefault="00D071CE">
      <w:pPr>
        <w:spacing w:line="200" w:lineRule="exact"/>
      </w:pPr>
    </w:p>
    <w:p w14:paraId="68903F45" w14:textId="77777777" w:rsidR="00D071CE" w:rsidRDefault="00D071CE">
      <w:pPr>
        <w:sectPr w:rsidR="00D071CE">
          <w:pgSz w:w="12240" w:h="15840"/>
          <w:pgMar w:top="0" w:right="0" w:bottom="0" w:left="0" w:header="0" w:footer="0" w:gutter="0"/>
          <w:cols w:space="720"/>
        </w:sectPr>
      </w:pPr>
    </w:p>
    <w:p w14:paraId="00D83BD9" w14:textId="77777777" w:rsidR="00D071CE" w:rsidRDefault="00D071CE">
      <w:pPr>
        <w:spacing w:line="200" w:lineRule="exact"/>
      </w:pPr>
    </w:p>
    <w:p w14:paraId="027C9807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E0EDC2" w14:textId="77777777" w:rsidR="00D071CE" w:rsidRDefault="00D071CE">
      <w:pPr>
        <w:spacing w:line="200" w:lineRule="exact"/>
      </w:pPr>
    </w:p>
    <w:p w14:paraId="500DE6B4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5873EF" w14:textId="77777777" w:rsidR="00D071CE" w:rsidRDefault="00D071CE">
      <w:pPr>
        <w:spacing w:line="200" w:lineRule="exact"/>
      </w:pPr>
    </w:p>
    <w:p w14:paraId="1C64665A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B74BF5" w14:textId="77777777" w:rsidR="00D071CE" w:rsidRDefault="00D071CE">
      <w:pPr>
        <w:spacing w:line="200" w:lineRule="exact"/>
      </w:pPr>
    </w:p>
    <w:p w14:paraId="5CE9D7DC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0AF54E" w14:textId="77777777" w:rsidR="00D071CE" w:rsidRDefault="00D071CE">
      <w:pPr>
        <w:spacing w:line="200" w:lineRule="exact"/>
      </w:pPr>
    </w:p>
    <w:p w14:paraId="497177C5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0C9084" w14:textId="77777777" w:rsidR="00D071CE" w:rsidRDefault="00D071CE">
      <w:pPr>
        <w:spacing w:line="253" w:lineRule="exact"/>
      </w:pPr>
    </w:p>
    <w:p w14:paraId="7A10EA85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01F6F6" w14:textId="77777777" w:rsidR="00D071CE" w:rsidRDefault="0045047C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lastRenderedPageBreak/>
        <w:t>constant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biased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conclusions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globalization.</w:t>
      </w:r>
    </w:p>
    <w:p w14:paraId="446C24F1" w14:textId="77777777" w:rsidR="00D071CE" w:rsidRDefault="00D071CE">
      <w:pPr>
        <w:spacing w:line="200" w:lineRule="exact"/>
      </w:pPr>
    </w:p>
    <w:p w14:paraId="03D208D9" w14:textId="77777777" w:rsidR="00D071CE" w:rsidRDefault="00D071CE">
      <w:pPr>
        <w:spacing w:line="200" w:lineRule="exact"/>
      </w:pPr>
    </w:p>
    <w:p w14:paraId="2BAA1166" w14:textId="77777777" w:rsidR="00D071CE" w:rsidRDefault="00D071CE">
      <w:pPr>
        <w:spacing w:line="200" w:lineRule="exact"/>
      </w:pPr>
    </w:p>
    <w:p w14:paraId="366A421C" w14:textId="77777777" w:rsidR="00D071CE" w:rsidRDefault="00D071CE">
      <w:pPr>
        <w:spacing w:line="200" w:lineRule="exact"/>
      </w:pPr>
    </w:p>
    <w:p w14:paraId="2576EDA9" w14:textId="77777777" w:rsidR="00D071CE" w:rsidRDefault="00D071CE">
      <w:pPr>
        <w:spacing w:line="200" w:lineRule="exact"/>
      </w:pPr>
    </w:p>
    <w:p w14:paraId="5E883CCB" w14:textId="77777777" w:rsidR="00D071CE" w:rsidRDefault="00D071CE">
      <w:pPr>
        <w:spacing w:line="200" w:lineRule="exact"/>
      </w:pPr>
    </w:p>
    <w:p w14:paraId="2B910DC4" w14:textId="77777777" w:rsidR="00D071CE" w:rsidRDefault="00D071CE">
      <w:pPr>
        <w:spacing w:line="200" w:lineRule="exact"/>
      </w:pPr>
    </w:p>
    <w:p w14:paraId="76C9DFC2" w14:textId="77777777" w:rsidR="00D071CE" w:rsidRDefault="00D071CE">
      <w:pPr>
        <w:spacing w:line="200" w:lineRule="exact"/>
      </w:pPr>
    </w:p>
    <w:p w14:paraId="399A0139" w14:textId="77777777" w:rsidR="00D071CE" w:rsidRDefault="00D071CE">
      <w:pPr>
        <w:spacing w:line="200" w:lineRule="exact"/>
      </w:pPr>
    </w:p>
    <w:p w14:paraId="642DC956" w14:textId="77777777" w:rsidR="00D071CE" w:rsidRDefault="00D071CE">
      <w:pPr>
        <w:spacing w:line="200" w:lineRule="exact"/>
      </w:pPr>
    </w:p>
    <w:p w14:paraId="4B91DC15" w14:textId="77777777" w:rsidR="00D071CE" w:rsidRDefault="00D071CE">
      <w:pPr>
        <w:spacing w:line="200" w:lineRule="exact"/>
      </w:pPr>
    </w:p>
    <w:p w14:paraId="35B4E46D" w14:textId="77777777" w:rsidR="00D071CE" w:rsidRDefault="00D071CE">
      <w:pPr>
        <w:spacing w:line="200" w:lineRule="exact"/>
      </w:pPr>
    </w:p>
    <w:p w14:paraId="77ABF86B" w14:textId="77777777" w:rsidR="00D071CE" w:rsidRDefault="00D071CE">
      <w:pPr>
        <w:spacing w:line="200" w:lineRule="exact"/>
      </w:pPr>
    </w:p>
    <w:p w14:paraId="1B66245F" w14:textId="77777777" w:rsidR="00D071CE" w:rsidRDefault="00D071CE">
      <w:pPr>
        <w:spacing w:line="200" w:lineRule="exact"/>
      </w:pPr>
    </w:p>
    <w:p w14:paraId="388E21F6" w14:textId="77777777" w:rsidR="00D071CE" w:rsidRDefault="00D071CE">
      <w:pPr>
        <w:spacing w:line="200" w:lineRule="exact"/>
      </w:pPr>
    </w:p>
    <w:p w14:paraId="3FB99EDA" w14:textId="77777777" w:rsidR="00D071CE" w:rsidRDefault="00D071CE">
      <w:pPr>
        <w:spacing w:line="200" w:lineRule="exact"/>
      </w:pPr>
    </w:p>
    <w:p w14:paraId="4F0FEBC8" w14:textId="77777777" w:rsidR="00D071CE" w:rsidRDefault="00D071CE">
      <w:pPr>
        <w:spacing w:line="200" w:lineRule="exact"/>
      </w:pPr>
    </w:p>
    <w:p w14:paraId="30D548A6" w14:textId="77777777" w:rsidR="00D071CE" w:rsidRDefault="00D071CE">
      <w:pPr>
        <w:spacing w:line="200" w:lineRule="exact"/>
      </w:pPr>
    </w:p>
    <w:p w14:paraId="0150DEDA" w14:textId="77777777" w:rsidR="00D071CE" w:rsidRDefault="00D071CE">
      <w:pPr>
        <w:spacing w:line="200" w:lineRule="exact"/>
      </w:pPr>
    </w:p>
    <w:p w14:paraId="1681FCCE" w14:textId="77777777" w:rsidR="00D071CE" w:rsidRDefault="00D071CE">
      <w:pPr>
        <w:spacing w:line="200" w:lineRule="exact"/>
      </w:pPr>
    </w:p>
    <w:p w14:paraId="13CC39BD" w14:textId="77777777" w:rsidR="00D071CE" w:rsidRDefault="00D071CE">
      <w:pPr>
        <w:spacing w:line="200" w:lineRule="exact"/>
      </w:pPr>
    </w:p>
    <w:p w14:paraId="1CCFD0E8" w14:textId="77777777" w:rsidR="00D071CE" w:rsidRDefault="00D071CE">
      <w:pPr>
        <w:spacing w:line="200" w:lineRule="exact"/>
      </w:pPr>
    </w:p>
    <w:p w14:paraId="6B8E09D1" w14:textId="77777777" w:rsidR="00D071CE" w:rsidRDefault="00D071CE">
      <w:pPr>
        <w:spacing w:line="200" w:lineRule="exact"/>
      </w:pPr>
    </w:p>
    <w:p w14:paraId="431B7B98" w14:textId="77777777" w:rsidR="00D071CE" w:rsidRDefault="00D071CE">
      <w:pPr>
        <w:spacing w:line="200" w:lineRule="exact"/>
      </w:pPr>
    </w:p>
    <w:p w14:paraId="10613E3A" w14:textId="77777777" w:rsidR="00D071CE" w:rsidRDefault="00D071CE">
      <w:pPr>
        <w:spacing w:line="200" w:lineRule="exact"/>
      </w:pPr>
    </w:p>
    <w:p w14:paraId="7D9CFFE6" w14:textId="77777777" w:rsidR="00D071CE" w:rsidRDefault="00D071CE">
      <w:pPr>
        <w:spacing w:line="200" w:lineRule="exact"/>
      </w:pPr>
    </w:p>
    <w:p w14:paraId="0B1209AD" w14:textId="77777777" w:rsidR="00D071CE" w:rsidRDefault="00D071CE">
      <w:pPr>
        <w:spacing w:line="200" w:lineRule="exact"/>
      </w:pPr>
    </w:p>
    <w:p w14:paraId="4E09F3B6" w14:textId="77777777" w:rsidR="00D071CE" w:rsidRDefault="00D071CE">
      <w:pPr>
        <w:spacing w:line="200" w:lineRule="exact"/>
      </w:pPr>
    </w:p>
    <w:p w14:paraId="6ED759FE" w14:textId="77777777" w:rsidR="00D071CE" w:rsidRDefault="00D071CE">
      <w:pPr>
        <w:spacing w:line="200" w:lineRule="exact"/>
      </w:pPr>
    </w:p>
    <w:p w14:paraId="56A44D0C" w14:textId="77777777" w:rsidR="00D071CE" w:rsidRDefault="00D071CE">
      <w:pPr>
        <w:spacing w:line="200" w:lineRule="exact"/>
      </w:pPr>
    </w:p>
    <w:p w14:paraId="782CB539" w14:textId="77777777" w:rsidR="00D071CE" w:rsidRDefault="00D071CE">
      <w:pPr>
        <w:spacing w:line="200" w:lineRule="exact"/>
      </w:pPr>
    </w:p>
    <w:p w14:paraId="6631532D" w14:textId="77777777" w:rsidR="00D071CE" w:rsidRDefault="00D071CE">
      <w:pPr>
        <w:spacing w:line="200" w:lineRule="exact"/>
      </w:pPr>
    </w:p>
    <w:p w14:paraId="0D50CEC6" w14:textId="77777777" w:rsidR="00D071CE" w:rsidRDefault="00D071CE">
      <w:pPr>
        <w:spacing w:line="200" w:lineRule="exact"/>
      </w:pPr>
    </w:p>
    <w:p w14:paraId="70194B35" w14:textId="77777777" w:rsidR="00D071CE" w:rsidRDefault="00D071CE">
      <w:pPr>
        <w:spacing w:line="200" w:lineRule="exact"/>
      </w:pPr>
    </w:p>
    <w:p w14:paraId="156722D2" w14:textId="77777777" w:rsidR="00D071CE" w:rsidRDefault="00D071CE">
      <w:pPr>
        <w:spacing w:line="200" w:lineRule="exact"/>
      </w:pPr>
    </w:p>
    <w:p w14:paraId="30AFA1CA" w14:textId="77777777" w:rsidR="00D071CE" w:rsidRDefault="00D071CE">
      <w:pPr>
        <w:spacing w:line="200" w:lineRule="exact"/>
      </w:pPr>
    </w:p>
    <w:p w14:paraId="5CDE9181" w14:textId="77777777" w:rsidR="00D071CE" w:rsidRDefault="00D071CE">
      <w:pPr>
        <w:spacing w:line="200" w:lineRule="exact"/>
      </w:pPr>
    </w:p>
    <w:p w14:paraId="6180FADF" w14:textId="77777777" w:rsidR="00D071CE" w:rsidRDefault="00D071CE">
      <w:pPr>
        <w:spacing w:line="200" w:lineRule="exact"/>
      </w:pPr>
    </w:p>
    <w:p w14:paraId="2C252444" w14:textId="77777777" w:rsidR="00D071CE" w:rsidRDefault="00D071CE">
      <w:pPr>
        <w:spacing w:line="200" w:lineRule="exact"/>
      </w:pPr>
    </w:p>
    <w:p w14:paraId="27ED03B8" w14:textId="77777777" w:rsidR="00D071CE" w:rsidRDefault="00D071CE">
      <w:pPr>
        <w:spacing w:line="200" w:lineRule="exact"/>
      </w:pPr>
    </w:p>
    <w:p w14:paraId="4AB47A77" w14:textId="77777777" w:rsidR="00D071CE" w:rsidRDefault="00D071CE">
      <w:pPr>
        <w:spacing w:line="200" w:lineRule="exact"/>
      </w:pPr>
    </w:p>
    <w:p w14:paraId="08CB1228" w14:textId="77777777" w:rsidR="00D071CE" w:rsidRDefault="00D071CE">
      <w:pPr>
        <w:spacing w:line="347" w:lineRule="exact"/>
      </w:pPr>
    </w:p>
    <w:p w14:paraId="718443B9" w14:textId="77777777" w:rsidR="00D071CE" w:rsidRDefault="0045047C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31</w:t>
      </w:r>
    </w:p>
    <w:p w14:paraId="7A26FD13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C7BF42" w14:textId="77777777" w:rsidR="00D071CE" w:rsidRDefault="00D071CE">
      <w:pPr>
        <w:spacing w:line="200" w:lineRule="exact"/>
      </w:pPr>
    </w:p>
    <w:p w14:paraId="3E011C78" w14:textId="77777777" w:rsidR="00D071CE" w:rsidRDefault="00D071CE">
      <w:pPr>
        <w:sectPr w:rsidR="00D071CE">
          <w:pgSz w:w="12240" w:h="15840"/>
          <w:pgMar w:top="0" w:right="0" w:bottom="0" w:left="0" w:header="0" w:footer="0" w:gutter="0"/>
          <w:cols w:space="720"/>
        </w:sectPr>
      </w:pPr>
    </w:p>
    <w:p w14:paraId="4BAE0B19" w14:textId="77777777" w:rsidR="00D071CE" w:rsidRDefault="00D071CE">
      <w:pPr>
        <w:spacing w:line="200" w:lineRule="exact"/>
      </w:pPr>
    </w:p>
    <w:p w14:paraId="6EECA04F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CEFBED" w14:textId="77777777" w:rsidR="00D071CE" w:rsidRDefault="00D071CE">
      <w:pPr>
        <w:spacing w:line="200" w:lineRule="exact"/>
      </w:pPr>
    </w:p>
    <w:p w14:paraId="4DA36513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6969AA" w14:textId="77777777" w:rsidR="00D071CE" w:rsidRDefault="00D071CE">
      <w:pPr>
        <w:spacing w:line="200" w:lineRule="exact"/>
      </w:pPr>
    </w:p>
    <w:p w14:paraId="3707577B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B3D06B" w14:textId="77777777" w:rsidR="00D071CE" w:rsidRDefault="00D071CE">
      <w:pPr>
        <w:spacing w:line="200" w:lineRule="exact"/>
      </w:pPr>
    </w:p>
    <w:p w14:paraId="204F5E55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E2A4F8" w14:textId="77777777" w:rsidR="00D071CE" w:rsidRDefault="00D071CE">
      <w:pPr>
        <w:spacing w:line="363" w:lineRule="exact"/>
      </w:pPr>
    </w:p>
    <w:p w14:paraId="54DF7983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457201" w14:textId="77777777" w:rsidR="00D071CE" w:rsidRDefault="0045047C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2F335AEB" w14:textId="77777777" w:rsidR="00D071CE" w:rsidRDefault="00D071CE">
      <w:pPr>
        <w:spacing w:line="381" w:lineRule="exact"/>
      </w:pPr>
    </w:p>
    <w:p w14:paraId="6033B8F1" w14:textId="77777777" w:rsidR="00D071CE" w:rsidRDefault="0045047C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Adorno,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Theodor.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Industry: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Essays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Abingdon: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Routledge.</w:t>
      </w:r>
    </w:p>
    <w:p w14:paraId="3B4AF202" w14:textId="77777777" w:rsidR="00D071CE" w:rsidRDefault="00D071CE">
      <w:pPr>
        <w:spacing w:line="165" w:lineRule="exact"/>
      </w:pPr>
    </w:p>
    <w:p w14:paraId="45330540" w14:textId="77777777" w:rsidR="00D071CE" w:rsidRDefault="0045047C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Adserà,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Alícia,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Boix.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515D4FE0" w14:textId="77777777" w:rsidR="00D071CE" w:rsidRDefault="00D071CE">
      <w:pPr>
        <w:spacing w:line="165" w:lineRule="exact"/>
      </w:pPr>
    </w:p>
    <w:p w14:paraId="03CE263C" w14:textId="77777777" w:rsidR="00D071CE" w:rsidRDefault="0045047C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3"/>
        </w:rPr>
        <w:t>Alcañiz,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Hellwig.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169D87D1" w14:textId="77777777" w:rsidR="00D071CE" w:rsidRDefault="00D071CE">
      <w:pPr>
        <w:spacing w:line="168" w:lineRule="exact"/>
      </w:pPr>
    </w:p>
    <w:p w14:paraId="3470235C" w14:textId="77777777" w:rsidR="00D071CE" w:rsidRDefault="0045047C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Ansell,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“Traders,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teachers,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tyrants: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education.”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(02):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289–322.</w:t>
      </w:r>
      <w:proofErr w:type="gramEnd"/>
    </w:p>
    <w:p w14:paraId="4D09505F" w14:textId="77777777" w:rsidR="00D071CE" w:rsidRDefault="00D071CE">
      <w:pPr>
        <w:spacing w:line="167" w:lineRule="exact"/>
      </w:pPr>
    </w:p>
    <w:p w14:paraId="795D1F14" w14:textId="77777777" w:rsidR="00D071CE" w:rsidRDefault="0045047C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Arceneaux,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047E48EA" w14:textId="77777777" w:rsidR="00D071CE" w:rsidRDefault="00D071CE">
      <w:pPr>
        <w:spacing w:line="168" w:lineRule="exact"/>
      </w:pPr>
    </w:p>
    <w:p w14:paraId="7BBFFC37" w14:textId="77777777" w:rsidR="00D071CE" w:rsidRDefault="0045047C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0F3BC790" w14:textId="77777777" w:rsidR="00D071CE" w:rsidRDefault="00D071CE">
      <w:pPr>
        <w:spacing w:line="167" w:lineRule="exact"/>
      </w:pPr>
    </w:p>
    <w:p w14:paraId="0363A347" w14:textId="77777777" w:rsidR="00D071CE" w:rsidRDefault="0045047C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207B849B" w14:textId="77777777" w:rsidR="00D071CE" w:rsidRDefault="00D071CE">
      <w:pPr>
        <w:spacing w:line="168" w:lineRule="exact"/>
      </w:pPr>
    </w:p>
    <w:p w14:paraId="3D9AEF6C" w14:textId="77777777" w:rsidR="00D071CE" w:rsidRDefault="0045047C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7BDFD627" w14:textId="77777777" w:rsidR="00D071CE" w:rsidRDefault="00D071CE">
      <w:pPr>
        <w:spacing w:line="165" w:lineRule="exact"/>
      </w:pPr>
    </w:p>
    <w:p w14:paraId="552780CA" w14:textId="77777777" w:rsidR="00D071CE" w:rsidRDefault="0045047C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6784B181" w14:textId="77777777" w:rsidR="00D071CE" w:rsidRDefault="00D071CE">
      <w:pPr>
        <w:spacing w:line="167" w:lineRule="exact"/>
      </w:pPr>
    </w:p>
    <w:p w14:paraId="689A7FD2" w14:textId="77777777" w:rsidR="00D071CE" w:rsidRDefault="0045047C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0A2692F4" w14:textId="77777777" w:rsidR="00D071CE" w:rsidRDefault="00D071CE">
      <w:pPr>
        <w:spacing w:line="176" w:lineRule="exact"/>
      </w:pPr>
    </w:p>
    <w:p w14:paraId="04E05131" w14:textId="77777777" w:rsidR="00D071CE" w:rsidRDefault="0045047C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</w:rPr>
        <w:t>32</w:t>
      </w:r>
    </w:p>
    <w:p w14:paraId="2C978145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46FDF2" w14:textId="77777777" w:rsidR="00D071CE" w:rsidRDefault="00D071CE">
      <w:pPr>
        <w:spacing w:line="200" w:lineRule="exact"/>
      </w:pPr>
    </w:p>
    <w:p w14:paraId="7D890A7F" w14:textId="77777777" w:rsidR="00D071CE" w:rsidRDefault="00D071CE">
      <w:pPr>
        <w:sectPr w:rsidR="00D071CE">
          <w:pgSz w:w="12240" w:h="15840"/>
          <w:pgMar w:top="0" w:right="0" w:bottom="0" w:left="0" w:header="0" w:footer="0" w:gutter="0"/>
          <w:cols w:space="720"/>
        </w:sectPr>
      </w:pPr>
    </w:p>
    <w:p w14:paraId="0D64A552" w14:textId="77777777" w:rsidR="00D071CE" w:rsidRDefault="00D071CE">
      <w:pPr>
        <w:spacing w:line="200" w:lineRule="exact"/>
      </w:pPr>
    </w:p>
    <w:p w14:paraId="692705F1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BCF83" w14:textId="77777777" w:rsidR="00D071CE" w:rsidRDefault="00D071CE">
      <w:pPr>
        <w:spacing w:line="200" w:lineRule="exact"/>
      </w:pPr>
    </w:p>
    <w:p w14:paraId="5AF489B6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540300" w14:textId="77777777" w:rsidR="00D071CE" w:rsidRDefault="00D071CE">
      <w:pPr>
        <w:spacing w:line="200" w:lineRule="exact"/>
      </w:pPr>
    </w:p>
    <w:p w14:paraId="1C0408D2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31077" w14:textId="77777777" w:rsidR="00D071CE" w:rsidRDefault="00D071CE">
      <w:pPr>
        <w:spacing w:line="200" w:lineRule="exact"/>
      </w:pPr>
    </w:p>
    <w:p w14:paraId="792B9D90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489294" w14:textId="77777777" w:rsidR="00D071CE" w:rsidRDefault="00D071CE">
      <w:pPr>
        <w:spacing w:line="200" w:lineRule="exact"/>
      </w:pPr>
    </w:p>
    <w:p w14:paraId="102BF596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79295A" w14:textId="77777777" w:rsidR="00D071CE" w:rsidRDefault="00D071CE">
      <w:pPr>
        <w:spacing w:line="253" w:lineRule="exact"/>
      </w:pPr>
    </w:p>
    <w:p w14:paraId="20341B78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0E7FCC" w14:textId="77777777" w:rsidR="00D071CE" w:rsidRDefault="0045047C">
      <w:pPr>
        <w:spacing w:line="416" w:lineRule="auto"/>
        <w:ind w:left="1674" w:right="139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94972BC" w14:textId="77777777" w:rsidR="00D071CE" w:rsidRDefault="00D071CE">
      <w:pPr>
        <w:spacing w:line="172" w:lineRule="exact"/>
      </w:pPr>
    </w:p>
    <w:p w14:paraId="41C392A4" w14:textId="77777777" w:rsidR="00D071CE" w:rsidRDefault="0045047C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06DD74CC" w14:textId="77777777" w:rsidR="00D071CE" w:rsidRDefault="00D071CE">
      <w:pPr>
        <w:spacing w:line="172" w:lineRule="exact"/>
      </w:pPr>
    </w:p>
    <w:p w14:paraId="78D67A11" w14:textId="77777777" w:rsidR="00D071CE" w:rsidRDefault="0045047C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Burgoon,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715D4B6" w14:textId="77777777" w:rsidR="00D071CE" w:rsidRDefault="00D071CE">
      <w:pPr>
        <w:spacing w:line="172" w:lineRule="exact"/>
      </w:pPr>
    </w:p>
    <w:p w14:paraId="7B8E31BD" w14:textId="77777777" w:rsidR="00D071CE" w:rsidRDefault="0045047C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191727E2" w14:textId="77777777" w:rsidR="00D071CE" w:rsidRDefault="00D071CE">
      <w:pPr>
        <w:spacing w:line="172" w:lineRule="exact"/>
      </w:pPr>
    </w:p>
    <w:p w14:paraId="2861C545" w14:textId="77777777" w:rsidR="00D071CE" w:rsidRDefault="0045047C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Chrique,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“Legidoscope: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49D9BC6F" w14:textId="77777777" w:rsidR="00D071CE" w:rsidRDefault="00D071CE">
      <w:pPr>
        <w:spacing w:line="175" w:lineRule="exact"/>
      </w:pPr>
    </w:p>
    <w:p w14:paraId="411EDC65" w14:textId="77777777" w:rsidR="00D071CE" w:rsidRDefault="0045047C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7"/>
        </w:rPr>
        <w:t>Crepaz,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7F9E203" w14:textId="77777777" w:rsidR="00D071CE" w:rsidRDefault="00D071CE">
      <w:pPr>
        <w:spacing w:line="176" w:lineRule="exact"/>
      </w:pPr>
    </w:p>
    <w:p w14:paraId="28606655" w14:textId="77777777" w:rsidR="00D071CE" w:rsidRDefault="0045047C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15428B2C" w14:textId="77777777" w:rsidR="00D071CE" w:rsidRDefault="00D071CE">
      <w:pPr>
        <w:spacing w:line="349" w:lineRule="exact"/>
      </w:pPr>
    </w:p>
    <w:p w14:paraId="34E1C49E" w14:textId="77777777" w:rsidR="00D071CE" w:rsidRDefault="0045047C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Millo.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5440ACA0" w14:textId="77777777" w:rsidR="00D071CE" w:rsidRDefault="00D071CE">
      <w:pPr>
        <w:spacing w:line="349" w:lineRule="exact"/>
      </w:pPr>
    </w:p>
    <w:p w14:paraId="502B5E0D" w14:textId="77777777" w:rsidR="00D071CE" w:rsidRDefault="0045047C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Responsibil-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2AC3F017" w14:textId="77777777" w:rsidR="00D071CE" w:rsidRDefault="00D071CE">
      <w:pPr>
        <w:spacing w:line="175" w:lineRule="exact"/>
      </w:pPr>
    </w:p>
    <w:p w14:paraId="39DE7441" w14:textId="77777777" w:rsidR="00D071CE" w:rsidRDefault="0045047C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"/>
        </w:rPr>
        <w:t>Gaibulloev,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Khusrav,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Sul.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261EA98C" w14:textId="77777777" w:rsidR="00D071CE" w:rsidRDefault="00D071CE">
      <w:pPr>
        <w:spacing w:line="177" w:lineRule="exact"/>
      </w:pPr>
    </w:p>
    <w:p w14:paraId="015B21BA" w14:textId="77777777" w:rsidR="00D071CE" w:rsidRDefault="0045047C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20298316" w14:textId="77777777" w:rsidR="00D071CE" w:rsidRDefault="00D071CE">
      <w:pPr>
        <w:spacing w:line="349" w:lineRule="exact"/>
      </w:pPr>
    </w:p>
    <w:p w14:paraId="7396A467" w14:textId="77777777" w:rsidR="00D071CE" w:rsidRDefault="0045047C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752DFEB6" w14:textId="77777777" w:rsidR="00D071CE" w:rsidRDefault="00D071CE">
      <w:pPr>
        <w:spacing w:line="176" w:lineRule="exact"/>
      </w:pPr>
    </w:p>
    <w:p w14:paraId="009174F2" w14:textId="77777777" w:rsidR="00D071CE" w:rsidRDefault="0045047C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67401FE2" w14:textId="77777777" w:rsidR="00D071CE" w:rsidRDefault="00D071CE">
      <w:pPr>
        <w:spacing w:line="349" w:lineRule="exact"/>
      </w:pPr>
    </w:p>
    <w:p w14:paraId="2214153E" w14:textId="77777777" w:rsidR="00D071CE" w:rsidRDefault="0045047C">
      <w:pPr>
        <w:spacing w:line="415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Gelman,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Andrew.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“Scaling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inputs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dividing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deviations.”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Statistics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Medicine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(15):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2865–2873.</w:t>
      </w:r>
      <w:proofErr w:type="gramEnd"/>
    </w:p>
    <w:p w14:paraId="777FBF4A" w14:textId="77777777" w:rsidR="00D071CE" w:rsidRDefault="00D071CE">
      <w:pPr>
        <w:spacing w:line="121" w:lineRule="exact"/>
      </w:pPr>
    </w:p>
    <w:p w14:paraId="7ADA7CEE" w14:textId="77777777" w:rsidR="00D071CE" w:rsidRDefault="0045047C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33</w:t>
      </w:r>
    </w:p>
    <w:p w14:paraId="2AF7AAD4" w14:textId="77777777" w:rsidR="00D071CE" w:rsidRDefault="00D071CE">
      <w:pPr>
        <w:sectPr w:rsidR="00D071C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613DEF" w14:textId="77777777" w:rsidR="00D071CE" w:rsidRDefault="0045047C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D071C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D071CE"/>
    <w:rsid w:val="0045047C"/>
    <w:rsid w:val="00D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38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3621</Characters>
  <Application>Microsoft Macintosh Word</Application>
  <DocSecurity>0</DocSecurity>
  <Lines>30</Lines>
  <Paragraphs>8</Paragraphs>
  <ScaleCrop>false</ScaleCrop>
  <Company>soto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2016-02-25T14:41:00Z</dcterms:modified>
</cp:coreProperties>
</file>