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60B8453E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</w:rPr>
        <w:t>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Katzenstein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maneu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ver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Alcañiz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coun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6AD4A3C0" w14:textId="77777777" w:rsidR="00275167" w:rsidRDefault="00A714E2" w:rsidP="00275167">
      <w:pPr>
        <w:spacing w:before="5"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 w:rsidR="00275167">
        <w:rPr>
          <w:rFonts w:ascii="Times New Roman" w:eastAsia="Times New Roman" w:hAnsi="Times New Roman" w:cs="Times New Roman"/>
          <w:color w:val="000000"/>
          <w:spacing w:val="10"/>
        </w:rPr>
        <w:t>I argue that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7"/>
        </w:rPr>
        <w:t>mass media exposure 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.</w:t>
      </w:r>
    </w:p>
    <w:p w14:paraId="35964BA9" w14:textId="530CF153" w:rsidR="00CB2FC5" w:rsidRDefault="00A714E2" w:rsidP="00275167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030189">
        <w:rPr>
          <w:rFonts w:ascii="Times New Roman" w:eastAsia="Times New Roman" w:hAnsi="Times New Roman" w:cs="Times New Roman"/>
          <w:color w:val="000000"/>
          <w:spacing w:val="12"/>
        </w:rPr>
        <w:t xml:space="preserve">unique </w:t>
      </w:r>
      <w:r w:rsidR="00275167">
        <w:rPr>
          <w:rFonts w:ascii="Times New Roman" w:eastAsia="Times New Roman" w:hAnsi="Times New Roman" w:cs="Times New Roman"/>
          <w:color w:val="000000"/>
          <w:spacing w:val="12"/>
        </w:rPr>
        <w:t>data from 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Legido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8"/>
        </w:rPr>
        <w:t>conducted 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 xml:space="preserve">1992 and </w:t>
      </w:r>
      <w:r>
        <w:rPr>
          <w:rFonts w:ascii="Times New Roman" w:eastAsia="Times New Roman" w:hAnsi="Times New Roman" w:cs="Times New Roman"/>
          <w:color w:val="000000"/>
          <w:spacing w:val="6"/>
        </w:rPr>
        <w:t>1993</w:t>
      </w:r>
      <w:r w:rsidR="00275167">
        <w:rPr>
          <w:rFonts w:ascii="Times New Roman" w:eastAsia="Times New Roman" w:hAnsi="Times New Roman" w:cs="Times New Roman"/>
          <w:color w:val="000000"/>
          <w:spacing w:val="6"/>
        </w:rPr>
        <w:t>, measuring perceptions of national problems, responsibility attributions, and media exposure.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30189">
        <w:rPr>
          <w:rFonts w:ascii="Times New Roman" w:eastAsia="Times New Roman" w:hAnsi="Times New Roman" w:cs="Times New Roman"/>
          <w:spacing w:val="4"/>
        </w:rPr>
        <w:t xml:space="preserve">The data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030189">
        <w:rPr>
          <w:rFonts w:ascii="Times New Roman" w:eastAsia="Times New Roman" w:hAnsi="Times New Roman" w:cs="Times New Roman"/>
          <w:color w:val="000000"/>
          <w:spacing w:val="6"/>
        </w:rPr>
        <w:t>novel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color w:val="000000"/>
          <w:spacing w:val="6"/>
        </w:rPr>
        <w:t>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DB3018">
        <w:rPr>
          <w:rFonts w:ascii="Times New Roman" w:eastAsia="Times New Roman" w:hAnsi="Times New Roman" w:cs="Times New Roman"/>
          <w:spacing w:val="5"/>
        </w:rPr>
        <w:t xml:space="preserve">political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DB3018">
        <w:rPr>
          <w:rFonts w:ascii="Times New Roman" w:eastAsia="Times New Roman" w:hAnsi="Times New Roman" w:cs="Times New Roman"/>
          <w:color w:val="000000"/>
          <w:spacing w:val="10"/>
        </w:rPr>
        <w:t>A battery of statistical 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prob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16F9E6" w14:textId="62D73729" w:rsidR="00CB2FC5" w:rsidRDefault="00A714E2" w:rsidP="000038B3">
      <w:pPr>
        <w:spacing w:line="415" w:lineRule="auto"/>
        <w:ind w:left="1440" w:right="1375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lem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 w:rsidR="00DB3018">
        <w:rPr>
          <w:rFonts w:ascii="Times New Roman" w:eastAsia="Times New Roman" w:hAnsi="Times New Roman" w:cs="Times New Roman"/>
          <w:color w:val="000000"/>
          <w:spacing w:val="11"/>
        </w:rPr>
        <w:t xml:space="preserve"> In turn, blame attributions predictably shape evaluations of the incumbent government, as individuals more likely to blame international forces are more favorable toward the incumbent government.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 w:rsidR="000038B3">
        <w:rPr>
          <w:rFonts w:ascii="Times New Roman" w:eastAsia="Times New Roman" w:hAnsi="Times New Roman" w:cs="Times New Roman"/>
          <w:color w:val="000000"/>
          <w:spacing w:val="9"/>
        </w:rPr>
        <w:t xml:space="preserve"> the article contributes to research on individual-level determinants of public opinion in the context of globalization.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13"/>
        </w:rPr>
        <w:t>The 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6"/>
        </w:rPr>
        <w:t>literature that 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8"/>
        </w:rPr>
        <w:t xml:space="preserve">provide novel </w:t>
      </w:r>
      <w:r w:rsidR="006650D6">
        <w:rPr>
          <w:rFonts w:ascii="Times New Roman" w:eastAsia="Times New Roman" w:hAnsi="Times New Roman" w:cs="Times New Roman"/>
          <w:color w:val="000000"/>
          <w:spacing w:val="8"/>
        </w:rPr>
        <w:t>evidence 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14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0038B3">
        <w:rPr>
          <w:rFonts w:ascii="Times New Roman" w:eastAsia="Times New Roman" w:hAnsi="Times New Roman" w:cs="Times New Roman"/>
          <w:color w:val="000000"/>
          <w:spacing w:val="9"/>
        </w:rPr>
        <w:t xml:space="preserve">the findings </w:t>
      </w:r>
      <w:r w:rsidR="006650D6">
        <w:rPr>
          <w:rFonts w:ascii="Times New Roman" w:eastAsia="Times New Roman" w:hAnsi="Times New Roman" w:cs="Times New Roman"/>
          <w:color w:val="000000"/>
          <w:spacing w:val="6"/>
        </w:rPr>
        <w:t>have implications for research in comparative politics as they contribute to the call for a</w:t>
      </w:r>
      <w:r w:rsidR="000038B3">
        <w:rPr>
          <w:rFonts w:ascii="Times New Roman" w:eastAsia="Times New Roman" w:hAnsi="Times New Roman" w:cs="Times New Roman"/>
          <w:spacing w:val="4"/>
        </w:rPr>
        <w:t xml:space="preserve"> more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 w:rsidR="006650D6">
        <w:rPr>
          <w:rFonts w:ascii="Times New Roman" w:eastAsia="Times New Roman" w:hAnsi="Times New Roman" w:cs="Times New Roman"/>
          <w:color w:val="000000"/>
          <w:spacing w:val="6"/>
        </w:rPr>
        <w:t xml:space="preserve">ing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F00650">
        <w:rPr>
          <w:rFonts w:ascii="Times New Roman" w:eastAsia="Times New Roman" w:hAnsi="Times New Roman" w:cs="Times New Roman"/>
          <w:color w:val="000000"/>
          <w:spacing w:val="6"/>
        </w:rPr>
        <w:t>area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0A9719FA" w:rsidR="004204AF" w:rsidRDefault="004204AF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 w:rsidR="008963D7">
        <w:rPr>
          <w:rFonts w:ascii="Times New Roman" w:eastAsia="Times New Roman" w:hAnsi="Times New Roman" w:cs="Times New Roman"/>
          <w:color w:val="000000"/>
          <w:spacing w:val="5"/>
        </w:rPr>
        <w:t>evaluations of government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67D6EAB3" w14:textId="77777777" w:rsidR="000F31A5" w:rsidRDefault="000F31A5" w:rsidP="00EC1043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8AB007C" w14:textId="53A7CFAC" w:rsidR="004204AF" w:rsidRDefault="000F31A5" w:rsidP="00EC1043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and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how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other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.</w:t>
      </w:r>
      <w:r w:rsidR="004204AF">
        <w:rPr>
          <w:rFonts w:ascii="Times New Roman" w:eastAsia="Times New Roman" w:hAnsi="Times New Roman" w:cs="Times New Roman"/>
          <w:spacing w:val="4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 w:rsidR="004204AF"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(2009)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finds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trade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8"/>
        </w:rPr>
        <w:t>may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not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be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5"/>
        </w:rPr>
        <w:t>even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to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the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4"/>
        </w:rPr>
        <w:t>most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to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Baker</w:t>
      </w:r>
      <w:r w:rsidR="004204AF">
        <w:rPr>
          <w:rFonts w:ascii="Times New Roman" w:eastAsia="Times New Roman" w:hAnsi="Times New Roman" w:cs="Times New Roman"/>
          <w:spacing w:val="8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2005;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2009)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that,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world,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public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for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high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associ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ated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with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goods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low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 w:rsidR="004204AF"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 w:rsidR="004204AF">
        <w:rPr>
          <w:rFonts w:ascii="Times New Roman" w:eastAsia="Times New Roman" w:hAnsi="Times New Roman" w:cs="Times New Roman"/>
          <w:spacing w:val="4"/>
        </w:rPr>
        <w:t xml:space="preserve"> 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Such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1"/>
        </w:rPr>
        <w:t>which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3"/>
        </w:rPr>
        <w:t>can</w:t>
      </w:r>
      <w:r w:rsidR="004204AF">
        <w:rPr>
          <w:rFonts w:ascii="Times New Roman" w:eastAsia="Times New Roman" w:hAnsi="Times New Roman" w:cs="Times New Roman"/>
          <w:spacing w:val="7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have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 w:rsidR="004204AF">
        <w:rPr>
          <w:rFonts w:ascii="Times New Roman" w:eastAsia="Times New Roman" w:hAnsi="Times New Roman" w:cs="Times New Roman"/>
          <w:spacing w:val="2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are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high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for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free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trade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even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in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only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adds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to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puzzle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how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and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why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come</w:t>
      </w:r>
      <w:r w:rsidR="004204AF">
        <w:rPr>
          <w:rFonts w:ascii="Times New Roman" w:eastAsia="Times New Roman" w:hAnsi="Times New Roman" w:cs="Times New Roman"/>
          <w:spacing w:val="4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to</w:t>
      </w:r>
      <w:r w:rsidR="004204AF">
        <w:rPr>
          <w:rFonts w:ascii="Times New Roman" w:eastAsia="Times New Roman" w:hAnsi="Times New Roman" w:cs="Times New Roman"/>
          <w:spacing w:val="3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find</w:t>
      </w:r>
      <w:r w:rsidR="004204AF">
        <w:rPr>
          <w:rFonts w:ascii="Times New Roman" w:eastAsia="Times New Roman" w:hAnsi="Times New Roman" w:cs="Times New Roman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more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than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other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6"/>
        </w:rPr>
        <w:t>trade</w:t>
      </w:r>
      <w:r w:rsidR="004204AF">
        <w:rPr>
          <w:rFonts w:ascii="Times New Roman" w:eastAsia="Times New Roman" w:hAnsi="Times New Roman" w:cs="Times New Roman"/>
          <w:spacing w:val="6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2EED9F64" w14:textId="77777777" w:rsidR="00E126A4" w:rsidRDefault="00E126A4">
      <w:pPr>
        <w:spacing w:line="200" w:lineRule="exact"/>
      </w:pPr>
    </w:p>
    <w:p w14:paraId="6D088FCC" w14:textId="77777777" w:rsidR="00E126A4" w:rsidRDefault="00E126A4">
      <w:pPr>
        <w:spacing w:line="200" w:lineRule="exact"/>
      </w:pPr>
    </w:p>
    <w:p w14:paraId="7C818875" w14:textId="77777777" w:rsidR="00E126A4" w:rsidRDefault="00E126A4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indepedence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po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proofErr w:type="gram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cer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Mutz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3A1878E3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3AF6C07A" w:rsidR="004204AF" w:rsidRDefault="004204AF" w:rsidP="00E126A4">
      <w:pPr>
        <w:spacing w:line="415" w:lineRule="auto"/>
        <w:ind w:left="1440" w:right="1376" w:firstLine="720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</w:t>
      </w:r>
      <w:r w:rsidR="000F31A5">
        <w:rPr>
          <w:rFonts w:ascii="Times New Roman" w:eastAsia="Times New Roman" w:hAnsi="Times New Roman" w:cs="Times New Roman"/>
          <w:color w:val="000000"/>
          <w:spacing w:val="6"/>
        </w:rPr>
        <w:t xml:space="preserve"> of research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</w:t>
      </w:r>
      <w:r w:rsidR="00E126A4">
        <w:rPr>
          <w:rFonts w:ascii="Times New Roman" w:eastAsia="Times New Roman" w:hAnsi="Times New Roman" w:cs="Times New Roman"/>
          <w:color w:val="000000"/>
          <w:spacing w:val="5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11EADE71" w14:textId="77777777" w:rsidR="00227EA5" w:rsidRDefault="004204AF" w:rsidP="00227EA5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7"/>
        </w:rPr>
        <w:t>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  <w:r w:rsidR="00227EA5">
        <w:t xml:space="preserve"> 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21ECC187" w:rsidR="004204AF" w:rsidRDefault="00227EA5" w:rsidP="00227EA5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already reviewed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color w:val="000000"/>
          <w:spacing w:val="8"/>
        </w:rPr>
        <w:t>—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8"/>
        </w:rPr>
        <w:t>one consistently endorsed in interviews with elites and in mass media messaging</w:t>
      </w:r>
      <w:r w:rsidR="00B6532F">
        <w:rPr>
          <w:rFonts w:ascii="Times New Roman" w:eastAsia="Times New Roman" w:hAnsi="Times New Roman" w:cs="Times New Roman"/>
          <w:color w:val="000000"/>
          <w:spacing w:val="8"/>
        </w:rPr>
        <w:t xml:space="preserve"> (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6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10"/>
        </w:rPr>
        <w:t>2012,</w:t>
      </w:r>
      <w:r w:rsidR="00B6532F">
        <w:rPr>
          <w:rFonts w:ascii="Times New Roman" w:eastAsia="Times New Roman" w:hAnsi="Times New Roman" w:cs="Times New Roman"/>
          <w:spacing w:val="5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9"/>
        </w:rPr>
        <w:t xml:space="preserve">206-07; </w:t>
      </w:r>
      <w:proofErr w:type="spellStart"/>
      <w:r w:rsidR="00B6532F"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5"/>
        </w:rPr>
        <w:t>and</w:t>
      </w:r>
      <w:r w:rsidR="00B6532F">
        <w:rPr>
          <w:rFonts w:ascii="Times New Roman" w:eastAsia="Times New Roman" w:hAnsi="Times New Roman" w:cs="Times New Roman"/>
          <w:spacing w:val="1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2"/>
        </w:rPr>
        <w:t>Coffey</w:t>
      </w:r>
      <w:r w:rsidR="00B6532F">
        <w:rPr>
          <w:rFonts w:ascii="Times New Roman" w:eastAsia="Times New Roman" w:hAnsi="Times New Roman" w:cs="Times New Roman"/>
          <w:spacing w:val="2"/>
        </w:rPr>
        <w:t xml:space="preserve"> 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2011</w:t>
      </w:r>
      <w:r w:rsidR="000C195B">
        <w:rPr>
          <w:rFonts w:ascii="Times New Roman" w:eastAsia="Times New Roman" w:hAnsi="Times New Roman" w:cs="Times New Roman"/>
          <w:color w:val="000000"/>
          <w:spacing w:val="3"/>
        </w:rPr>
        <w:t xml:space="preserve">, </w:t>
      </w:r>
      <w:r w:rsidR="000C195B" w:rsidRPr="000C195B">
        <w:rPr>
          <w:rFonts w:ascii="Times New Roman" w:eastAsia="Times New Roman" w:hAnsi="Times New Roman" w:cs="Times New Roman"/>
          <w:color w:val="000000"/>
          <w:spacing w:val="3"/>
        </w:rPr>
        <w:t>420-421</w:t>
      </w:r>
      <w:r w:rsidR="00B6532F">
        <w:rPr>
          <w:rFonts w:ascii="Times New Roman" w:eastAsia="Times New Roman" w:hAnsi="Times New Roman" w:cs="Times New Roman"/>
          <w:color w:val="000000"/>
          <w:spacing w:val="3"/>
        </w:rPr>
        <w:t>)</w:t>
      </w:r>
      <w:r w:rsidR="00B6532F">
        <w:rPr>
          <w:rFonts w:ascii="Times New Roman" w:eastAsia="Times New Roman" w:hAnsi="Times New Roman" w:cs="Times New Roman"/>
          <w:spacing w:val="5"/>
        </w:rPr>
        <w:t>—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is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0"/>
        </w:rPr>
        <w:t>an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4204AF">
        <w:rPr>
          <w:rFonts w:ascii="Times New Roman" w:eastAsia="Times New Roman" w:hAnsi="Times New Roman" w:cs="Times New Roman"/>
          <w:color w:val="000000"/>
          <w:spacing w:val="12"/>
        </w:rPr>
        <w:t>on</w:t>
      </w:r>
      <w:r w:rsidR="004204AF"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policymaking</w:t>
      </w:r>
      <w:r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</w:t>
      </w:r>
      <w:r w:rsidR="004204AF">
        <w:rPr>
          <w:rFonts w:ascii="Times New Roman" w:eastAsia="Times New Roman" w:hAnsi="Times New Roman" w:cs="Times New Roman"/>
          <w:color w:val="000000"/>
          <w:spacing w:val="9"/>
        </w:rPr>
        <w:t>)</w:t>
      </w:r>
      <w:proofErr w:type="gramStart"/>
      <w:r w:rsidR="00B6532F">
        <w:rPr>
          <w:rFonts w:ascii="Times New Roman" w:eastAsia="Times New Roman" w:hAnsi="Times New Roman" w:cs="Times New Roman"/>
          <w:color w:val="000000"/>
          <w:spacing w:val="9"/>
        </w:rPr>
        <w:t>.</w:t>
      </w:r>
      <w:r w:rsidR="004204AF"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proofErr w:type="gramEnd"/>
    </w:p>
    <w:p w14:paraId="38A1D550" w14:textId="5FB8F7B4" w:rsidR="0051288E" w:rsidRDefault="004204AF" w:rsidP="004C69BB">
      <w:pPr>
        <w:spacing w:before="7" w:line="414" w:lineRule="auto"/>
        <w:ind w:left="1440" w:right="1375" w:firstLine="351"/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 w:rsidR="000C195B">
        <w:rPr>
          <w:rFonts w:ascii="Times New Roman" w:eastAsia="Times New Roman" w:hAnsi="Times New Roman" w:cs="Times New Roman"/>
          <w:spacing w:val="5"/>
        </w:rPr>
        <w:t xml:space="preserve"> general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 w:rsidR="000C195B">
        <w:rPr>
          <w:rFonts w:ascii="Times New Roman" w:eastAsia="Times New Roman" w:hAnsi="Times New Roman" w:cs="Times New Roman"/>
          <w:color w:val="000000"/>
          <w:spacing w:val="11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5"/>
        </w:rPr>
        <w:t xml:space="preserve">the prevalence of elite blame avoidance,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 w:rsidR="000C195B">
        <w:rPr>
          <w:rFonts w:ascii="Times New Roman" w:eastAsia="Times New Roman" w:hAnsi="Times New Roman" w:cs="Times New Roman"/>
          <w:color w:val="000000"/>
          <w:spacing w:val="10"/>
        </w:rPr>
        <w:t xml:space="preserve"> 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0C195B"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</w:t>
      </w:r>
      <w:r w:rsidR="004C69BB">
        <w:rPr>
          <w:rFonts w:ascii="Times New Roman" w:eastAsia="Times New Roman" w:hAnsi="Times New Roman" w:cs="Times New Roman"/>
          <w:color w:val="000000"/>
          <w:spacing w:val="5"/>
        </w:rPr>
        <w:t>e.</w:t>
      </w: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3F23E2" w14:textId="77777777" w:rsidR="00F45E64" w:rsidRDefault="0051288E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157EC3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079783D3" w14:textId="77777777" w:rsidR="00F45E64" w:rsidRDefault="00F45E64" w:rsidP="00F45E64">
      <w:pPr>
        <w:spacing w:line="301" w:lineRule="exact"/>
        <w:ind w:left="6061"/>
        <w:sectPr w:rsidR="00F45E64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67ACB862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</w:rPr>
      </w:pPr>
    </w:p>
    <w:p w14:paraId="17C45F9C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63949EB7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799B16A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E127A8E" w14:textId="77777777" w:rsidR="00F45E64" w:rsidRDefault="00F45E64" w:rsidP="004C69BB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color w:val="000000"/>
          <w:spacing w:val="7"/>
        </w:rPr>
      </w:pPr>
    </w:p>
    <w:p w14:paraId="5FDF94AE" w14:textId="3E380EAB" w:rsidR="004C69BB" w:rsidRPr="00F45E64" w:rsidRDefault="0051288E" w:rsidP="00F45E64">
      <w:pPr>
        <w:spacing w:line="415" w:lineRule="auto"/>
        <w:ind w:left="1440" w:right="1376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13922088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interna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4C69BB"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3EC1FA81" w:rsidR="0051288E" w:rsidRDefault="00C0764D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5"/>
        </w:rPr>
        <w:t>A second hypothesis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affect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how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If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effect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vote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choice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shifts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toward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global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away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from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then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blame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should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performance.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Thus,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who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forces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should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be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more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toward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than</w:t>
      </w:r>
      <w:r w:rsidR="0051288E">
        <w:rPr>
          <w:rFonts w:ascii="Times New Roman" w:eastAsia="Times New Roman" w:hAnsi="Times New Roman" w:cs="Times New Roman"/>
          <w:spacing w:val="2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those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who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blame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evalu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</w:p>
    <w:p w14:paraId="3D0D7C43" w14:textId="77777777" w:rsidR="00C0764D" w:rsidRDefault="00C0764D" w:rsidP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DC6F16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427B285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1F85156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E5532D9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658C8A2B" w14:textId="77777777" w:rsidR="00C0764D" w:rsidRDefault="00C0764D">
      <w:pPr>
        <w:spacing w:before="8" w:line="301" w:lineRule="exact"/>
        <w:ind w:left="1791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26FA0E3" w14:textId="77777777" w:rsidR="00C0764D" w:rsidRDefault="00C0764D" w:rsidP="00F45E64">
      <w:pPr>
        <w:spacing w:before="8" w:line="301" w:lineRule="exact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964FABE" w14:textId="77777777" w:rsidR="00C0764D" w:rsidRDefault="00C0764D">
      <w:pPr>
        <w:spacing w:before="8" w:line="301" w:lineRule="exact"/>
        <w:ind w:left="1791"/>
      </w:pP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5AA8F6F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1F1830BD" w14:textId="77777777" w:rsidR="00F45E64" w:rsidRDefault="00F45E64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0FBC0918" w14:textId="77777777" w:rsidR="00C0764D" w:rsidRDefault="00C0764D">
      <w:pPr>
        <w:spacing w:line="251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</w:p>
    <w:p w14:paraId="3BB58548" w14:textId="77777777" w:rsidR="00C0764D" w:rsidRDefault="00C0764D">
      <w:pPr>
        <w:spacing w:line="251" w:lineRule="auto"/>
        <w:ind w:left="1440" w:right="1389" w:firstLine="269"/>
      </w:pP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BFDB3" w14:textId="77777777" w:rsidR="00C0764D" w:rsidRDefault="00C0764D" w:rsidP="00C0764D">
      <w:pPr>
        <w:spacing w:line="415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52C0C90B" w:rsidR="0051288E" w:rsidRDefault="00C0764D" w:rsidP="00C0764D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which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must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order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 w:rsidR="0051288E">
        <w:rPr>
          <w:rFonts w:ascii="Times New Roman" w:eastAsia="Times New Roman" w:hAnsi="Times New Roman" w:cs="Times New Roman"/>
          <w:color w:val="000000"/>
          <w:spacing w:val="12"/>
        </w:rPr>
        <w:t>Boix</w:t>
      </w:r>
      <w:proofErr w:type="spellEnd"/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three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with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trade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C,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8"/>
        </w:rPr>
        <w:t>O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can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be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by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factor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or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firm.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0"/>
        </w:rPr>
        <w:t>C</w:t>
      </w:r>
      <w:r w:rsidR="0051288E">
        <w:rPr>
          <w:rFonts w:ascii="Times New Roman" w:eastAsia="Times New Roman" w:hAnsi="Times New Roman" w:cs="Times New Roman"/>
          <w:spacing w:val="7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proofErr w:type="gramEnd"/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group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that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with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in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linear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opens.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a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group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that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open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 w:rsidR="0051288E">
        <w:rPr>
          <w:rFonts w:ascii="Times New Roman" w:eastAsia="Times New Roman" w:hAnsi="Times New Roman" w:cs="Times New Roman"/>
          <w:spacing w:val="3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with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linear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opens.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group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which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are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on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state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cycle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but,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other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the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return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closed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is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that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open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7"/>
        </w:rPr>
        <w:t>C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r w:rsidR="0051288E">
        <w:rPr>
          <w:rFonts w:ascii="Times New Roman" w:eastAsia="Times New Roman" w:hAnsi="Times New Roman" w:cs="Times New Roman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9"/>
        </w:rPr>
        <w:t>P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choose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one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of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two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at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A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Σ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party,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9"/>
        </w:rPr>
        <w:t>Ω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the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votes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O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.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6"/>
        </w:rPr>
        <w:t>C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nor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so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P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is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the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swing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vote.</w:t>
      </w:r>
      <w:r w:rsidR="0051288E">
        <w:rPr>
          <w:rFonts w:ascii="Times New Roman" w:eastAsia="Times New Roman" w:hAnsi="Times New Roman" w:cs="Times New Roman"/>
          <w:spacing w:val="6"/>
        </w:rPr>
        <w:t xml:space="preserve"> 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Both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 w:rsidR="0051288E">
        <w:rPr>
          <w:rFonts w:ascii="Times New Roman" w:eastAsia="Times New Roman" w:hAnsi="Times New Roman" w:cs="Times New Roman"/>
          <w:spacing w:val="7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4"/>
        </w:rPr>
        <w:t>Σ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1"/>
        </w:rPr>
        <w:t>and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proofErr w:type="gramStart"/>
      <w:r w:rsidR="0051288E">
        <w:rPr>
          <w:rFonts w:ascii="Times New Roman" w:eastAsia="Times New Roman" w:hAnsi="Times New Roman" w:cs="Times New Roman"/>
          <w:color w:val="000000"/>
          <w:spacing w:val="21"/>
        </w:rPr>
        <w:t>Ω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,</w:t>
      </w:r>
      <w:proofErr w:type="gramEnd"/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commit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to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level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of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3"/>
        </w:rPr>
        <w:t>λ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and</w:t>
      </w:r>
      <w:r w:rsidR="0051288E">
        <w:rPr>
          <w:rFonts w:ascii="Times New Roman" w:eastAsia="Times New Roman" w:hAnsi="Times New Roman" w:cs="Times New Roman"/>
          <w:spacing w:val="4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0"/>
        </w:rPr>
        <w:t>a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5"/>
        </w:rPr>
        <w:t>α</w:t>
      </w:r>
      <w:r w:rsidR="0051288E">
        <w:rPr>
          <w:rFonts w:ascii="Times New Roman" w:eastAsia="Times New Roman" w:hAnsi="Times New Roman" w:cs="Times New Roman"/>
          <w:color w:val="000000"/>
          <w:spacing w:val="5"/>
        </w:rPr>
        <w:t>,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for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12"/>
        </w:rPr>
        <w:t>P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7"/>
        </w:rPr>
        <w:t>in</w:t>
      </w:r>
      <w:r w:rsidR="0051288E">
        <w:rPr>
          <w:rFonts w:ascii="Times New Roman" w:eastAsia="Times New Roman" w:hAnsi="Times New Roman" w:cs="Times New Roman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cases</w:t>
      </w:r>
      <w:r w:rsidR="0051288E">
        <w:rPr>
          <w:rFonts w:ascii="Times New Roman" w:eastAsia="Times New Roman" w:hAnsi="Times New Roman" w:cs="Times New Roman"/>
          <w:spacing w:val="5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6"/>
        </w:rPr>
        <w:t>of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 w:rsidR="0051288E">
        <w:rPr>
          <w:rFonts w:ascii="Times New Roman" w:eastAsia="Times New Roman" w:hAnsi="Times New Roman" w:cs="Times New Roman"/>
          <w:spacing w:val="6"/>
        </w:rPr>
        <w:t xml:space="preserve"> </w:t>
      </w:r>
      <w:r w:rsidR="0051288E"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6604FE51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46ED5701" w:rsidR="0051288E" w:rsidRDefault="0051288E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footnote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</w:t>
      </w:r>
      <w:r w:rsidR="0042491F">
        <w:rPr>
          <w:rFonts w:ascii="Times New Roman" w:eastAsia="Times New Roman" w:hAnsi="Times New Roman" w:cs="Times New Roman"/>
          <w:color w:val="000000"/>
          <w:spacing w:val="9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 w:rsidR="00F45E64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 w:rsidR="0042491F">
        <w:rPr>
          <w:rFonts w:ascii="Times New Roman" w:eastAsia="Times New Roman" w:hAnsi="Times New Roman" w:cs="Times New Roman"/>
          <w:color w:val="000000"/>
          <w:spacing w:val="6"/>
        </w:rPr>
        <w:t>moderated 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Chrique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4844D6C7" w14:textId="77777777" w:rsidR="0054165B" w:rsidRDefault="0054165B">
      <w:pPr>
        <w:spacing w:line="409" w:lineRule="auto"/>
        <w:ind w:left="1440" w:right="1376"/>
      </w:pPr>
    </w:p>
    <w:p w14:paraId="0FA03820" w14:textId="77777777" w:rsidR="0051288E" w:rsidRDefault="0051288E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3F05E12" w14:textId="77777777" w:rsidR="0054165B" w:rsidRDefault="0054165B">
      <w:pPr>
        <w:spacing w:before="4" w:line="275" w:lineRule="auto"/>
        <w:ind w:left="1709" w:right="284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</w:p>
    <w:p w14:paraId="0755A0D9" w14:textId="77777777" w:rsidR="0054165B" w:rsidRDefault="0054165B">
      <w:pPr>
        <w:spacing w:before="4" w:line="275" w:lineRule="auto"/>
        <w:ind w:left="1709" w:right="2849"/>
      </w:pP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16D9F" w14:textId="77777777" w:rsidR="0054165B" w:rsidRDefault="00865D80">
      <w:pPr>
        <w:spacing w:line="414" w:lineRule="auto"/>
        <w:ind w:left="1440" w:right="1376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</w:p>
    <w:p w14:paraId="432DEE0A" w14:textId="5B426A7F" w:rsidR="00865D80" w:rsidRDefault="00865D80" w:rsidP="0054165B">
      <w:pPr>
        <w:spacing w:line="414" w:lineRule="auto"/>
        <w:ind w:left="1440" w:right="1376" w:firstLine="269"/>
        <w:rPr>
          <w:rFonts w:ascii="Times New Roman" w:eastAsia="Times New Roman" w:hAnsi="Times New Roman" w:cs="Times New Roman"/>
          <w:color w:val="000000"/>
          <w:spacing w:val="9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2"/>
        </w:rPr>
        <w:t>responsibility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17154D">
        <w:rPr>
          <w:rFonts w:ascii="Times New Roman" w:eastAsia="Times New Roman" w:hAnsi="Times New Roman" w:cs="Times New Roman"/>
          <w:spacing w:val="5"/>
        </w:rPr>
        <w:t xml:space="preserve">in this time period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 w:rsidR="0017154D"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 w:rsidR="0017154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evidence from this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least-likely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case should</w:t>
      </w:r>
      <w:r w:rsidR="0017154D">
        <w:rPr>
          <w:rFonts w:ascii="Times New Roman" w:eastAsia="Times New Roman" w:hAnsi="Times New Roman" w:cs="Times New Roman"/>
          <w:color w:val="000000"/>
          <w:spacing w:val="6"/>
        </w:rPr>
        <w:t xml:space="preserve"> ge</w:t>
      </w:r>
      <w:r w:rsidR="008827E0">
        <w:rPr>
          <w:rFonts w:ascii="Times New Roman" w:eastAsia="Times New Roman" w:hAnsi="Times New Roman" w:cs="Times New Roman"/>
          <w:color w:val="000000"/>
          <w:spacing w:val="6"/>
        </w:rPr>
        <w:t>neralize to many other national situations in which the hypothesized relationships are more likely to hold.</w:t>
      </w:r>
    </w:p>
    <w:p w14:paraId="3769ABB5" w14:textId="77777777" w:rsidR="0017154D" w:rsidRDefault="0017154D" w:rsidP="008827E0">
      <w:pPr>
        <w:spacing w:line="414" w:lineRule="auto"/>
        <w:ind w:right="1376"/>
        <w:rPr>
          <w:rFonts w:ascii="Times New Roman" w:eastAsia="Times New Roman" w:hAnsi="Times New Roman" w:cs="Times New Roman"/>
          <w:color w:val="000000"/>
          <w:spacing w:val="9"/>
        </w:rPr>
      </w:pPr>
    </w:p>
    <w:p w14:paraId="6BED1871" w14:textId="77777777" w:rsidR="0017154D" w:rsidRDefault="0017154D" w:rsidP="0054165B">
      <w:pPr>
        <w:spacing w:line="414" w:lineRule="auto"/>
        <w:ind w:left="1440" w:right="1376" w:firstLine="269"/>
      </w:pPr>
    </w:p>
    <w:p w14:paraId="0498629F" w14:textId="366C96BD" w:rsidR="00865D80" w:rsidRDefault="00865D80" w:rsidP="0054165B">
      <w:pPr>
        <w:spacing w:before="21" w:line="255" w:lineRule="auto"/>
        <w:ind w:left="1440" w:right="1389" w:firstLine="269"/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Rati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01CF9127" w14:textId="77777777" w:rsidR="0017154D" w:rsidRDefault="0017154D" w:rsidP="0054165B">
      <w:pPr>
        <w:spacing w:before="21" w:line="255" w:lineRule="auto"/>
        <w:ind w:left="1440" w:right="1389" w:firstLine="269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1DFC8300" w14:textId="77777777" w:rsidR="008827E0" w:rsidRDefault="008827E0">
      <w:pPr>
        <w:spacing w:before="8" w:line="403" w:lineRule="auto"/>
        <w:ind w:left="1440" w:right="1378" w:firstLine="351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B3A49F3" w14:textId="77777777" w:rsidR="008827E0" w:rsidRDefault="008827E0">
      <w:pPr>
        <w:spacing w:before="8" w:line="403" w:lineRule="auto"/>
        <w:ind w:left="1440" w:right="1378" w:firstLine="351"/>
      </w:pP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0EAE3382" w14:textId="77777777" w:rsidR="008827E0" w:rsidRDefault="008827E0">
      <w:pPr>
        <w:spacing w:line="200" w:lineRule="exact"/>
      </w:pPr>
    </w:p>
    <w:p w14:paraId="2C8710CD" w14:textId="77777777" w:rsidR="00E4085F" w:rsidRDefault="00E4085F">
      <w:pPr>
        <w:spacing w:line="200" w:lineRule="exact"/>
      </w:pPr>
    </w:p>
    <w:p w14:paraId="549C5306" w14:textId="77777777" w:rsidR="00E4085F" w:rsidRDefault="00E4085F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proofErr w:type="spellEnd"/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gov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ernment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496322BC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penetra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43E5D559" w14:textId="50ED03B5" w:rsidR="00865D80" w:rsidRDefault="00865D80" w:rsidP="00373E0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7"/>
        </w:rPr>
        <w:t>Hypothesis 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  <w:r w:rsidR="00373E00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proofErr w:type="spellStart"/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32B64510" w:rsidR="00865D80" w:rsidRDefault="00865D80" w:rsidP="00373E00">
      <w:pPr>
        <w:spacing w:line="48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consump</w:t>
      </w:r>
      <w:r>
        <w:rPr>
          <w:rFonts w:ascii="Times New Roman" w:eastAsia="Times New Roman" w:hAnsi="Times New Roman" w:cs="Times New Roman"/>
          <w:color w:val="000000"/>
          <w:spacing w:val="10"/>
        </w:rPr>
        <w:t>t</w:t>
      </w:r>
      <w:r w:rsidR="009F7411"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newspa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2701D1F7" w14:textId="0BE0BA63" w:rsidR="00373E00" w:rsidRPr="00373E00" w:rsidRDefault="00865D80" w:rsidP="00373E00">
      <w:pPr>
        <w:spacing w:before="6" w:line="480" w:lineRule="auto"/>
        <w:ind w:left="1440"/>
        <w:rPr>
          <w:rFonts w:ascii="Times New Roman" w:eastAsia="Times New Roman" w:hAnsi="Times New Roman" w:cs="Times New Roman"/>
          <w:color w:val="000000"/>
          <w:spacing w:val="1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 w:rsidP="00373E00">
      <w:pPr>
        <w:spacing w:before="23" w:line="480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D3D62BE" w14:textId="6E587AE9" w:rsidR="00373E00" w:rsidRPr="00373E00" w:rsidRDefault="00865D80" w:rsidP="00373E00">
      <w:pPr>
        <w:spacing w:before="4" w:line="268" w:lineRule="exact"/>
        <w:ind w:left="1629"/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373E0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251AAE6A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significant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 w:rsidR="000D1DA7">
        <w:rPr>
          <w:rFonts w:ascii="Times New Roman" w:eastAsia="Times New Roman" w:hAnsi="Times New Roman" w:cs="Times New Roman"/>
          <w:color w:val="000000"/>
          <w:spacing w:val="12"/>
        </w:rPr>
        <w:t xml:space="preserve"> 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0D1DA7">
        <w:rPr>
          <w:rFonts w:ascii="Times New Roman" w:eastAsia="Times New Roman" w:hAnsi="Times New Roman" w:cs="Times New Roman"/>
          <w:color w:val="000000"/>
          <w:spacing w:val="6"/>
        </w:rPr>
        <w:t>a series of rival 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meaned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proofErr w:type="gramEnd"/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0E845137" w:rsidR="00865D80" w:rsidRPr="00E52786" w:rsidRDefault="00865D80" w:rsidP="00E52786">
      <w:pPr>
        <w:spacing w:before="7" w:line="254" w:lineRule="auto"/>
        <w:ind w:left="1440" w:right="1389" w:firstLine="189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proofErr w:type="gram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52C5997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1175A896" w14:textId="77777777" w:rsidR="00E52786" w:rsidRDefault="00E52786">
      <w:pPr>
        <w:spacing w:line="301" w:lineRule="exact"/>
        <w:ind w:left="6003"/>
        <w:rPr>
          <w:rFonts w:ascii="Times New Roman" w:eastAsia="Times New Roman" w:hAnsi="Times New Roman" w:cs="Times New Roman"/>
          <w:color w:val="000000"/>
          <w:spacing w:val="-9"/>
        </w:rPr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1985007B" w:rsidR="00865D80" w:rsidRDefault="00865D80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I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also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 xml:space="preserve"> estimated additional models where the binary dependent variable opposes each of these targets of blame to anyone who blames any other target. The results are consistent</w:t>
      </w:r>
      <w:r w:rsidR="007277B7">
        <w:rPr>
          <w:rFonts w:ascii="Times New Roman" w:eastAsia="Times New Roman" w:hAnsi="Times New Roman" w:cs="Times New Roman"/>
          <w:color w:val="000000"/>
          <w:spacing w:val="8"/>
        </w:rPr>
        <w:t xml:space="preserve"> with those presented here</w:t>
      </w:r>
      <w:r w:rsidR="007277B7" w:rsidRPr="007277B7"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</w:p>
    <w:p w14:paraId="422848E7" w14:textId="6028090E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 w:rsidR="004C4178"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.06</w:t>
      </w:r>
      <w:proofErr w:type="gramEnd"/>
      <w:r>
        <w:rPr>
          <w:rFonts w:ascii="Times New Roman" w:eastAsia="Times New Roman" w:hAnsi="Times New Roman" w:cs="Times New Roman"/>
          <w:color w:val="000000"/>
          <w:spacing w:val="7"/>
        </w:rPr>
        <w:t>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proofErr w:type="gram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182186C6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9F3D8F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observing 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.</w:t>
      </w:r>
    </w:p>
    <w:p w14:paraId="259E2E0E" w14:textId="50C00C26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proofErr w:type="gramEnd"/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3C1E49E9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 w:rsidR="009F3D8F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</w:t>
      </w:r>
      <w:r w:rsidR="009F3D8F"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77F76" w14:textId="62790EBB" w:rsidR="00865D80" w:rsidRDefault="00865D80" w:rsidP="009F3D8F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 w:rsidR="009F3D8F">
        <w:rPr>
          <w:rFonts w:ascii="Times New Roman" w:eastAsia="Times New Roman" w:hAnsi="Times New Roman" w:cs="Times New Roman"/>
          <w:color w:val="000000"/>
          <w:spacing w:val="1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 w:rsidP="00E82DB2">
      <w:pPr>
        <w:spacing w:before="7" w:line="480" w:lineRule="auto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 w:rsidP="00E82DB2">
      <w:pPr>
        <w:spacing w:before="23" w:line="480" w:lineRule="auto"/>
        <w:ind w:left="1440"/>
        <w:rPr>
          <w:rFonts w:ascii="Times New Roman" w:eastAsia="Times New Roman" w:hAnsi="Times New Roman" w:cs="Times New Roman"/>
          <w:color w:val="000000"/>
          <w:spacing w:val="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34B0C19B" w14:textId="77777777" w:rsidR="00E82DB2" w:rsidRDefault="00E82DB2" w:rsidP="00E82DB2">
      <w:pPr>
        <w:spacing w:before="23" w:line="302" w:lineRule="exact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C00386A" w14:textId="77777777" w:rsidR="00E82DB2" w:rsidRDefault="00E82DB2">
      <w:pPr>
        <w:spacing w:before="23" w:line="302" w:lineRule="exact"/>
        <w:ind w:left="1440"/>
      </w:pPr>
    </w:p>
    <w:p w14:paraId="2F8123EF" w14:textId="77777777" w:rsidR="00E82DB2" w:rsidRDefault="00E82DB2">
      <w:pPr>
        <w:spacing w:before="23" w:line="302" w:lineRule="exact"/>
        <w:ind w:left="1440"/>
      </w:pPr>
    </w:p>
    <w:p w14:paraId="636EC72B" w14:textId="77777777" w:rsidR="00865D80" w:rsidRDefault="00865D80">
      <w:pPr>
        <w:spacing w:line="149" w:lineRule="exact"/>
      </w:pPr>
    </w:p>
    <w:p w14:paraId="239ACDDC" w14:textId="17F07AB9" w:rsidR="00865D80" w:rsidRPr="009F3D8F" w:rsidRDefault="00865D80" w:rsidP="009F3D8F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  <w:r w:rsidR="009F3D8F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2A481251" w14:textId="45950524" w:rsidR="00865D80" w:rsidRDefault="00865D80" w:rsidP="00E82DB2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proofErr w:type="spellEnd"/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proofErr w:type="spellEnd"/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0A7C7C1A" w14:textId="77777777" w:rsidR="00E82DB2" w:rsidRDefault="00E82DB2" w:rsidP="00E82DB2">
      <w:pPr>
        <w:spacing w:line="256" w:lineRule="auto"/>
        <w:ind w:left="1440" w:right="1390" w:firstLine="189"/>
      </w:pPr>
    </w:p>
    <w:p w14:paraId="64B1B661" w14:textId="77777777" w:rsidR="00E82DB2" w:rsidRDefault="00E82DB2" w:rsidP="00E82DB2">
      <w:pPr>
        <w:spacing w:line="256" w:lineRule="auto"/>
        <w:ind w:left="1440" w:right="1390" w:firstLine="189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A0D010" w14:textId="77777777" w:rsidR="009F3D8F" w:rsidRDefault="009F3D8F"/>
    <w:p w14:paraId="575AF33E" w14:textId="77777777" w:rsidR="009F3D8F" w:rsidRDefault="009F3D8F"/>
    <w:p w14:paraId="65BC21DC" w14:textId="77777777" w:rsidR="00E82DB2" w:rsidRDefault="00E82DB2"/>
    <w:p w14:paraId="72D324E1" w14:textId="77777777" w:rsidR="00E82DB2" w:rsidRDefault="00E82DB2"/>
    <w:p w14:paraId="2C65D077" w14:textId="77777777" w:rsidR="000774CA" w:rsidRDefault="000774CA"/>
    <w:p w14:paraId="58FB267E" w14:textId="77777777" w:rsidR="000774CA" w:rsidRDefault="000774CA">
      <w:pPr>
        <w:sectPr w:rsidR="000774CA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F03AEF" w14:textId="084C512F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7C11D529" w14:textId="77777777" w:rsidR="004B32F6" w:rsidRDefault="004B32F6" w:rsidP="00E82DB2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 w:rsidP="00E82DB2">
      <w:pPr>
        <w:spacing w:before="24" w:line="360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 w:rsidP="00E82DB2">
      <w:pPr>
        <w:spacing w:before="4" w:line="360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360091A1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dif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293ABD68" w14:textId="77777777" w:rsidR="00E82DB2" w:rsidRDefault="00E82DB2">
      <w:pPr>
        <w:spacing w:line="200" w:lineRule="exact"/>
      </w:pPr>
    </w:p>
    <w:p w14:paraId="4D810763" w14:textId="77777777" w:rsidR="00E82DB2" w:rsidRDefault="00E82DB2">
      <w:pPr>
        <w:spacing w:line="200" w:lineRule="exact"/>
      </w:pPr>
    </w:p>
    <w:p w14:paraId="6A053B2D" w14:textId="77777777" w:rsidR="00E82DB2" w:rsidRDefault="00E82DB2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66AC471" w:rsidR="004B32F6" w:rsidRDefault="004B32F6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argu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 w:rsidP="00D3318D">
      <w:pPr>
        <w:spacing w:before="5" w:line="360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cor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 w:rsidP="00D3318D">
      <w:pPr>
        <w:spacing w:before="5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proofErr w:type="gram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185C5554" w14:textId="4EDFAFDE" w:rsidR="004B32F6" w:rsidRDefault="004B32F6" w:rsidP="00D3318D">
      <w:pPr>
        <w:spacing w:before="23"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2942260C" w14:textId="77777777" w:rsidR="004B32F6" w:rsidRDefault="004B32F6" w:rsidP="00D3318D">
      <w:pPr>
        <w:spacing w:line="360" w:lineRule="auto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 w:rsidP="00D3318D">
      <w:pPr>
        <w:spacing w:before="23" w:line="360" w:lineRule="auto"/>
        <w:ind w:left="1440" w:right="1378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proofErr w:type="spellEnd"/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304C1CDE" w:rsidR="004B32F6" w:rsidRDefault="004B32F6">
      <w:pPr>
        <w:spacing w:before="1" w:line="404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 w:rsidR="00D3318D">
        <w:rPr>
          <w:rFonts w:ascii="Times New Roman" w:eastAsia="Times New Roman" w:hAnsi="Times New Roman" w:cs="Times New Roman"/>
          <w:color w:val="000000"/>
          <w:spacing w:val="9"/>
        </w:rPr>
        <w:t>re</w:t>
      </w:r>
      <w:r>
        <w:rPr>
          <w:rFonts w:ascii="Times New Roman" w:eastAsia="Times New Roman" w:hAnsi="Times New Roman" w:cs="Times New Roman"/>
          <w:color w:val="000000"/>
          <w:spacing w:val="9"/>
        </w:rPr>
        <w:t>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1333EC2D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 w:rsidR="00AD0B25"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proofErr w:type="gramEnd"/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66EC8F46" w14:textId="3C9CD1E7" w:rsidR="004B32F6" w:rsidRDefault="004B32F6" w:rsidP="00C152E6">
      <w:pPr>
        <w:spacing w:line="415" w:lineRule="auto"/>
        <w:ind w:left="1440" w:right="1376" w:firstLine="720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 w:rsidR="00AD0B25"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 w:rsidR="00AD0B2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responsbility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  <w:r w:rsidR="005F1114"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D0B25">
        <w:rPr>
          <w:rFonts w:ascii="Times New Roman" w:eastAsia="Times New Roman" w:hAnsi="Times New Roman" w:cs="Times New Roman"/>
          <w:color w:val="000000"/>
          <w:spacing w:val="8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FA8046" w14:textId="77777777" w:rsidR="00C152E6" w:rsidRDefault="004B32F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 w:rsidR="00C152E6">
        <w:rPr>
          <w:rFonts w:ascii="Times New Roman" w:eastAsia="Times New Roman" w:hAnsi="Times New Roman" w:cs="Times New Roman"/>
          <w:color w:val="000000"/>
          <w:spacing w:val="12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 w:rsidR="00C152E6">
        <w:rPr>
          <w:rFonts w:ascii="Times New Roman" w:eastAsia="Times New Roman" w:hAnsi="Times New Roman" w:cs="Times New Roman"/>
          <w:color w:val="000000"/>
          <w:spacing w:val="8"/>
        </w:rPr>
        <w:t xml:space="preserve"> I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vari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</w:p>
    <w:p w14:paraId="6673EFDB" w14:textId="77777777" w:rsidR="00C152E6" w:rsidRDefault="00C152E6" w:rsidP="00C152E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23C56301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73737AAF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0367766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348F4638" w14:textId="77777777" w:rsidR="00C152E6" w:rsidRDefault="00C152E6" w:rsidP="00C152E6">
      <w:pPr>
        <w:spacing w:line="415" w:lineRule="auto"/>
        <w:ind w:left="1440" w:right="1376" w:firstLine="351"/>
        <w:rPr>
          <w:rFonts w:ascii="Times New Roman" w:eastAsia="Times New Roman" w:hAnsi="Times New Roman" w:cs="Times New Roman"/>
          <w:spacing w:val="6"/>
        </w:rPr>
      </w:pPr>
    </w:p>
    <w:p w14:paraId="55BBE177" w14:textId="77777777" w:rsidR="00C152E6" w:rsidRDefault="00C152E6" w:rsidP="003C53BF">
      <w:pPr>
        <w:spacing w:line="415" w:lineRule="auto"/>
        <w:ind w:right="1376"/>
        <w:rPr>
          <w:rFonts w:ascii="Times New Roman" w:eastAsia="Times New Roman" w:hAnsi="Times New Roman" w:cs="Times New Roman"/>
          <w:spacing w:val="6"/>
        </w:rPr>
      </w:pPr>
    </w:p>
    <w:p w14:paraId="4F7F45D4" w14:textId="0917DC84" w:rsidR="004B32F6" w:rsidRPr="00C152E6" w:rsidRDefault="004B32F6" w:rsidP="003C53BF">
      <w:pPr>
        <w:spacing w:line="415" w:lineRule="auto"/>
        <w:ind w:left="1440" w:right="1376"/>
        <w:rPr>
          <w:rFonts w:ascii="Times New Roman" w:eastAsia="Times New Roman" w:hAnsi="Times New Roman" w:cs="Times New Roman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1BF2BA6C" w:rsidR="00E504C0" w:rsidRDefault="004B32F6" w:rsidP="00E504C0">
      <w:pPr>
        <w:spacing w:before="15" w:line="415" w:lineRule="auto"/>
        <w:ind w:left="1440" w:right="1375" w:firstLine="351"/>
        <w:rPr>
          <w:rFonts w:ascii="Times New Roman" w:eastAsia="Times New Roman" w:hAnsi="Times New Roman" w:cs="Times New Roman"/>
          <w:color w:val="000000"/>
          <w:spacing w:val="8"/>
        </w:rPr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 w:rsidR="003C53BF"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 w:rsidR="003C53BF">
        <w:rPr>
          <w:rFonts w:ascii="Times New Roman" w:eastAsia="Times New Roman" w:hAnsi="Times New Roman" w:cs="Times New Roman"/>
          <w:color w:val="000000"/>
          <w:spacing w:val="9"/>
        </w:rPr>
        <w:t>This article therefore contributes 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Kayser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47FDC8BC" w14:textId="6EEE04E7" w:rsidR="004B32F6" w:rsidRDefault="004B32F6" w:rsidP="00CF584D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E504C0">
        <w:rPr>
          <w:rFonts w:ascii="Times New Roman" w:eastAsia="Times New Roman" w:hAnsi="Times New Roman" w:cs="Times New Roman"/>
          <w:spacing w:val="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CF584D">
        <w:rPr>
          <w:rFonts w:ascii="Times New Roman" w:eastAsia="Times New Roman" w:hAnsi="Times New Roman" w:cs="Times New Roman"/>
          <w:color w:val="000000"/>
          <w:spacing w:val="9"/>
        </w:rPr>
        <w:t>This article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poli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 w:rsidR="00CF584D"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6E0AB95F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2A934EB0" w:rsidR="004B32F6" w:rsidRDefault="004B32F6">
      <w:pPr>
        <w:spacing w:line="302" w:lineRule="exact"/>
        <w:ind w:left="6003"/>
      </w:pPr>
      <w:bookmarkStart w:id="1" w:name="OLE_LINK1"/>
      <w:bookmarkStart w:id="2" w:name="OLE_LINK2"/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0</w:t>
      </w:r>
    </w:p>
    <w:bookmarkEnd w:id="1"/>
    <w:bookmarkEnd w:id="2"/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Adserà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Alícia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proofErr w:type="spellEnd"/>
      <w:r>
        <w:rPr>
          <w:rFonts w:ascii="Times New Roman" w:eastAsia="Times New Roman" w:hAnsi="Times New Roman" w:cs="Times New Roman"/>
          <w:color w:val="000000"/>
          <w:spacing w:val="11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Alcañiz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Respon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Arceneaux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?: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5E80D2E1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6B200568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467C45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D948FA9" w14:textId="2716A565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1</w:t>
      </w:r>
    </w:p>
    <w:p w14:paraId="2882BD07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3A9A8F9C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68413E2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23FBB87E" w14:textId="77777777" w:rsidR="00FD4E17" w:rsidRDefault="00FD4E17">
      <w:pPr>
        <w:spacing w:line="416" w:lineRule="auto"/>
        <w:ind w:left="1674" w:right="1396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AE18920" w14:textId="77777777" w:rsidR="00FD4E17" w:rsidRDefault="00FD4E17">
      <w:pPr>
        <w:spacing w:line="416" w:lineRule="auto"/>
        <w:ind w:left="1674" w:right="1396" w:hanging="234"/>
      </w:pP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Chrique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Legidoscope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  <w:proofErr w:type="gramEnd"/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Crepaz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Millo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plm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Responsibil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Gaibulloev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Khusrav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Sul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Gourevitch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7D22403" w14:textId="77777777" w:rsidR="004B32F6" w:rsidRDefault="004B32F6">
      <w:pPr>
        <w:spacing w:line="349" w:lineRule="exact"/>
      </w:pPr>
    </w:p>
    <w:p w14:paraId="0C56D685" w14:textId="77777777" w:rsidR="00A43B74" w:rsidRDefault="00A43B74">
      <w:pPr>
        <w:spacing w:line="349" w:lineRule="exact"/>
      </w:pPr>
    </w:p>
    <w:p w14:paraId="3B1CF7FE" w14:textId="1CBCE991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2</w:t>
      </w:r>
    </w:p>
    <w:p w14:paraId="7A7066FB" w14:textId="77777777" w:rsidR="00A43B74" w:rsidRDefault="00A43B74">
      <w:pPr>
        <w:spacing w:line="349" w:lineRule="exact"/>
      </w:pPr>
    </w:p>
    <w:p w14:paraId="452BB401" w14:textId="77777777" w:rsidR="00A43B74" w:rsidRDefault="00A43B74">
      <w:pPr>
        <w:spacing w:line="349" w:lineRule="exact"/>
      </w:pPr>
    </w:p>
    <w:p w14:paraId="38A557EA" w14:textId="77777777" w:rsidR="00A43B74" w:rsidRDefault="00A43B74">
      <w:pPr>
        <w:spacing w:line="349" w:lineRule="exact"/>
      </w:pPr>
    </w:p>
    <w:p w14:paraId="3A2A85C6" w14:textId="77777777" w:rsidR="00A43B74" w:rsidRDefault="00A43B74">
      <w:pPr>
        <w:spacing w:line="349" w:lineRule="exact"/>
      </w:pPr>
    </w:p>
    <w:p w14:paraId="0C5AC7A3" w14:textId="77777777" w:rsidR="00A43B74" w:rsidRDefault="00A43B74">
      <w:pPr>
        <w:spacing w:line="349" w:lineRule="exact"/>
      </w:pPr>
    </w:p>
    <w:p w14:paraId="11A96F5D" w14:textId="77777777" w:rsidR="00A43B74" w:rsidRDefault="00A43B74">
      <w:pPr>
        <w:spacing w:line="349" w:lineRule="exact"/>
      </w:pPr>
    </w:p>
    <w:p w14:paraId="2C2210A3" w14:textId="77777777" w:rsidR="00A43B74" w:rsidRDefault="00A43B74">
      <w:pPr>
        <w:spacing w:line="349" w:lineRule="exact"/>
      </w:pPr>
    </w:p>
    <w:p w14:paraId="31E50C7D" w14:textId="77777777" w:rsidR="00A43B74" w:rsidRDefault="00A43B74">
      <w:pPr>
        <w:spacing w:line="349" w:lineRule="exact"/>
      </w:pPr>
    </w:p>
    <w:p w14:paraId="184550DD" w14:textId="77777777" w:rsidR="00E576F8" w:rsidRDefault="00E576F8">
      <w:pPr>
        <w:spacing w:line="349" w:lineRule="exact"/>
      </w:pPr>
    </w:p>
    <w:p w14:paraId="363BF2FF" w14:textId="77777777" w:rsidR="00E576F8" w:rsidRDefault="00E576F8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Guisinger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Globalisation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  <w:proofErr w:type="gramEnd"/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discur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Febru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ary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globali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proofErr w:type="gramEnd"/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Evi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614EE65" w14:textId="77777777" w:rsidR="00C61B98" w:rsidRDefault="00C61B98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05A9E00A" w14:textId="77777777" w:rsidR="004B32F6" w:rsidRDefault="004B32F6"/>
    <w:p w14:paraId="5A8F48A3" w14:textId="7503B106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3</w:t>
      </w:r>
    </w:p>
    <w:p w14:paraId="638403B6" w14:textId="77777777" w:rsidR="00A43B74" w:rsidRDefault="00A43B74"/>
    <w:p w14:paraId="1ACC241A" w14:textId="77777777" w:rsidR="00A43B74" w:rsidRDefault="00A43B74"/>
    <w:p w14:paraId="2491BB29" w14:textId="77777777" w:rsidR="00A43B74" w:rsidRDefault="00A43B74"/>
    <w:p w14:paraId="05C5D2D7" w14:textId="77777777" w:rsidR="00A43B74" w:rsidRDefault="00A43B74"/>
    <w:p w14:paraId="11362566" w14:textId="77777777" w:rsidR="00A43B74" w:rsidRDefault="00A43B74"/>
    <w:p w14:paraId="654582BC" w14:textId="77777777" w:rsidR="00A43B74" w:rsidRDefault="00A43B74"/>
    <w:p w14:paraId="36B5477B" w14:textId="77777777" w:rsidR="00A43B74" w:rsidRDefault="00A43B74">
      <w:pPr>
        <w:sectPr w:rsidR="00A43B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309A7F" w14:textId="77777777" w:rsidR="004B32F6" w:rsidRDefault="004B32F6">
      <w:pPr>
        <w:spacing w:line="191" w:lineRule="exact"/>
      </w:pPr>
    </w:p>
    <w:p w14:paraId="1BC34ACE" w14:textId="77777777" w:rsidR="00A43B74" w:rsidRDefault="00A43B74">
      <w:pPr>
        <w:spacing w:line="416" w:lineRule="auto"/>
        <w:ind w:left="1674" w:right="1379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Oppo</w:t>
      </w:r>
      <w:proofErr w:type="spellEnd"/>
      <w:r>
        <w:rPr>
          <w:rFonts w:ascii="Times New Roman" w:eastAsia="Times New Roman" w:hAnsi="Times New Roman" w:cs="Times New Roman"/>
          <w:color w:val="000000"/>
          <w:spacing w:val="9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Kosuke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Zelig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Deindustri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alization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Iversen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Torben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Coali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tions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  <w:proofErr w:type="gramEnd"/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2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  <w:proofErr w:type="gramEnd"/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Shanto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?: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Kernell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5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Katzenstein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</w:t>
      </w: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Kayser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Elec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4"/>
        </w:rPr>
        <w:t>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439D3447" w14:textId="0F26E9E5" w:rsidR="00FD4E17" w:rsidRPr="00FD4E17" w:rsidRDefault="004B32F6" w:rsidP="00FD4E17">
      <w:pPr>
        <w:spacing w:line="415" w:lineRule="auto"/>
        <w:ind w:left="1674" w:right="1376" w:hanging="234"/>
        <w:rPr>
          <w:rFonts w:ascii="Times New Roman" w:eastAsia="Times New Roman" w:hAnsi="Times New Roman" w:cs="Times New Roman"/>
          <w:color w:val="000000"/>
          <w:spacing w:val="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3"/>
        </w:rPr>
        <w:t>Margalit</w:t>
      </w:r>
      <w:proofErr w:type="spellEnd"/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Yotam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34745A61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FF4BB17" w14:textId="255B2552" w:rsidR="00A43B74" w:rsidRDefault="00A43B74" w:rsidP="00A43B74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4</w:t>
      </w:r>
    </w:p>
    <w:p w14:paraId="6EBC0770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E7649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AED957A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0A8372DF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3273CC78" w14:textId="77777777" w:rsidR="00E576F8" w:rsidRDefault="00E576F8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6FDA978C" w14:textId="77777777" w:rsidR="00A43B74" w:rsidRDefault="00A43B74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44BE4CB" w14:textId="5A5971EC" w:rsidR="00A43B74" w:rsidRDefault="004B32F6" w:rsidP="00A43B74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Jaggers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Gurr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  <w:proofErr w:type="gramEnd"/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Timpone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  <w:proofErr w:type="gramEnd"/>
    </w:p>
    <w:p w14:paraId="1420C038" w14:textId="77777777" w:rsidR="004B32F6" w:rsidRDefault="004B32F6">
      <w:pPr>
        <w:spacing w:line="202" w:lineRule="exact"/>
      </w:pPr>
    </w:p>
    <w:p w14:paraId="068BE0C8" w14:textId="772F72AF" w:rsidR="004B32F6" w:rsidRDefault="004B32F6" w:rsidP="00CC012E">
      <w:pPr>
        <w:spacing w:line="415" w:lineRule="auto"/>
        <w:ind w:left="1674" w:right="1379" w:hanging="234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 w:rsidR="00CC012E"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  <w:r w:rsidR="00CC012E">
        <w:t xml:space="preserve"> </w:t>
      </w: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22D5770D" w14:textId="62E7A133" w:rsidR="00CC012E" w:rsidRPr="00FD4E17" w:rsidRDefault="004B32F6" w:rsidP="00FD4E17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2C0A80EB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6920E94" w14:textId="63F008FC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5</w:t>
      </w:r>
    </w:p>
    <w:p w14:paraId="2A008440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70DE4CA9" w14:textId="77777777" w:rsidR="00C61B98" w:rsidRDefault="00C61B98" w:rsidP="004806E6">
      <w:pPr>
        <w:spacing w:line="415" w:lineRule="auto"/>
        <w:ind w:left="1674" w:right="1380" w:hanging="234"/>
        <w:rPr>
          <w:rFonts w:ascii="Times New Roman" w:eastAsia="Times New Roman" w:hAnsi="Times New Roman" w:cs="Times New Roman"/>
          <w:color w:val="000000"/>
          <w:spacing w:val="7"/>
        </w:rPr>
      </w:pPr>
    </w:p>
    <w:p w14:paraId="1B2FDF31" w14:textId="77777777" w:rsidR="00C61B98" w:rsidRDefault="00C61B98" w:rsidP="004806E6">
      <w:pPr>
        <w:spacing w:line="415" w:lineRule="auto"/>
        <w:ind w:left="1674" w:right="1380" w:hanging="234"/>
      </w:pPr>
    </w:p>
    <w:p w14:paraId="07E53BE0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0036C503" w14:textId="77777777" w:rsidR="00C61B98" w:rsidRDefault="00C61B98">
      <w:pPr>
        <w:spacing w:line="416" w:lineRule="auto"/>
        <w:ind w:left="1674" w:right="1377" w:hanging="234"/>
        <w:rPr>
          <w:rFonts w:ascii="Times New Roman" w:eastAsia="Times New Roman" w:hAnsi="Times New Roman" w:cs="Times New Roman"/>
          <w:color w:val="000000"/>
          <w:spacing w:val="8"/>
        </w:rPr>
      </w:pPr>
    </w:p>
    <w:p w14:paraId="5912334C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17A2686C" w14:textId="77777777" w:rsidR="00C61B98" w:rsidRDefault="00C61B98">
      <w:pPr>
        <w:spacing w:line="200" w:lineRule="exact"/>
      </w:pPr>
    </w:p>
    <w:p w14:paraId="4C8CB25A" w14:textId="77777777" w:rsidR="00C61B98" w:rsidRDefault="00C61B98">
      <w:pPr>
        <w:spacing w:line="200" w:lineRule="exact"/>
      </w:pPr>
    </w:p>
    <w:p w14:paraId="4CA30C99" w14:textId="77777777" w:rsidR="00C61B98" w:rsidRDefault="00C61B98">
      <w:pPr>
        <w:spacing w:line="200" w:lineRule="exact"/>
      </w:pPr>
    </w:p>
    <w:p w14:paraId="46B4B5D6" w14:textId="77777777" w:rsidR="00C61B98" w:rsidRDefault="00C61B98">
      <w:pPr>
        <w:spacing w:line="200" w:lineRule="exact"/>
      </w:pPr>
    </w:p>
    <w:p w14:paraId="1DB0B6EC" w14:textId="77777777" w:rsidR="00C61B98" w:rsidRDefault="00C61B98">
      <w:pPr>
        <w:spacing w:line="200" w:lineRule="exact"/>
      </w:pPr>
    </w:p>
    <w:p w14:paraId="1F664FF5" w14:textId="77777777" w:rsidR="00C61B98" w:rsidRDefault="00C61B98">
      <w:pPr>
        <w:spacing w:line="200" w:lineRule="exact"/>
      </w:pPr>
    </w:p>
    <w:p w14:paraId="331623C6" w14:textId="77777777" w:rsidR="00C61B98" w:rsidRDefault="00C61B98">
      <w:pPr>
        <w:spacing w:line="200" w:lineRule="exact"/>
      </w:pPr>
    </w:p>
    <w:p w14:paraId="73673E7D" w14:textId="77777777" w:rsidR="00C61B98" w:rsidRDefault="00C61B98">
      <w:pPr>
        <w:spacing w:line="200" w:lineRule="exact"/>
      </w:pPr>
    </w:p>
    <w:p w14:paraId="5AD54043" w14:textId="77777777" w:rsidR="00C61B98" w:rsidRDefault="00C61B98">
      <w:pPr>
        <w:spacing w:line="200" w:lineRule="exact"/>
      </w:pPr>
    </w:p>
    <w:p w14:paraId="5030C640" w14:textId="77777777" w:rsidR="00C61B98" w:rsidRDefault="00C61B98">
      <w:pPr>
        <w:spacing w:line="200" w:lineRule="exact"/>
      </w:pPr>
    </w:p>
    <w:p w14:paraId="7BB2DBAD" w14:textId="2658CB0F" w:rsidR="00C61B98" w:rsidRDefault="00C61B98" w:rsidP="00C61B98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</w:t>
      </w:r>
      <w:r w:rsidR="00DF589F">
        <w:rPr>
          <w:rFonts w:ascii="Times New Roman" w:eastAsia="Times New Roman" w:hAnsi="Times New Roman" w:cs="Times New Roman"/>
          <w:color w:val="000000"/>
          <w:spacing w:val="-9"/>
        </w:rPr>
        <w:t>6</w:t>
      </w:r>
    </w:p>
    <w:p w14:paraId="7A326DFF" w14:textId="77777777" w:rsidR="00C61B98" w:rsidRDefault="00C61B98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D2535" w14:textId="77777777" w:rsidR="000F31A5" w:rsidRDefault="000F31A5" w:rsidP="000F31A5">
      <w:r>
        <w:separator/>
      </w:r>
    </w:p>
  </w:endnote>
  <w:endnote w:type="continuationSeparator" w:id="0">
    <w:p w14:paraId="2205B042" w14:textId="77777777" w:rsidR="000F31A5" w:rsidRDefault="000F31A5" w:rsidP="000F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0BB13" w14:textId="77777777" w:rsidR="000F31A5" w:rsidRDefault="000F31A5" w:rsidP="000F31A5">
      <w:r>
        <w:separator/>
      </w:r>
    </w:p>
  </w:footnote>
  <w:footnote w:type="continuationSeparator" w:id="0">
    <w:p w14:paraId="2D98322C" w14:textId="77777777" w:rsidR="000F31A5" w:rsidRDefault="000F31A5" w:rsidP="000F3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0038B3"/>
    <w:rsid w:val="00030189"/>
    <w:rsid w:val="00066497"/>
    <w:rsid w:val="000774CA"/>
    <w:rsid w:val="000C195B"/>
    <w:rsid w:val="000D1DA7"/>
    <w:rsid w:val="000F31A5"/>
    <w:rsid w:val="001253CD"/>
    <w:rsid w:val="0014370C"/>
    <w:rsid w:val="001647B6"/>
    <w:rsid w:val="0017154D"/>
    <w:rsid w:val="00227EA5"/>
    <w:rsid w:val="00275167"/>
    <w:rsid w:val="00290CD0"/>
    <w:rsid w:val="00302BA6"/>
    <w:rsid w:val="00373E00"/>
    <w:rsid w:val="003A55FC"/>
    <w:rsid w:val="003C53BF"/>
    <w:rsid w:val="004204AF"/>
    <w:rsid w:val="0042491F"/>
    <w:rsid w:val="004806E6"/>
    <w:rsid w:val="004B08B0"/>
    <w:rsid w:val="004B32F6"/>
    <w:rsid w:val="004C4178"/>
    <w:rsid w:val="004C69BB"/>
    <w:rsid w:val="0051288E"/>
    <w:rsid w:val="005374F5"/>
    <w:rsid w:val="0054165B"/>
    <w:rsid w:val="005B53B1"/>
    <w:rsid w:val="005F1114"/>
    <w:rsid w:val="0062163C"/>
    <w:rsid w:val="006650D6"/>
    <w:rsid w:val="006F777A"/>
    <w:rsid w:val="007277B7"/>
    <w:rsid w:val="007677B3"/>
    <w:rsid w:val="00814B73"/>
    <w:rsid w:val="00865D80"/>
    <w:rsid w:val="008827E0"/>
    <w:rsid w:val="008963D7"/>
    <w:rsid w:val="008B2B94"/>
    <w:rsid w:val="0092607A"/>
    <w:rsid w:val="0093164C"/>
    <w:rsid w:val="009F3D8F"/>
    <w:rsid w:val="009F7411"/>
    <w:rsid w:val="00A43B74"/>
    <w:rsid w:val="00A714E2"/>
    <w:rsid w:val="00A92C54"/>
    <w:rsid w:val="00AD0B25"/>
    <w:rsid w:val="00AF2AE8"/>
    <w:rsid w:val="00B6532F"/>
    <w:rsid w:val="00BA1586"/>
    <w:rsid w:val="00BC24E6"/>
    <w:rsid w:val="00BE24D1"/>
    <w:rsid w:val="00C0168B"/>
    <w:rsid w:val="00C0764D"/>
    <w:rsid w:val="00C152E6"/>
    <w:rsid w:val="00C61B98"/>
    <w:rsid w:val="00CB2FC5"/>
    <w:rsid w:val="00CC012E"/>
    <w:rsid w:val="00CF584D"/>
    <w:rsid w:val="00D3318D"/>
    <w:rsid w:val="00DA5AD8"/>
    <w:rsid w:val="00DB3018"/>
    <w:rsid w:val="00DC6680"/>
    <w:rsid w:val="00DF589F"/>
    <w:rsid w:val="00E126A4"/>
    <w:rsid w:val="00E4085F"/>
    <w:rsid w:val="00E504C0"/>
    <w:rsid w:val="00E52786"/>
    <w:rsid w:val="00E576F8"/>
    <w:rsid w:val="00E82DB2"/>
    <w:rsid w:val="00EB75A3"/>
    <w:rsid w:val="00EC1043"/>
    <w:rsid w:val="00F00650"/>
    <w:rsid w:val="00F45E64"/>
    <w:rsid w:val="00FD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F31A5"/>
  </w:style>
  <w:style w:type="character" w:customStyle="1" w:styleId="FootnoteTextChar">
    <w:name w:val="Footnote Text Char"/>
    <w:basedOn w:val="DefaultParagraphFont"/>
    <w:link w:val="FootnoteText"/>
    <w:uiPriority w:val="99"/>
    <w:rsid w:val="000F31A5"/>
  </w:style>
  <w:style w:type="character" w:styleId="FootnoteReference">
    <w:name w:val="footnote reference"/>
    <w:basedOn w:val="DefaultParagraphFont"/>
    <w:uiPriority w:val="99"/>
    <w:unhideWhenUsed/>
    <w:rsid w:val="000F31A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F31A5"/>
  </w:style>
  <w:style w:type="character" w:customStyle="1" w:styleId="FootnoteTextChar">
    <w:name w:val="Footnote Text Char"/>
    <w:basedOn w:val="DefaultParagraphFont"/>
    <w:link w:val="FootnoteText"/>
    <w:uiPriority w:val="99"/>
    <w:rsid w:val="000F31A5"/>
  </w:style>
  <w:style w:type="character" w:styleId="FootnoteReference">
    <w:name w:val="footnote reference"/>
    <w:basedOn w:val="DefaultParagraphFont"/>
    <w:uiPriority w:val="99"/>
    <w:unhideWhenUsed/>
    <w:rsid w:val="000F31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36</Pages>
  <Words>9225</Words>
  <Characters>53604</Characters>
  <Application>Microsoft Macintosh Word</Application>
  <DocSecurity>0</DocSecurity>
  <Lines>2144</Lines>
  <Paragraphs>369</Paragraphs>
  <ScaleCrop>false</ScaleCrop>
  <Company>University of Southampton</Company>
  <LinksUpToDate>false</LinksUpToDate>
  <CharactersWithSpaces>62460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53</cp:revision>
  <dcterms:created xsi:type="dcterms:W3CDTF">2016-03-01T16:11:00Z</dcterms:created>
  <dcterms:modified xsi:type="dcterms:W3CDTF">2016-10-25T14:59:00Z</dcterms:modified>
</cp:coreProperties>
</file>