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60B8453E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6AD4A3C0" w14:textId="77777777" w:rsidR="00275167" w:rsidRDefault="00A714E2" w:rsidP="00275167">
      <w:pPr>
        <w:spacing w:before="5"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 w:rsidR="00275167">
        <w:rPr>
          <w:rFonts w:ascii="Times New Roman" w:eastAsia="Times New Roman" w:hAnsi="Times New Roman" w:cs="Times New Roman"/>
          <w:color w:val="000000"/>
          <w:spacing w:val="10"/>
        </w:rPr>
        <w:t>I argue that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7"/>
        </w:rPr>
        <w:t>mass media exposure 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.</w:t>
      </w:r>
    </w:p>
    <w:p w14:paraId="35964BA9" w14:textId="34FD064A" w:rsidR="00CB2FC5" w:rsidRDefault="00A714E2" w:rsidP="00275167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12"/>
        </w:rPr>
        <w:t xml:space="preserve">data from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 xml:space="preserve">1992 and </w:t>
      </w:r>
      <w:r>
        <w:rPr>
          <w:rFonts w:ascii="Times New Roman" w:eastAsia="Times New Roman" w:hAnsi="Times New Roman" w:cs="Times New Roman"/>
          <w:color w:val="000000"/>
          <w:spacing w:val="6"/>
        </w:rPr>
        <w:t>1993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, measuring perceptions of national problems, responsibility attributions, and media exposure.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30189">
        <w:rPr>
          <w:rFonts w:ascii="Times New Roman" w:eastAsia="Times New Roman" w:hAnsi="Times New Roman" w:cs="Times New Roman"/>
          <w:spacing w:val="4"/>
        </w:rPr>
        <w:t xml:space="preserve">The data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E85210">
        <w:rPr>
          <w:rFonts w:ascii="Times New Roman" w:eastAsia="Times New Roman" w:hAnsi="Times New Roman" w:cs="Times New Roman"/>
          <w:color w:val="000000"/>
          <w:spacing w:val="6"/>
        </w:rPr>
        <w:t>unique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color w:val="000000"/>
          <w:spacing w:val="6"/>
        </w:rPr>
        <w:t>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DB3018">
        <w:rPr>
          <w:rFonts w:ascii="Times New Roman" w:eastAsia="Times New Roman" w:hAnsi="Times New Roman" w:cs="Times New Roman"/>
          <w:spacing w:val="5"/>
        </w:rPr>
        <w:t xml:space="preserve">political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DB3018">
        <w:rPr>
          <w:rFonts w:ascii="Times New Roman" w:eastAsia="Times New Roman" w:hAnsi="Times New Roman" w:cs="Times New Roman"/>
          <w:color w:val="000000"/>
          <w:spacing w:val="10"/>
        </w:rPr>
        <w:t>A battery of statistical 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16F9E6" w14:textId="72E00D02" w:rsidR="00CB2FC5" w:rsidRDefault="00A714E2" w:rsidP="000038B3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 w:rsidR="00DB3018">
        <w:rPr>
          <w:rFonts w:ascii="Times New Roman" w:eastAsia="Times New Roman" w:hAnsi="Times New Roman" w:cs="Times New Roman"/>
          <w:color w:val="000000"/>
          <w:spacing w:val="11"/>
        </w:rPr>
        <w:t xml:space="preserve"> In turn, blame attributions predictably shape evaluations of the incumbent government, as individuals more likely to blame international forces are more favorable toward the incumbent government.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 w:rsidR="000038B3">
        <w:rPr>
          <w:rFonts w:ascii="Times New Roman" w:eastAsia="Times New Roman" w:hAnsi="Times New Roman" w:cs="Times New Roman"/>
          <w:color w:val="000000"/>
          <w:spacing w:val="9"/>
        </w:rPr>
        <w:t xml:space="preserve"> the article contributes to research on individual-level determinants of public opinion in the context of globalization.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13"/>
        </w:rPr>
        <w:t>The 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 w:rsidR="00E85210">
        <w:rPr>
          <w:rFonts w:ascii="Times New Roman" w:eastAsia="Times New Roman" w:hAnsi="Times New Roman" w:cs="Times New Roman"/>
          <w:color w:val="000000"/>
          <w:spacing w:val="8"/>
        </w:rPr>
        <w:t>additional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6"/>
        </w:rPr>
        <w:t>literature that 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8"/>
        </w:rPr>
        <w:t xml:space="preserve">provide novel </w:t>
      </w:r>
      <w:r w:rsidR="006650D6">
        <w:rPr>
          <w:rFonts w:ascii="Times New Roman" w:eastAsia="Times New Roman" w:hAnsi="Times New Roman" w:cs="Times New Roman"/>
          <w:color w:val="000000"/>
          <w:spacing w:val="8"/>
        </w:rPr>
        <w:t>evidence 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14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E85210">
        <w:rPr>
          <w:rFonts w:ascii="Times New Roman" w:eastAsia="Times New Roman" w:hAnsi="Times New Roman" w:cs="Times New Roman"/>
          <w:spacing w:val="6"/>
        </w:rPr>
        <w:t xml:space="preserve">and additional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9"/>
        </w:rPr>
        <w:t xml:space="preserve">the findings </w:t>
      </w:r>
      <w:r w:rsidR="006650D6">
        <w:rPr>
          <w:rFonts w:ascii="Times New Roman" w:eastAsia="Times New Roman" w:hAnsi="Times New Roman" w:cs="Times New Roman"/>
          <w:color w:val="000000"/>
          <w:spacing w:val="6"/>
        </w:rPr>
        <w:t>have implications for research in comparative politics as they contribute to the call for a</w:t>
      </w:r>
      <w:r w:rsidR="000038B3">
        <w:rPr>
          <w:rFonts w:ascii="Times New Roman" w:eastAsia="Times New Roman" w:hAnsi="Times New Roman" w:cs="Times New Roman"/>
          <w:spacing w:val="4"/>
        </w:rPr>
        <w:t xml:space="preserve"> more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 w:rsidR="006650D6">
        <w:rPr>
          <w:rFonts w:ascii="Times New Roman" w:eastAsia="Times New Roman" w:hAnsi="Times New Roman" w:cs="Times New Roman"/>
          <w:color w:val="000000"/>
          <w:spacing w:val="6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F00650">
        <w:rPr>
          <w:rFonts w:ascii="Times New Roman" w:eastAsia="Times New Roman" w:hAnsi="Times New Roman" w:cs="Times New Roman"/>
          <w:color w:val="000000"/>
          <w:spacing w:val="6"/>
        </w:rPr>
        <w:t>area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2F2C5E15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 w:rsidR="00E85210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963D7">
        <w:rPr>
          <w:rFonts w:ascii="Times New Roman" w:eastAsia="Times New Roman" w:hAnsi="Times New Roman" w:cs="Times New Roman"/>
          <w:color w:val="000000"/>
          <w:spacing w:val="5"/>
        </w:rPr>
        <w:t>evaluations of government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67D6EAB3" w14:textId="77777777" w:rsidR="000F31A5" w:rsidRDefault="000F31A5" w:rsidP="00EC1043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8AB007C" w14:textId="708CCD4E" w:rsidR="004204AF" w:rsidRDefault="00567A74" w:rsidP="00EC1043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>Yet some</w:t>
      </w:r>
      <w:r w:rsidR="00E85210">
        <w:rPr>
          <w:rFonts w:ascii="Times New Roman" w:eastAsia="Times New Roman" w:hAnsi="Times New Roman" w:cs="Times New Roman"/>
          <w:color w:val="000000"/>
          <w:spacing w:val="7"/>
        </w:rPr>
        <w:t xml:space="preserve"> research </w:t>
      </w:r>
      <w:r w:rsidR="005950C9">
        <w:rPr>
          <w:rFonts w:ascii="Times New Roman" w:eastAsia="Times New Roman" w:hAnsi="Times New Roman" w:cs="Times New Roman"/>
          <w:color w:val="000000"/>
          <w:spacing w:val="7"/>
        </w:rPr>
        <w:t>questions the degree to which economic liberalization enters into voters’ perceptions, or</w:t>
      </w:r>
      <w:r w:rsidR="00E85210">
        <w:rPr>
          <w:rFonts w:ascii="Times New Roman" w:eastAsia="Times New Roman" w:hAnsi="Times New Roman" w:cs="Times New Roman"/>
          <w:color w:val="000000"/>
          <w:spacing w:val="7"/>
        </w:rPr>
        <w:t xml:space="preserve"> whether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4204A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0F31A5"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.</w:t>
      </w:r>
      <w:r w:rsidR="004204AF">
        <w:rPr>
          <w:rFonts w:ascii="Times New Roman" w:eastAsia="Times New Roman" w:hAnsi="Times New Roman" w:cs="Times New Roman"/>
          <w:spacing w:val="4"/>
        </w:rPr>
        <w:t xml:space="preserve"> 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(2009)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finds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trade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8"/>
        </w:rPr>
        <w:t>may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not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be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even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to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most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to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trade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Baker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2005;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2009)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that,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world,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public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trade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high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associ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ated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with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goods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low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 w:rsidR="004204AF"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 w:rsidR="004204AF">
        <w:rPr>
          <w:rFonts w:ascii="Times New Roman" w:eastAsia="Times New Roman" w:hAnsi="Times New Roman" w:cs="Times New Roman"/>
          <w:spacing w:val="4"/>
        </w:rPr>
        <w:t xml:space="preserve"> 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Such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which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trade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can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have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are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high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for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free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trade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even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only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adds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to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puzzle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how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why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come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find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more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than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other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trade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3AF6C07A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</w:t>
      </w:r>
      <w:r w:rsidR="000F31A5">
        <w:rPr>
          <w:rFonts w:ascii="Times New Roman" w:eastAsia="Times New Roman" w:hAnsi="Times New Roman" w:cs="Times New Roman"/>
          <w:color w:val="000000"/>
          <w:spacing w:val="6"/>
        </w:rPr>
        <w:t xml:space="preserve"> of research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1C50F0FA" w:rsidR="00227EA5" w:rsidRDefault="00DC16F6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Previous research has shown that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 liberalization or openness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usually is socially constructed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by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elite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process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(Hay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2002;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Hay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Smith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2005;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Hay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2011).</w:t>
      </w:r>
      <w:r w:rsidR="004204AF">
        <w:rPr>
          <w:rFonts w:ascii="Times New Roman" w:eastAsia="Times New Roman" w:hAnsi="Times New Roman" w:cs="Times New Roman"/>
          <w:spacing w:val="5"/>
        </w:rPr>
        <w:t xml:space="preserve"> 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central, novel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claim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is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mass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media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for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over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above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by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for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this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claim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mass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extend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reach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social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reach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they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would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have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in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 w:rsidR="004204AF">
        <w:rPr>
          <w:rFonts w:ascii="Times New Roman" w:eastAsia="Times New Roman" w:hAnsi="Times New Roman" w:cs="Times New Roman"/>
          <w:spacing w:val="1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of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mass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media.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This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the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036267">
        <w:rPr>
          <w:rFonts w:ascii="Times New Roman" w:eastAsia="Times New Roman" w:hAnsi="Times New Roman" w:cs="Times New Roman"/>
          <w:color w:val="000000"/>
          <w:spacing w:val="4"/>
        </w:rPr>
        <w:t>behind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th</w:t>
      </w:r>
      <w:r w:rsidR="00036267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claim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series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how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mass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should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be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to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affect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7"/>
        </w:rPr>
        <w:t xml:space="preserve"> 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A1D550" w14:textId="0D9196CF" w:rsidR="0051288E" w:rsidRDefault="00227EA5" w:rsidP="00C91FD5">
      <w:pPr>
        <w:spacing w:line="415" w:lineRule="auto"/>
        <w:ind w:left="1440" w:right="1376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  <w:r w:rsidR="00C91FD5"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Given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elite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,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7"/>
        </w:rPr>
        <w:t>of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media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lead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to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the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that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the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media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will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tend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to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this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social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theory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news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news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issue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will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tend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follow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elite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on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issue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1990;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Chiu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1996;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 w:rsidR="004204AF"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theory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news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would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mass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media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more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likely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as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rather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 w:rsidR="004204AF">
        <w:rPr>
          <w:rFonts w:ascii="Times New Roman" w:eastAsia="Times New Roman" w:hAnsi="Times New Roman" w:cs="Times New Roman"/>
          <w:spacing w:val="4"/>
        </w:rPr>
        <w:t xml:space="preserve"> 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theory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mass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media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above,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such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its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nature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mass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media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an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which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3"/>
        </w:rPr>
        <w:t>itself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rather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than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which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might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be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held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069B20A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 w:rsidR="00C91FD5">
        <w:rPr>
          <w:rFonts w:ascii="Times New Roman" w:eastAsia="Times New Roman" w:hAnsi="Times New Roman" w:cs="Times New Roman"/>
          <w:color w:val="000000"/>
          <w:spacing w:val="4"/>
        </w:rPr>
        <w:t xml:space="preserve">simple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380626">
        <w:rPr>
          <w:rFonts w:ascii="Times New Roman" w:eastAsia="Times New Roman" w:hAnsi="Times New Roman" w:cs="Times New Roman"/>
          <w:spacing w:val="3"/>
        </w:rPr>
        <w:t>n in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380626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812CEA" w14:textId="0371E693" w:rsidR="0051288E" w:rsidRDefault="00C0764D" w:rsidP="00E9070C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02D33042" w:rsidR="0051288E" w:rsidRDefault="00A6011C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To test the theory, I use unique,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from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survey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of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public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1992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1993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1997).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survey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asks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blame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 w:rsidR="0051288E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46B45BB7" w:rsidR="00865D80" w:rsidRDefault="00865D80">
      <w:pPr>
        <w:spacing w:line="200" w:lineRule="exact"/>
      </w:pP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04D76639" w:rsidR="00865D80" w:rsidRDefault="00D545AF" w:rsidP="00D545AF">
      <w:pPr>
        <w:ind w:left="3600"/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noProof/>
          <w:lang w:eastAsia="en-US"/>
        </w:rPr>
        <w:drawing>
          <wp:inline distT="0" distB="0" distL="0" distR="0" wp14:anchorId="56793973" wp14:editId="2733E21C">
            <wp:extent cx="3433974" cy="4125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26" cy="41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4D19A1CF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10410F">
        <w:rPr>
          <w:rFonts w:ascii="Times New Roman" w:eastAsia="Times New Roman" w:hAnsi="Times New Roman" w:cs="Times New Roman"/>
          <w:spacing w:val="4"/>
        </w:rPr>
        <w:t xml:space="preserve">and Perception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067B7">
        <w:rPr>
          <w:rFonts w:ascii="Times New Roman" w:eastAsia="Times New Roman" w:hAnsi="Times New Roman" w:cs="Times New Roman"/>
          <w:color w:val="000000"/>
          <w:spacing w:val="7"/>
        </w:rPr>
        <w:t>the Domestic Politics of</w:t>
      </w:r>
      <w:r w:rsidR="00CD6043">
        <w:rPr>
          <w:rFonts w:ascii="Times New Roman" w:eastAsia="Times New Roman" w:hAnsi="Times New Roman" w:cs="Times New Roman"/>
          <w:color w:val="00000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483954AA" w:rsidR="00865D80" w:rsidRDefault="00A6011C" w:rsidP="0054165B">
      <w:pPr>
        <w:spacing w:line="414" w:lineRule="auto"/>
        <w:ind w:left="1440" w:right="1376" w:firstLine="269"/>
        <w:rPr>
          <w:rFonts w:ascii="Times New Roman" w:eastAsia="Times New Roman" w:hAnsi="Times New Roman" w:cs="Times New Roman"/>
          <w:color w:val="000000"/>
          <w:spacing w:val="9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These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data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from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 in the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early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1990s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4"/>
        </w:rPr>
        <w:t>a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useful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 w:rsidR="00865D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hypotheses about the role of media in generating perceptions of room-to-maneuver constraints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First,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while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other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gauge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of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on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many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many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other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gauge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media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this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is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the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only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survey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known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2"/>
        </w:rPr>
        <w:t>to</w:t>
      </w:r>
      <w:r w:rsidR="00865D80">
        <w:rPr>
          <w:rFonts w:ascii="Times New Roman" w:eastAsia="Times New Roman" w:hAnsi="Times New Roman" w:cs="Times New Roman"/>
          <w:spacing w:val="1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2"/>
        </w:rPr>
        <w:t>the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author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122AD7">
        <w:rPr>
          <w:rFonts w:ascii="Times New Roman" w:eastAsia="Times New Roman" w:hAnsi="Times New Roman" w:cs="Times New Roman"/>
          <w:color w:val="000000"/>
          <w:spacing w:val="3"/>
        </w:rPr>
        <w:t>that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 w:rsidR="00865D80">
        <w:rPr>
          <w:rFonts w:ascii="Times New Roman" w:eastAsia="Times New Roman" w:hAnsi="Times New Roman" w:cs="Times New Roman"/>
          <w:spacing w:val="1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gauges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both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865D80">
        <w:rPr>
          <w:rFonts w:ascii="Times New Roman" w:eastAsia="Times New Roman" w:hAnsi="Times New Roman" w:cs="Times New Roman"/>
          <w:spacing w:val="1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2"/>
        </w:rPr>
        <w:t>responsibility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for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2"/>
        </w:rPr>
        <w:t>issues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of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</w:rPr>
        <w:t>media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 w:rsidR="00865D80">
        <w:rPr>
          <w:rFonts w:ascii="Times New Roman" w:eastAsia="Times New Roman" w:hAnsi="Times New Roman" w:cs="Times New Roman"/>
          <w:spacing w:val="6"/>
        </w:rPr>
        <w:t xml:space="preserve">  </w:t>
      </w:r>
      <w:r w:rsidR="00865D80"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France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17154D">
        <w:rPr>
          <w:rFonts w:ascii="Times New Roman" w:eastAsia="Times New Roman" w:hAnsi="Times New Roman" w:cs="Times New Roman"/>
          <w:spacing w:val="5"/>
        </w:rPr>
        <w:t xml:space="preserve">in this time period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hard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122AD7">
        <w:rPr>
          <w:rFonts w:ascii="Times New Roman" w:eastAsia="Times New Roman" w:hAnsi="Times New Roman" w:cs="Times New Roman"/>
          <w:spacing w:val="5"/>
        </w:rPr>
        <w:t xml:space="preserve">or least-likely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case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so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1"/>
        </w:rPr>
        <w:t>would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</w:rPr>
        <w:t>such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865D80">
        <w:rPr>
          <w:rFonts w:ascii="Times New Roman" w:eastAsia="Times New Roman" w:hAnsi="Times New Roman" w:cs="Times New Roman"/>
          <w:spacing w:val="5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865D80">
        <w:rPr>
          <w:rFonts w:ascii="Times New Roman" w:eastAsia="Times New Roman" w:hAnsi="Times New Roman" w:cs="Times New Roman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likely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</w:rPr>
        <w:t>to</w:t>
      </w:r>
      <w:r w:rsidR="00865D80">
        <w:rPr>
          <w:rFonts w:ascii="Times New Roman" w:eastAsia="Times New Roman" w:hAnsi="Times New Roman" w:cs="Times New Roman"/>
          <w:spacing w:val="7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</w:rPr>
        <w:t>occur</w:t>
      </w:r>
      <w:r w:rsidR="00865D80">
        <w:rPr>
          <w:rFonts w:ascii="Times New Roman" w:eastAsia="Times New Roman" w:hAnsi="Times New Roman" w:cs="Times New Roman"/>
          <w:spacing w:val="8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4"/>
        </w:rPr>
        <w:t>in</w:t>
      </w:r>
      <w:r w:rsidR="00865D80">
        <w:rPr>
          <w:rFonts w:ascii="Times New Roman" w:eastAsia="Times New Roman" w:hAnsi="Times New Roman" w:cs="Times New Roman"/>
          <w:spacing w:val="8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</w:rPr>
        <w:t>other</w:t>
      </w:r>
      <w:r w:rsidR="00865D80">
        <w:rPr>
          <w:rFonts w:ascii="Times New Roman" w:eastAsia="Times New Roman" w:hAnsi="Times New Roman" w:cs="Times New Roman"/>
          <w:spacing w:val="8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 w:rsidR="00865D80">
        <w:rPr>
          <w:rFonts w:ascii="Times New Roman" w:eastAsia="Times New Roman" w:hAnsi="Times New Roman" w:cs="Times New Roman"/>
          <w:spacing w:val="8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3"/>
        </w:rPr>
        <w:t>as</w:t>
      </w:r>
      <w:r w:rsidR="00865D80">
        <w:rPr>
          <w:rFonts w:ascii="Times New Roman" w:eastAsia="Times New Roman" w:hAnsi="Times New Roman" w:cs="Times New Roman"/>
          <w:spacing w:val="8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12"/>
        </w:rPr>
        <w:t>well.</w:t>
      </w:r>
      <w:r w:rsidR="00865D80">
        <w:rPr>
          <w:rFonts w:ascii="Times New Roman" w:eastAsia="Times New Roman" w:hAnsi="Times New Roman" w:cs="Times New Roman"/>
          <w:spacing w:val="8"/>
        </w:rPr>
        <w:t xml:space="preserve">  </w:t>
      </w:r>
      <w:r w:rsidR="00122AD7">
        <w:rPr>
          <w:rFonts w:ascii="Times New Roman" w:eastAsia="Times New Roman" w:hAnsi="Times New Roman" w:cs="Times New Roman"/>
          <w:spacing w:val="8"/>
        </w:rPr>
        <w:t xml:space="preserve">One reason France in the early 1990s is a hard case is </w:t>
      </w:r>
      <w:r w:rsidR="00122AD7">
        <w:rPr>
          <w:rFonts w:ascii="Times New Roman" w:eastAsia="Times New Roman" w:hAnsi="Times New Roman" w:cs="Times New Roman"/>
          <w:color w:val="000000"/>
          <w:spacing w:val="12"/>
        </w:rPr>
        <w:t>because the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Treaty</w:t>
      </w:r>
      <w:r w:rsidR="00122AD7">
        <w:rPr>
          <w:rFonts w:ascii="Times New Roman" w:eastAsia="Times New Roman" w:hAnsi="Times New Roman" w:cs="Times New Roman"/>
          <w:color w:val="000000"/>
          <w:spacing w:val="4"/>
        </w:rPr>
        <w:t xml:space="preserve"> was highly salient in France at this time;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122AD7">
        <w:rPr>
          <w:rFonts w:ascii="Times New Roman" w:eastAsia="Times New Roman" w:hAnsi="Times New Roman" w:cs="Times New Roman"/>
          <w:color w:val="000000"/>
          <w:spacing w:val="4"/>
        </w:rPr>
        <w:t>causes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 w:rsidR="00865D80">
        <w:rPr>
          <w:rFonts w:ascii="Times New Roman" w:eastAsia="Times New Roman" w:hAnsi="Times New Roman" w:cs="Times New Roman"/>
          <w:spacing w:val="2"/>
        </w:rPr>
        <w:t xml:space="preserve"> </w:t>
      </w:r>
      <w:r w:rsidR="00122AD7">
        <w:rPr>
          <w:rFonts w:ascii="Times New Roman" w:eastAsia="Times New Roman" w:hAnsi="Times New Roman" w:cs="Times New Roman"/>
          <w:color w:val="000000"/>
          <w:spacing w:val="5"/>
        </w:rPr>
        <w:t>were more clearly linked to high-visibility policy decisions than usual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.</w:t>
      </w:r>
      <w:r w:rsidR="008979C3">
        <w:rPr>
          <w:rFonts w:ascii="Times New Roman" w:eastAsia="Times New Roman" w:hAnsi="Times New Roman" w:cs="Times New Roman"/>
          <w:color w:val="000000"/>
          <w:spacing w:val="4"/>
        </w:rPr>
        <w:t xml:space="preserve"> If, in such a context, </w:t>
      </w:r>
      <w:r w:rsidR="008E66FB">
        <w:rPr>
          <w:rFonts w:ascii="Times New Roman" w:eastAsia="Times New Roman" w:hAnsi="Times New Roman" w:cs="Times New Roman"/>
          <w:color w:val="000000"/>
          <w:spacing w:val="4"/>
        </w:rPr>
        <w:t>media were found to be an independent</w:t>
      </w:r>
      <w:r w:rsidR="008979C3">
        <w:rPr>
          <w:rFonts w:ascii="Times New Roman" w:eastAsia="Times New Roman" w:hAnsi="Times New Roman" w:cs="Times New Roman"/>
          <w:color w:val="000000"/>
          <w:spacing w:val="4"/>
        </w:rPr>
        <w:t xml:space="preserve"> cause of voters’ perceptions of globalization as an external constraint, we could be confident the same would hold true in more common contexts where the policy-caused aspects of economic liberalization are less salient.</w:t>
      </w:r>
      <w:r w:rsidR="0017154D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979C3">
        <w:rPr>
          <w:rFonts w:ascii="Times New Roman" w:eastAsia="Times New Roman" w:hAnsi="Times New Roman" w:cs="Times New Roman"/>
          <w:spacing w:val="3"/>
        </w:rPr>
        <w:t>relative to many countries</w:t>
      </w:r>
      <w:r w:rsidR="00630B7C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France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has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high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rates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which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elite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claims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more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over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than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in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such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as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Italy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or</w:t>
      </w:r>
      <w:r w:rsidR="00865D80">
        <w:rPr>
          <w:rFonts w:ascii="Times New Roman" w:eastAsia="Times New Roman" w:hAnsi="Times New Roman" w:cs="Times New Roman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United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(Hay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 w:rsidR="00865D80">
        <w:rPr>
          <w:rFonts w:ascii="Times New Roman" w:eastAsia="Times New Roman" w:hAnsi="Times New Roman" w:cs="Times New Roman"/>
          <w:spacing w:val="4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7"/>
        </w:rPr>
        <w:t>2011,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159).</w:t>
      </w:r>
      <w:r w:rsidR="00BF0A52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Thus</w:t>
      </w:r>
      <w:r w:rsidR="00B864F8">
        <w:rPr>
          <w:rFonts w:ascii="Times New Roman" w:eastAsia="Times New Roman" w:hAnsi="Times New Roman" w:cs="Times New Roman"/>
          <w:color w:val="000000"/>
          <w:spacing w:val="6"/>
        </w:rPr>
        <w:t xml:space="preserve"> again</w:t>
      </w:r>
      <w:r w:rsidR="00865D80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865D80">
        <w:rPr>
          <w:rFonts w:ascii="Times New Roman" w:eastAsia="Times New Roman" w:hAnsi="Times New Roman" w:cs="Times New Roman"/>
          <w:spacing w:val="3"/>
        </w:rPr>
        <w:t xml:space="preserve"> </w:t>
      </w:r>
      <w:r w:rsidR="00B864F8">
        <w:rPr>
          <w:rFonts w:ascii="Times New Roman" w:eastAsia="Times New Roman" w:hAnsi="Times New Roman" w:cs="Times New Roman"/>
          <w:color w:val="000000"/>
          <w:spacing w:val="6"/>
        </w:rPr>
        <w:t xml:space="preserve">evidence that media </w:t>
      </w:r>
      <w:r w:rsidR="003265EF">
        <w:rPr>
          <w:rFonts w:ascii="Times New Roman" w:eastAsia="Times New Roman" w:hAnsi="Times New Roman" w:cs="Times New Roman"/>
          <w:color w:val="000000"/>
          <w:spacing w:val="6"/>
        </w:rPr>
        <w:t>shifts blame attributions from government to international forces</w:t>
      </w:r>
      <w:r w:rsidR="002B1FF0">
        <w:rPr>
          <w:rFonts w:ascii="Times New Roman" w:eastAsia="Times New Roman" w:hAnsi="Times New Roman" w:cs="Times New Roman"/>
          <w:color w:val="000000"/>
          <w:spacing w:val="6"/>
        </w:rPr>
        <w:t>, observed</w:t>
      </w:r>
      <w:r w:rsidR="008D02E3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2B1FF0">
        <w:rPr>
          <w:rFonts w:ascii="Times New Roman" w:eastAsia="Times New Roman" w:hAnsi="Times New Roman" w:cs="Times New Roman"/>
          <w:color w:val="000000"/>
          <w:spacing w:val="6"/>
        </w:rPr>
        <w:t>in France in the early 1990s,</w:t>
      </w:r>
      <w:r w:rsidR="008D02E3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should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ge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 xml:space="preserve">neralize to many other national situations in which </w:t>
      </w:r>
      <w:r w:rsidR="002B1FF0">
        <w:rPr>
          <w:rFonts w:ascii="Times New Roman" w:eastAsia="Times New Roman" w:hAnsi="Times New Roman" w:cs="Times New Roman"/>
          <w:color w:val="000000"/>
          <w:spacing w:val="6"/>
        </w:rPr>
        <w:t>baseline perceptions of government control over globalization are typically lower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.</w:t>
      </w:r>
    </w:p>
    <w:p w14:paraId="3769ABB5" w14:textId="77777777" w:rsidR="0017154D" w:rsidRDefault="0017154D" w:rsidP="008827E0">
      <w:pPr>
        <w:spacing w:line="414" w:lineRule="auto"/>
        <w:ind w:right="1376"/>
        <w:rPr>
          <w:rFonts w:ascii="Times New Roman" w:eastAsia="Times New Roman" w:hAnsi="Times New Roman" w:cs="Times New Roman"/>
          <w:color w:val="000000"/>
          <w:spacing w:val="9"/>
        </w:rPr>
      </w:pPr>
    </w:p>
    <w:p w14:paraId="6BED1871" w14:textId="77777777" w:rsidR="0017154D" w:rsidRDefault="0017154D" w:rsidP="0054165B">
      <w:pPr>
        <w:spacing w:line="414" w:lineRule="auto"/>
        <w:ind w:left="1440" w:right="1376" w:firstLine="269"/>
      </w:pPr>
    </w:p>
    <w:p w14:paraId="0498629F" w14:textId="366C96BD" w:rsidR="00865D80" w:rsidRDefault="00865D80" w:rsidP="0054165B">
      <w:pPr>
        <w:spacing w:before="21" w:line="255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01CF9127" w14:textId="77777777" w:rsidR="0017154D" w:rsidRDefault="0017154D" w:rsidP="0054165B">
      <w:pPr>
        <w:spacing w:before="21" w:line="255" w:lineRule="auto"/>
        <w:ind w:left="1440" w:right="1389" w:firstLine="269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1DFC8300" w14:textId="77777777" w:rsidR="008827E0" w:rsidRDefault="008827E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B3A49F3" w14:textId="77777777" w:rsidR="008827E0" w:rsidRDefault="008827E0">
      <w:pPr>
        <w:spacing w:before="8" w:line="403" w:lineRule="auto"/>
        <w:ind w:left="1440" w:right="1378" w:firstLine="351"/>
      </w:pP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0EAE3382" w14:textId="77777777" w:rsidR="008827E0" w:rsidRDefault="008827E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0E845137" w:rsidR="00865D80" w:rsidRPr="00E52786" w:rsidRDefault="00865D80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1985007B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82186C6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50C00C2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3C1E49E9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27CC95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 w:rsidR="002B0E1C">
        <w:rPr>
          <w:rFonts w:ascii="Times New Roman" w:eastAsia="Times New Roman" w:hAnsi="Times New Roman" w:cs="Times New Roman"/>
          <w:color w:val="000000"/>
          <w:spacing w:val="10"/>
        </w:rPr>
        <w:t xml:space="preserve">The results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 w:rsidR="002B0E1C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2B0E1C">
        <w:rPr>
          <w:rFonts w:ascii="Times New Roman" w:eastAsia="Times New Roman" w:hAnsi="Times New Roman" w:cs="Times New Roman"/>
          <w:spacing w:val="4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 w:rsidR="002B0E1C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1397AAC0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8567CA">
        <w:rPr>
          <w:rFonts w:ascii="Times New Roman" w:eastAsia="Times New Roman" w:hAnsi="Times New Roman" w:cs="Times New Roman"/>
          <w:color w:val="000000"/>
          <w:spacing w:val="11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7777777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7EB6E194" w14:textId="77777777" w:rsidR="000A3CD5" w:rsidRDefault="004B32F6" w:rsidP="000A3CD5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243A7DC" w14:textId="77777777" w:rsidR="000A3CD5" w:rsidRDefault="000A3CD5" w:rsidP="000A3CD5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4"/>
        </w:rPr>
      </w:pPr>
    </w:p>
    <w:p w14:paraId="60A6A669" w14:textId="48F8F7B5" w:rsidR="00E504C0" w:rsidRDefault="004B32F6" w:rsidP="000A3CD5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23F73ECF" w14:textId="77777777" w:rsidR="000A3CD5" w:rsidRDefault="004B32F6" w:rsidP="00CF584D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7F74E20F" w14:textId="77777777" w:rsidR="000A3CD5" w:rsidRDefault="000A3CD5" w:rsidP="00CF584D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6"/>
        </w:rPr>
      </w:pPr>
    </w:p>
    <w:p w14:paraId="47FDC8BC" w14:textId="47DFD455" w:rsidR="004B32F6" w:rsidRDefault="00CF584D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that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</w:rPr>
        <w:t>from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B32F6">
        <w:rPr>
          <w:rFonts w:ascii="Times New Roman" w:eastAsia="Times New Roman" w:hAnsi="Times New Roman" w:cs="Times New Roman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</w:rPr>
        <w:t>mass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</w:rPr>
        <w:t>media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0A3CD5">
        <w:rPr>
          <w:rFonts w:ascii="Times New Roman" w:eastAsia="Times New Roman" w:hAnsi="Times New Roman" w:cs="Times New Roman"/>
          <w:color w:val="000000"/>
          <w:spacing w:val="7"/>
        </w:rPr>
        <w:t>may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have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subtle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8"/>
        </w:rPr>
        <w:t>but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10"/>
        </w:rPr>
        <w:t>on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 w:rsidR="004B32F6">
        <w:rPr>
          <w:rFonts w:ascii="Times New Roman" w:eastAsia="Times New Roman" w:hAnsi="Times New Roman" w:cs="Times New Roman"/>
          <w:spacing w:val="4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poli</w:t>
      </w:r>
      <w:bookmarkStart w:id="0" w:name="_GoBack"/>
      <w:bookmarkEnd w:id="0"/>
      <w:r w:rsidR="004B32F6">
        <w:rPr>
          <w:rFonts w:ascii="Times New Roman" w:eastAsia="Times New Roman" w:hAnsi="Times New Roman" w:cs="Times New Roman"/>
          <w:color w:val="000000"/>
          <w:spacing w:val="3"/>
        </w:rPr>
        <w:t>tics</w:t>
      </w:r>
      <w:r w:rsidR="004B32F6">
        <w:rPr>
          <w:rFonts w:ascii="Times New Roman" w:eastAsia="Times New Roman" w:hAnsi="Times New Roman" w:cs="Times New Roman"/>
          <w:spacing w:val="2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open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groups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from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 w:rsidR="004B32F6">
        <w:rPr>
          <w:rFonts w:ascii="Times New Roman" w:eastAsia="Times New Roman" w:hAnsi="Times New Roman" w:cs="Times New Roman"/>
          <w:spacing w:val="3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 w:rsidR="004B32F6">
        <w:rPr>
          <w:rFonts w:ascii="Times New Roman" w:eastAsia="Times New Roman" w:hAnsi="Times New Roman" w:cs="Times New Roman"/>
          <w:spacing w:val="2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 w:rsidR="004B32F6">
        <w:rPr>
          <w:rFonts w:ascii="Times New Roman" w:eastAsia="Times New Roman" w:hAnsi="Times New Roman" w:cs="Times New Roman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costs</w:t>
      </w:r>
      <w:r w:rsidR="004B32F6">
        <w:rPr>
          <w:rFonts w:ascii="Times New Roman" w:eastAsia="Times New Roman" w:hAnsi="Times New Roman" w:cs="Times New Roman"/>
          <w:spacing w:val="5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4B32F6">
        <w:rPr>
          <w:rFonts w:ascii="Times New Roman" w:eastAsia="Times New Roman" w:hAnsi="Times New Roman" w:cs="Times New Roman"/>
          <w:spacing w:val="6"/>
        </w:rPr>
        <w:t xml:space="preserve"> </w:t>
      </w:r>
      <w:r w:rsidR="004B32F6"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2A934EB0" w:rsidR="004B32F6" w:rsidRDefault="004B32F6">
      <w:pPr>
        <w:spacing w:line="302" w:lineRule="exact"/>
        <w:ind w:left="6003"/>
      </w:pPr>
      <w:bookmarkStart w:id="1" w:name="OLE_LINK1"/>
      <w:bookmarkStart w:id="2" w:name="OLE_LINK2"/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bookmarkEnd w:id="1"/>
    <w:bookmarkEnd w:id="2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2716A56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1CBCE991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184550DD" w14:textId="77777777" w:rsidR="00E576F8" w:rsidRDefault="00E576F8">
      <w:pPr>
        <w:spacing w:line="349" w:lineRule="exact"/>
      </w:pPr>
    </w:p>
    <w:p w14:paraId="363BF2FF" w14:textId="77777777" w:rsidR="00E576F8" w:rsidRDefault="00E576F8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7503B106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255B2552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273CC78" w14:textId="77777777" w:rsidR="00E576F8" w:rsidRDefault="00E576F8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63F008FC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2658CB0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D2535" w14:textId="77777777" w:rsidR="003265EF" w:rsidRDefault="003265EF" w:rsidP="000F31A5">
      <w:r>
        <w:separator/>
      </w:r>
    </w:p>
  </w:endnote>
  <w:endnote w:type="continuationSeparator" w:id="0">
    <w:p w14:paraId="2205B042" w14:textId="77777777" w:rsidR="003265EF" w:rsidRDefault="003265EF" w:rsidP="000F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0BB13" w14:textId="77777777" w:rsidR="003265EF" w:rsidRDefault="003265EF" w:rsidP="000F31A5">
      <w:r>
        <w:separator/>
      </w:r>
    </w:p>
  </w:footnote>
  <w:footnote w:type="continuationSeparator" w:id="0">
    <w:p w14:paraId="2D98322C" w14:textId="77777777" w:rsidR="003265EF" w:rsidRDefault="003265EF" w:rsidP="000F3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038B3"/>
    <w:rsid w:val="000067B7"/>
    <w:rsid w:val="00015AAF"/>
    <w:rsid w:val="00030189"/>
    <w:rsid w:val="00036267"/>
    <w:rsid w:val="00066497"/>
    <w:rsid w:val="000774CA"/>
    <w:rsid w:val="000A3CD5"/>
    <w:rsid w:val="000C195B"/>
    <w:rsid w:val="000D1DA7"/>
    <w:rsid w:val="000F31A5"/>
    <w:rsid w:val="0010410F"/>
    <w:rsid w:val="0010704D"/>
    <w:rsid w:val="00122AD7"/>
    <w:rsid w:val="001253CD"/>
    <w:rsid w:val="0014370C"/>
    <w:rsid w:val="001647B6"/>
    <w:rsid w:val="0017154D"/>
    <w:rsid w:val="00227EA5"/>
    <w:rsid w:val="00275167"/>
    <w:rsid w:val="00290CD0"/>
    <w:rsid w:val="002B0E1C"/>
    <w:rsid w:val="002B1FF0"/>
    <w:rsid w:val="002C1ABA"/>
    <w:rsid w:val="00302BA6"/>
    <w:rsid w:val="00302DDC"/>
    <w:rsid w:val="003265EF"/>
    <w:rsid w:val="00333D4D"/>
    <w:rsid w:val="00373E00"/>
    <w:rsid w:val="00380626"/>
    <w:rsid w:val="00386B88"/>
    <w:rsid w:val="003A55FC"/>
    <w:rsid w:val="003C53BF"/>
    <w:rsid w:val="004204AF"/>
    <w:rsid w:val="0042491F"/>
    <w:rsid w:val="004806E6"/>
    <w:rsid w:val="004B08B0"/>
    <w:rsid w:val="004B32F6"/>
    <w:rsid w:val="004C4178"/>
    <w:rsid w:val="004C69BB"/>
    <w:rsid w:val="0051288E"/>
    <w:rsid w:val="005374F5"/>
    <w:rsid w:val="0054165B"/>
    <w:rsid w:val="005651E8"/>
    <w:rsid w:val="00567A74"/>
    <w:rsid w:val="005950C9"/>
    <w:rsid w:val="005B53B1"/>
    <w:rsid w:val="005F1114"/>
    <w:rsid w:val="0062163C"/>
    <w:rsid w:val="00630B7C"/>
    <w:rsid w:val="00662FA8"/>
    <w:rsid w:val="006650D6"/>
    <w:rsid w:val="006F777A"/>
    <w:rsid w:val="007277B7"/>
    <w:rsid w:val="007677B3"/>
    <w:rsid w:val="00784EEC"/>
    <w:rsid w:val="00814B73"/>
    <w:rsid w:val="0081737B"/>
    <w:rsid w:val="008567CA"/>
    <w:rsid w:val="00865D80"/>
    <w:rsid w:val="008827E0"/>
    <w:rsid w:val="008963D7"/>
    <w:rsid w:val="008979C3"/>
    <w:rsid w:val="008B2B94"/>
    <w:rsid w:val="008D02E3"/>
    <w:rsid w:val="008E66FB"/>
    <w:rsid w:val="0092607A"/>
    <w:rsid w:val="0093164C"/>
    <w:rsid w:val="009F3D8F"/>
    <w:rsid w:val="009F7411"/>
    <w:rsid w:val="00A43B74"/>
    <w:rsid w:val="00A6011C"/>
    <w:rsid w:val="00A714E2"/>
    <w:rsid w:val="00A92C54"/>
    <w:rsid w:val="00A92CF9"/>
    <w:rsid w:val="00AD0B25"/>
    <w:rsid w:val="00AF2AE8"/>
    <w:rsid w:val="00B053FB"/>
    <w:rsid w:val="00B6532F"/>
    <w:rsid w:val="00B864F8"/>
    <w:rsid w:val="00BA1586"/>
    <w:rsid w:val="00BC24E6"/>
    <w:rsid w:val="00BE24D1"/>
    <w:rsid w:val="00BF0A52"/>
    <w:rsid w:val="00C0168B"/>
    <w:rsid w:val="00C0764D"/>
    <w:rsid w:val="00C152E6"/>
    <w:rsid w:val="00C61B98"/>
    <w:rsid w:val="00C91FD5"/>
    <w:rsid w:val="00CB2FC5"/>
    <w:rsid w:val="00CC012E"/>
    <w:rsid w:val="00CD6043"/>
    <w:rsid w:val="00CF584D"/>
    <w:rsid w:val="00D3318D"/>
    <w:rsid w:val="00D545AF"/>
    <w:rsid w:val="00DA5AD8"/>
    <w:rsid w:val="00DB3018"/>
    <w:rsid w:val="00DC16F6"/>
    <w:rsid w:val="00DC6680"/>
    <w:rsid w:val="00DF589F"/>
    <w:rsid w:val="00E126A4"/>
    <w:rsid w:val="00E4085F"/>
    <w:rsid w:val="00E504C0"/>
    <w:rsid w:val="00E52786"/>
    <w:rsid w:val="00E576F8"/>
    <w:rsid w:val="00E82DB2"/>
    <w:rsid w:val="00E85210"/>
    <w:rsid w:val="00E9070C"/>
    <w:rsid w:val="00EB75A3"/>
    <w:rsid w:val="00EC1043"/>
    <w:rsid w:val="00F00650"/>
    <w:rsid w:val="00F03A17"/>
    <w:rsid w:val="00F45E64"/>
    <w:rsid w:val="00F978FA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F31A5"/>
  </w:style>
  <w:style w:type="character" w:customStyle="1" w:styleId="FootnoteTextChar">
    <w:name w:val="Footnote Text Char"/>
    <w:basedOn w:val="DefaultParagraphFont"/>
    <w:link w:val="FootnoteText"/>
    <w:uiPriority w:val="99"/>
    <w:rsid w:val="000F31A5"/>
  </w:style>
  <w:style w:type="character" w:styleId="FootnoteReference">
    <w:name w:val="footnote reference"/>
    <w:basedOn w:val="DefaultParagraphFont"/>
    <w:uiPriority w:val="99"/>
    <w:unhideWhenUsed/>
    <w:rsid w:val="000F31A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F31A5"/>
  </w:style>
  <w:style w:type="character" w:customStyle="1" w:styleId="FootnoteTextChar">
    <w:name w:val="Footnote Text Char"/>
    <w:basedOn w:val="DefaultParagraphFont"/>
    <w:link w:val="FootnoteText"/>
    <w:uiPriority w:val="99"/>
    <w:rsid w:val="000F31A5"/>
  </w:style>
  <w:style w:type="character" w:styleId="FootnoteReference">
    <w:name w:val="footnote reference"/>
    <w:basedOn w:val="DefaultParagraphFont"/>
    <w:uiPriority w:val="99"/>
    <w:unhideWhenUsed/>
    <w:rsid w:val="000F31A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5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31</Pages>
  <Words>6616</Words>
  <Characters>38662</Characters>
  <Application>Microsoft Macintosh Word</Application>
  <DocSecurity>0</DocSecurity>
  <Lines>1584</Lines>
  <Paragraphs>171</Paragraphs>
  <ScaleCrop>false</ScaleCrop>
  <Company>University of Southampton</Company>
  <LinksUpToDate>false</LinksUpToDate>
  <CharactersWithSpaces>44818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90</cp:revision>
  <dcterms:created xsi:type="dcterms:W3CDTF">2016-03-01T16:11:00Z</dcterms:created>
  <dcterms:modified xsi:type="dcterms:W3CDTF">2016-11-01T17:35:00Z</dcterms:modified>
</cp:coreProperties>
</file>