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C26A" w14:textId="77777777" w:rsidR="000119CD" w:rsidRDefault="000119CD">
      <w:pPr>
        <w:spacing w:line="353" w:lineRule="exact"/>
        <w:ind w:left="2295"/>
      </w:pPr>
    </w:p>
    <w:p w14:paraId="63BE1946" w14:textId="77777777" w:rsidR="000119CD" w:rsidRDefault="000119CD">
      <w:pPr>
        <w:spacing w:line="353" w:lineRule="exact"/>
        <w:ind w:left="2295"/>
      </w:pPr>
    </w:p>
    <w:p w14:paraId="5A561130" w14:textId="77777777" w:rsidR="000119CD" w:rsidRDefault="000119CD" w:rsidP="002D7723">
      <w:pPr>
        <w:spacing w:line="353" w:lineRule="exact"/>
      </w:pPr>
    </w:p>
    <w:p w14:paraId="32DE39B4" w14:textId="77777777" w:rsidR="000119CD" w:rsidRDefault="000119CD">
      <w:pPr>
        <w:spacing w:line="353" w:lineRule="exact"/>
        <w:ind w:left="2295"/>
      </w:pPr>
    </w:p>
    <w:p w14:paraId="791720A6" w14:textId="77777777" w:rsidR="00CB2FC5" w:rsidRPr="00284143" w:rsidRDefault="00A714E2">
      <w:pPr>
        <w:spacing w:line="353" w:lineRule="exact"/>
        <w:ind w:left="2295"/>
        <w:rPr>
          <w:sz w:val="28"/>
          <w:szCs w:val="28"/>
        </w:rPr>
      </w:pPr>
      <w:r w:rsidRPr="00284143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>Mass</w:t>
      </w:r>
      <w:r w:rsidRPr="00284143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>Media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>and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>the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>Domestic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>Politics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>of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360E28A3" w14:textId="77777777" w:rsidR="0091066B" w:rsidRDefault="00A714E2" w:rsidP="0091066B">
      <w:pPr>
        <w:spacing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</w:t>
      </w:r>
      <w:r w:rsidR="001E7E67">
        <w:rPr>
          <w:rFonts w:ascii="Times New Roman" w:eastAsia="Times New Roman" w:hAnsi="Times New Roman" w:cs="Times New Roman"/>
          <w:color w:val="000000"/>
          <w:spacing w:val="7"/>
        </w:rPr>
        <w:t xml:space="preserve">;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7"/>
        </w:rPr>
        <w:t>1985;</w:t>
      </w:r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7"/>
        </w:rPr>
        <w:t>1998;</w:t>
      </w:r>
      <w:r w:rsidR="001E7E6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 w:rsidR="001E7E67">
        <w:rPr>
          <w:rFonts w:ascii="Times New Roman" w:eastAsia="Times New Roman" w:hAnsi="Times New Roman" w:cs="Times New Roman"/>
          <w:spacing w:val="3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4"/>
        </w:rPr>
        <w:t>2002,</w:t>
      </w:r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3"/>
        </w:rPr>
        <w:t>1028-29</w:t>
      </w:r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0377E"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r>
        <w:rPr>
          <w:rFonts w:ascii="Times New Roman" w:eastAsia="Times New Roman" w:hAnsi="Times New Roman" w:cs="Times New Roman"/>
          <w:color w:val="000000"/>
          <w:spacing w:val="3"/>
        </w:rPr>
        <w:t>ver”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 w:rsidR="0000377E"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 w:rsidR="0000377E">
        <w:rPr>
          <w:rFonts w:ascii="Times New Roman" w:eastAsia="Times New Roman" w:hAnsi="Times New Roman" w:cs="Times New Roman"/>
          <w:spacing w:val="3"/>
        </w:rPr>
        <w:t xml:space="preserve"> </w:t>
      </w:r>
      <w:r w:rsidR="0000377E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00377E">
        <w:rPr>
          <w:rFonts w:ascii="Times New Roman" w:eastAsia="Times New Roman" w:hAnsi="Times New Roman" w:cs="Times New Roman"/>
          <w:spacing w:val="3"/>
        </w:rPr>
        <w:t xml:space="preserve"> </w:t>
      </w:r>
      <w:r w:rsidR="0000377E"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 w:rsidR="0000377E">
        <w:rPr>
          <w:rFonts w:ascii="Times New Roman" w:eastAsia="Times New Roman" w:hAnsi="Times New Roman" w:cs="Times New Roman"/>
          <w:spacing w:val="4"/>
        </w:rPr>
        <w:t xml:space="preserve"> </w:t>
      </w:r>
      <w:r w:rsidR="0000377E">
        <w:rPr>
          <w:rFonts w:ascii="Times New Roman" w:eastAsia="Times New Roman" w:hAnsi="Times New Roman" w:cs="Times New Roman"/>
          <w:color w:val="000000"/>
          <w:spacing w:val="7"/>
        </w:rPr>
        <w:t xml:space="preserve">2007;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 w:rsidR="0000377E"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 w:rsidR="0091066B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an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causal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link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91066B">
        <w:rPr>
          <w:rFonts w:ascii="Times New Roman" w:eastAsia="Times New Roman" w:hAnsi="Times New Roman" w:cs="Times New Roman"/>
          <w:spacing w:val="5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91066B">
        <w:rPr>
          <w:rFonts w:ascii="Times New Roman" w:eastAsia="Times New Roman" w:hAnsi="Times New Roman" w:cs="Times New Roman"/>
          <w:spacing w:val="5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10"/>
        </w:rPr>
        <w:t>nexus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9"/>
        </w:rPr>
        <w:t>may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not</w:t>
      </w:r>
      <w:r w:rsidR="0091066B">
        <w:rPr>
          <w:rFonts w:ascii="Times New Roman" w:eastAsia="Times New Roman" w:hAnsi="Times New Roman" w:cs="Times New Roman"/>
          <w:spacing w:val="5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hold</w:t>
      </w:r>
      <w:r w:rsidR="0091066B">
        <w:rPr>
          <w:rFonts w:ascii="Times New Roman" w:eastAsia="Times New Roman" w:hAnsi="Times New Roman" w:cs="Times New Roman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under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conditions.</w:t>
      </w:r>
    </w:p>
    <w:p w14:paraId="0F613D71" w14:textId="77777777" w:rsidR="002D7723" w:rsidRDefault="0091066B" w:rsidP="002D7723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7"/>
        </w:rPr>
        <w:t xml:space="preserve">    It has also been shown that e</w:t>
      </w:r>
      <w:r>
        <w:rPr>
          <w:rFonts w:ascii="Times New Roman" w:eastAsia="Times New Roman" w:hAnsi="Times New Roman" w:cs="Times New Roman"/>
          <w:color w:val="000000"/>
          <w:spacing w:val="5"/>
        </w:rPr>
        <w:t>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Hay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5"/>
        </w:rPr>
        <w:t>2002).</w:t>
      </w:r>
      <w:r w:rsidR="002D7723"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At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same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time,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has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2"/>
        </w:rPr>
        <w:t>shown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that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mass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media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have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direct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2D7723">
        <w:rPr>
          <w:rFonts w:ascii="Times New Roman" w:eastAsia="Times New Roman" w:hAnsi="Times New Roman" w:cs="Times New Roman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3"/>
        </w:rPr>
        <w:t>how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likely</w:t>
      </w:r>
      <w:r w:rsidR="002D7723">
        <w:rPr>
          <w:rFonts w:ascii="Times New Roman" w:eastAsia="Times New Roman" w:hAnsi="Times New Roman" w:cs="Times New Roman"/>
          <w:spacing w:val="7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3"/>
        </w:rPr>
        <w:t>of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 w:rsidR="002D7723">
        <w:rPr>
          <w:rFonts w:ascii="Times New Roman" w:eastAsia="Times New Roman" w:hAnsi="Times New Roman" w:cs="Times New Roman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7"/>
        </w:rPr>
        <w:t>mass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7"/>
        </w:rPr>
        <w:t>have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</w:p>
    <w:p w14:paraId="48C1F7EE" w14:textId="54514465" w:rsidR="00376114" w:rsidRDefault="00376114" w:rsidP="002D7723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</w:p>
    <w:p w14:paraId="207EE035" w14:textId="77777777" w:rsidR="002D7723" w:rsidRDefault="002D7723" w:rsidP="00376114">
      <w:pPr>
        <w:spacing w:line="415" w:lineRule="auto"/>
        <w:ind w:right="1375"/>
        <w:rPr>
          <w:rFonts w:ascii="Times New Roman" w:eastAsia="Times New Roman" w:hAnsi="Times New Roman" w:cs="Times New Roman"/>
          <w:spacing w:val="3"/>
        </w:rPr>
      </w:pPr>
    </w:p>
    <w:p w14:paraId="220FFAEC" w14:textId="77777777" w:rsidR="0091066B" w:rsidRDefault="0091066B" w:rsidP="0091066B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735E474D" w14:textId="77777777" w:rsidR="0091066B" w:rsidRDefault="0091066B" w:rsidP="0091066B">
      <w:pPr>
        <w:spacing w:line="415" w:lineRule="auto"/>
        <w:ind w:left="1440" w:right="1375"/>
        <w:rPr>
          <w:rFonts w:ascii="Times New Roman" w:eastAsia="Times New Roman" w:hAnsi="Times New Roman" w:cs="Times New Roman"/>
          <w:spacing w:val="3"/>
        </w:rPr>
      </w:pPr>
    </w:p>
    <w:p w14:paraId="02E25A6D" w14:textId="77777777" w:rsidR="0091066B" w:rsidRDefault="0091066B" w:rsidP="0091066B">
      <w:pPr>
        <w:spacing w:line="415" w:lineRule="auto"/>
        <w:ind w:left="1440" w:right="1375"/>
        <w:rPr>
          <w:rFonts w:ascii="Times New Roman" w:eastAsia="Times New Roman" w:hAnsi="Times New Roman" w:cs="Times New Roman"/>
          <w:spacing w:val="3"/>
        </w:rPr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C3AD3" w14:textId="77777777" w:rsidR="00376114" w:rsidRDefault="00376114" w:rsidP="0091066B">
      <w:pPr>
        <w:spacing w:line="415" w:lineRule="auto"/>
        <w:ind w:left="1440" w:right="1377"/>
      </w:pPr>
    </w:p>
    <w:p w14:paraId="06395BBD" w14:textId="77777777" w:rsidR="00376114" w:rsidRDefault="00376114" w:rsidP="0091066B">
      <w:pPr>
        <w:spacing w:line="415" w:lineRule="auto"/>
        <w:ind w:left="1440" w:right="1377"/>
      </w:pPr>
    </w:p>
    <w:p w14:paraId="023E92E7" w14:textId="6D55E188" w:rsidR="00CB2FC5" w:rsidRDefault="00A714E2" w:rsidP="0091066B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</w:t>
      </w:r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</w:t>
      </w:r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04AB9BC1" w14:textId="38996C87" w:rsidR="00024338" w:rsidRDefault="00A714E2" w:rsidP="00376114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 w:rsidR="005A05ED">
        <w:rPr>
          <w:rFonts w:ascii="Times New Roman" w:eastAsia="Times New Roman" w:hAnsi="Times New Roman" w:cs="Times New Roman"/>
          <w:color w:val="000000"/>
          <w:spacing w:val="9"/>
        </w:rPr>
        <w:t>-</w:t>
      </w:r>
      <w:r w:rsidR="005A05ED" w:rsidRPr="005A05ED"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proofErr w:type="spellStart"/>
      <w:r w:rsidR="005A05ED"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r w:rsidR="005A05ED">
        <w:rPr>
          <w:rFonts w:ascii="Times New Roman" w:eastAsia="Times New Roman" w:hAnsi="Times New Roman" w:cs="Times New Roman"/>
          <w:color w:val="000000"/>
          <w:spacing w:val="12"/>
        </w:rPr>
        <w:t>,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 w:rsidR="005A05ED">
        <w:rPr>
          <w:rFonts w:ascii="Times New Roman" w:eastAsia="Times New Roman" w:hAnsi="Times New Roman" w:cs="Times New Roman"/>
          <w:spacing w:val="8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3"/>
        </w:rPr>
        <w:t>of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4"/>
        </w:rPr>
        <w:t>blame</w:t>
      </w:r>
      <w:r w:rsidR="005A05ED">
        <w:rPr>
          <w:rFonts w:ascii="Times New Roman" w:eastAsia="Times New Roman" w:hAnsi="Times New Roman" w:cs="Times New Roman"/>
          <w:spacing w:val="8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2"/>
        </w:rPr>
        <w:t>to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 w:rsidR="005A05ED">
        <w:rPr>
          <w:rFonts w:ascii="Times New Roman" w:eastAsia="Times New Roman" w:hAnsi="Times New Roman" w:cs="Times New Roman"/>
          <w:spacing w:val="7"/>
        </w:rPr>
        <w:t xml:space="preserve">   </w:t>
      </w:r>
      <w:r w:rsidR="005A05ED">
        <w:rPr>
          <w:rFonts w:ascii="Times New Roman" w:eastAsia="Times New Roman" w:hAnsi="Times New Roman" w:cs="Times New Roman"/>
          <w:color w:val="000000"/>
          <w:spacing w:val="15"/>
        </w:rPr>
        <w:t xml:space="preserve">The </w:t>
      </w:r>
      <w:r w:rsidR="005A05ED"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A05ED">
        <w:rPr>
          <w:rFonts w:ascii="Times New Roman" w:eastAsia="Times New Roman" w:hAnsi="Times New Roman" w:cs="Times New Roman"/>
          <w:spacing w:val="3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ory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are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tested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0"/>
        </w:rPr>
        <w:t>on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pooled</w:t>
      </w:r>
      <w:r w:rsidR="005A05ED">
        <w:rPr>
          <w:rFonts w:ascii="Times New Roman" w:eastAsia="Times New Roman" w:hAnsi="Times New Roman" w:cs="Times New Roman"/>
          <w:spacing w:val="6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data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0"/>
        </w:rPr>
        <w:t>from</w:t>
      </w:r>
      <w:r w:rsidR="005A05ED">
        <w:rPr>
          <w:rFonts w:ascii="Times New Roman" w:eastAsia="Times New Roman" w:hAnsi="Times New Roman" w:cs="Times New Roman"/>
          <w:spacing w:val="6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0"/>
        </w:rPr>
        <w:t>most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A05ED">
        <w:rPr>
          <w:rFonts w:ascii="Times New Roman" w:eastAsia="Times New Roman" w:hAnsi="Times New Roman" w:cs="Times New Roman"/>
          <w:spacing w:val="6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world</w:t>
      </w:r>
      <w:r w:rsidR="005A05ED">
        <w:rPr>
          <w:rFonts w:ascii="Times New Roman" w:eastAsia="Times New Roman" w:hAnsi="Times New Roman" w:cs="Times New Roman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1960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2010.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Using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rates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</w:p>
    <w:p w14:paraId="70E550E1" w14:textId="1DF3EDE5" w:rsidR="00376114" w:rsidRDefault="00A714E2" w:rsidP="0000377E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5ED514F6" w14:textId="1152EFEB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0935E879" w14:textId="77777777" w:rsidR="00376114" w:rsidRDefault="00376114" w:rsidP="0000377E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4241FC1" w14:textId="77777777" w:rsidR="00376114" w:rsidRDefault="00376114" w:rsidP="0000377E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</w:p>
    <w:p w14:paraId="2B426EB7" w14:textId="77777777" w:rsidR="00376114" w:rsidRDefault="00376114" w:rsidP="00B37D7C">
      <w:pPr>
        <w:spacing w:line="415" w:lineRule="auto"/>
        <w:ind w:right="1375"/>
        <w:rPr>
          <w:rFonts w:ascii="Times New Roman" w:eastAsia="Times New Roman" w:hAnsi="Times New Roman" w:cs="Times New Roman"/>
          <w:color w:val="000000"/>
          <w:spacing w:val="7"/>
        </w:rPr>
      </w:pPr>
    </w:p>
    <w:p w14:paraId="31FA2CA7" w14:textId="77777777" w:rsidR="00376114" w:rsidRDefault="00376114" w:rsidP="00376114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</w:p>
    <w:p w14:paraId="7C3BA198" w14:textId="74D14599" w:rsidR="000D2A98" w:rsidRDefault="00A714E2" w:rsidP="00CC4FFD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  <w:r w:rsidR="0000377E">
        <w:t xml:space="preserve"> </w:t>
      </w:r>
      <w:r w:rsidR="0091066B">
        <w:t>This article therefore contributes</w:t>
      </w:r>
      <w:r w:rsidR="0000377E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1B67FCD7" w14:textId="77777777" w:rsidR="00CC4FFD" w:rsidRDefault="00CC4FFD" w:rsidP="00CC4FFD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C63B594" w14:textId="77777777" w:rsidR="000D2A98" w:rsidRDefault="000D2A98" w:rsidP="000D2A98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4839D7AA" w14:textId="77777777" w:rsidR="000D2A98" w:rsidRDefault="000D2A98" w:rsidP="000D2A98">
      <w:pPr>
        <w:spacing w:line="380" w:lineRule="exact"/>
      </w:pPr>
    </w:p>
    <w:p w14:paraId="238BBB1E" w14:textId="7D9D5CC1" w:rsidR="00024338" w:rsidRPr="00734454" w:rsidRDefault="000D2A98" w:rsidP="00734454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run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</w:rPr>
        <w:t>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 xml:space="preserve">2001;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</w:t>
      </w:r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62B38A92" w14:textId="77777777" w:rsidR="00A43CA7" w:rsidRDefault="00A43CA7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 xml:space="preserve">Subsequent research on the mechanics of this general pattern has been mixed.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Hays,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(2005)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find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that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helps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free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trade,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Walter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(2010)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finds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Swiss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survey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data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points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causal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chain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(2011)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finds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job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due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to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had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on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vote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share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than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job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losses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not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to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Still,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and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how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other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if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have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same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3C5DF0F7" w14:textId="30112D77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35CAB3BC" w14:textId="77777777" w:rsidR="00B37D7C" w:rsidRDefault="00B37D7C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</w:p>
    <w:p w14:paraId="6E8168F3" w14:textId="77777777" w:rsidR="00904446" w:rsidRDefault="00904446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</w:p>
    <w:p w14:paraId="75A41C73" w14:textId="77777777" w:rsidR="00904446" w:rsidRDefault="00904446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</w:p>
    <w:p w14:paraId="1A3D1C0F" w14:textId="77777777" w:rsidR="008644FB" w:rsidRDefault="008644FB" w:rsidP="00B37D7C">
      <w:pPr>
        <w:spacing w:line="415" w:lineRule="auto"/>
        <w:ind w:right="1376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8AB007C" w14:textId="5C538D24" w:rsidR="004204AF" w:rsidRDefault="004204AF" w:rsidP="00024338">
      <w:pPr>
        <w:spacing w:line="415" w:lineRule="auto"/>
        <w:ind w:left="1440" w:right="1376" w:firstLine="351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</w:p>
    <w:p w14:paraId="546F59FF" w14:textId="6DF9ADE0" w:rsidR="00350611" w:rsidRDefault="004204AF" w:rsidP="00350611">
      <w:pPr>
        <w:spacing w:line="414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 w:rsidR="00350611">
        <w:rPr>
          <w:rFonts w:ascii="Times New Roman" w:eastAsia="Times New Roman" w:hAnsi="Times New Roman" w:cs="Times New Roman"/>
          <w:spacing w:val="4"/>
        </w:rPr>
        <w:t xml:space="preserve"> 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First,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mostly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from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finds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growth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shift,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adjust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their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their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 w:rsidR="00350611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02E4093C" w14:textId="03251545" w:rsidR="008644FB" w:rsidRPr="008644FB" w:rsidRDefault="00350611" w:rsidP="008644FB">
      <w:pPr>
        <w:spacing w:before="7"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judgment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 xml:space="preserve">. </w:t>
      </w:r>
      <w:r w:rsidR="008644FB">
        <w:rPr>
          <w:rFonts w:ascii="Times New Roman" w:eastAsia="Times New Roman" w:hAnsi="Times New Roman" w:cs="Times New Roman"/>
          <w:color w:val="000000"/>
          <w:spacing w:val="6"/>
        </w:rPr>
        <w:t>For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when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Bank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of</w:t>
      </w:r>
      <w:r w:rsidR="008644FB">
        <w:rPr>
          <w:rFonts w:ascii="Times New Roman" w:eastAsia="Times New Roman" w:hAnsi="Times New Roman" w:cs="Times New Roman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gained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voters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were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less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likely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to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base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3"/>
        </w:rPr>
        <w:t>their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 w:rsidR="008644FB">
        <w:rPr>
          <w:rFonts w:ascii="Times New Roman" w:eastAsia="Times New Roman" w:hAnsi="Times New Roman" w:cs="Times New Roman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1"/>
        </w:rPr>
        <w:t>on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more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8"/>
        </w:rPr>
        <w:t>likely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0"/>
        </w:rPr>
        <w:t>base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6"/>
        </w:rPr>
        <w:t>it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8"/>
        </w:rPr>
        <w:t>fiscal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9"/>
        </w:rPr>
        <w:t>policy</w:t>
      </w:r>
      <w:r w:rsidR="008644FB">
        <w:rPr>
          <w:rFonts w:ascii="Times New Roman" w:eastAsia="Times New Roman" w:hAnsi="Times New Roman" w:cs="Times New Roman"/>
          <w:spacing w:val="7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 w:rsidR="008644FB">
        <w:rPr>
          <w:rFonts w:ascii="Times New Roman" w:eastAsia="Times New Roman" w:hAnsi="Times New Roman" w:cs="Times New Roman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 w:rsidR="008644FB">
        <w:rPr>
          <w:rFonts w:ascii="Times New Roman" w:eastAsia="Times New Roman" w:hAnsi="Times New Roman" w:cs="Times New Roman"/>
          <w:spacing w:val="7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6"/>
        </w:rPr>
        <w:t>and</w:t>
      </w:r>
      <w:r w:rsidR="008644FB">
        <w:rPr>
          <w:rFonts w:ascii="Times New Roman" w:eastAsia="Times New Roman" w:hAnsi="Times New Roman" w:cs="Times New Roman"/>
          <w:spacing w:val="8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 w:rsidR="008644FB">
        <w:rPr>
          <w:rFonts w:ascii="Times New Roman" w:eastAsia="Times New Roman" w:hAnsi="Times New Roman" w:cs="Times New Roman"/>
          <w:spacing w:val="8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0EF9093C" w14:textId="2DCCA478" w:rsidR="008644FB" w:rsidRDefault="008644FB" w:rsidP="008644FB">
      <w:pPr>
        <w:spacing w:before="7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 xml:space="preserve">      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determinants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</w:p>
    <w:p w14:paraId="6D4BB801" w14:textId="77777777" w:rsidR="004204AF" w:rsidRDefault="004204AF"/>
    <w:p w14:paraId="020CAA68" w14:textId="6FAFD6CA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1E0A091F" w14:textId="77777777" w:rsidR="00B37D7C" w:rsidRDefault="00B37D7C">
      <w:pPr>
        <w:sectPr w:rsidR="00B37D7C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2DE0214F" w14:textId="77777777" w:rsidR="000119CD" w:rsidRDefault="000119CD">
      <w:pPr>
        <w:spacing w:line="414" w:lineRule="auto"/>
        <w:ind w:left="1440" w:right="1377"/>
      </w:pPr>
    </w:p>
    <w:p w14:paraId="5D2B5C0B" w14:textId="0F1DA3F5" w:rsidR="00350611" w:rsidRDefault="004204AF" w:rsidP="00370BFB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5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 w:rsidR="00350611">
        <w:rPr>
          <w:rFonts w:ascii="Times New Roman" w:eastAsia="Times New Roman" w:hAnsi="Times New Roman" w:cs="Times New Roman"/>
          <w:color w:val="000000"/>
          <w:spacing w:val="1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Coffey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2011)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with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party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elites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2012,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206)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 w:rsidR="00350611">
        <w:rPr>
          <w:rFonts w:ascii="Times New Roman" w:eastAsia="Times New Roman" w:hAnsi="Times New Roman" w:cs="Times New Roman"/>
          <w:color w:val="000000"/>
          <w:spacing w:val="9"/>
        </w:rPr>
        <w:t>confirm</w:t>
      </w:r>
      <w:proofErr w:type="gramEnd"/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that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stress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on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their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own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are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found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to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have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35061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of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policy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public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(2010)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show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before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bank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fiscal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were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re-</w:t>
      </w:r>
      <w:r w:rsidR="0035061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but,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after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bank</w:t>
      </w:r>
      <w:r w:rsidR="00350611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 w:rsidR="00350611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policy</w:t>
      </w:r>
      <w:r w:rsidR="00350611">
        <w:rPr>
          <w:rFonts w:ascii="Times New Roman" w:eastAsia="Times New Roman" w:hAnsi="Times New Roman" w:cs="Times New Roman"/>
          <w:spacing w:val="2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was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no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longer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 w:rsidR="00350611">
        <w:rPr>
          <w:rFonts w:ascii="Times New Roman" w:eastAsia="Times New Roman" w:hAnsi="Times New Roman" w:cs="Times New Roman"/>
          <w:spacing w:val="2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(2008)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find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mutual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public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policy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lack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policy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such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 w:rsidR="00350611">
        <w:rPr>
          <w:rFonts w:ascii="Times New Roman" w:eastAsia="Times New Roman" w:hAnsi="Times New Roman" w:cs="Times New Roman"/>
          <w:spacing w:val="4"/>
        </w:rPr>
        <w:t xml:space="preserve"> 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this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real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to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the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in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open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4BF5EF4F" w14:textId="23EE31C1" w:rsidR="00FA09D3" w:rsidRDefault="00FA09D3" w:rsidP="00FA09D3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BD37DE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B59AA4F" w14:textId="4A889AED" w:rsidR="00FA09D3" w:rsidRDefault="00BD37DE" w:rsidP="00FA09D3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 w:rsidR="00FA09D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FA09D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 w:rsidR="00FA09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 w:rsidR="00FA09D3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47D00190" w14:textId="4449F099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09E73F71" w14:textId="77777777" w:rsidR="00FA09D3" w:rsidRDefault="00FA09D3" w:rsidP="00FA09D3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</w:p>
    <w:p w14:paraId="64EF50A6" w14:textId="77777777" w:rsidR="00FA09D3" w:rsidRDefault="00FA09D3" w:rsidP="00370BFB">
      <w:pPr>
        <w:spacing w:line="415" w:lineRule="auto"/>
        <w:ind w:left="1440" w:right="1375"/>
      </w:pPr>
    </w:p>
    <w:p w14:paraId="12586B03" w14:textId="18D92349" w:rsidR="000119CD" w:rsidRDefault="000119CD" w:rsidP="000119CD">
      <w:pPr>
        <w:spacing w:before="9" w:line="414" w:lineRule="auto"/>
        <w:ind w:left="1440" w:right="1375" w:firstLine="351"/>
      </w:pPr>
    </w:p>
    <w:p w14:paraId="149D354E" w14:textId="34EA7EF8" w:rsidR="004204AF" w:rsidRDefault="004204AF" w:rsidP="00B37D7C">
      <w:pPr>
        <w:spacing w:line="312" w:lineRule="auto"/>
      </w:pPr>
    </w:p>
    <w:p w14:paraId="63A0080E" w14:textId="77777777" w:rsidR="00B37D7C" w:rsidRDefault="00B37D7C" w:rsidP="00B37D7C">
      <w:pPr>
        <w:spacing w:line="312" w:lineRule="auto"/>
      </w:pP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280C8E" w14:textId="4681F90C" w:rsidR="00350611" w:rsidRDefault="00350611" w:rsidP="00350611">
      <w:pPr>
        <w:spacing w:line="415" w:lineRule="auto"/>
        <w:ind w:left="1440" w:right="1376" w:firstLine="720"/>
        <w:rPr>
          <w:rFonts w:ascii="Times New Roman" w:eastAsia="Times New Roman" w:hAnsi="Times New Roman" w:cs="Times New Roman"/>
          <w:color w:val="000000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media—may 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375B2C8C" w14:textId="77777777" w:rsidR="00FA09D3" w:rsidRDefault="00FA09D3" w:rsidP="00350611">
      <w:pPr>
        <w:spacing w:line="415" w:lineRule="auto"/>
        <w:ind w:left="1440" w:right="1376" w:firstLine="720"/>
        <w:rPr>
          <w:rFonts w:ascii="Times New Roman" w:eastAsia="Times New Roman" w:hAnsi="Times New Roman" w:cs="Times New Roman"/>
          <w:color w:val="000000"/>
          <w:spacing w:val="5"/>
        </w:rPr>
      </w:pPr>
    </w:p>
    <w:p w14:paraId="447F2278" w14:textId="77777777" w:rsidR="00FA09D3" w:rsidRDefault="00FA09D3" w:rsidP="00FA09D3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5C5A374D" w14:textId="77777777" w:rsidR="00FA09D3" w:rsidRDefault="00FA09D3" w:rsidP="00FA09D3">
      <w:pPr>
        <w:spacing w:line="381" w:lineRule="exact"/>
      </w:pPr>
    </w:p>
    <w:p w14:paraId="08A21E9E" w14:textId="0DF19B9B" w:rsidR="00FA09D3" w:rsidRDefault="00FA09D3" w:rsidP="00FA09D3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</w:p>
    <w:p w14:paraId="4BB51423" w14:textId="77777777" w:rsidR="004204AF" w:rsidRDefault="004204AF"/>
    <w:p w14:paraId="7EBC6065" w14:textId="557485F0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0D61DF33" w14:textId="77777777" w:rsidR="00B37D7C" w:rsidRDefault="00B37D7C">
      <w:pPr>
        <w:sectPr w:rsidR="00B37D7C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1C365" w14:textId="77777777" w:rsidR="004204AF" w:rsidRDefault="004204AF">
      <w:pPr>
        <w:spacing w:line="200" w:lineRule="exact"/>
      </w:pPr>
    </w:p>
    <w:p w14:paraId="08EB5105" w14:textId="77777777" w:rsidR="00C76178" w:rsidRDefault="00C76178" w:rsidP="00C76178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proofErr w:type="gramEnd"/>
      <w:r>
        <w:rPr>
          <w:rFonts w:ascii="Times New Roman" w:eastAsia="Times New Roman" w:hAnsi="Times New Roman" w:cs="Times New Roman"/>
          <w:color w:val="000000"/>
          <w:spacing w:val="8"/>
        </w:rPr>
        <w:t>—the one consistently endorsed in interviews with elites and in mass media messaging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2011, </w:t>
      </w:r>
      <w:r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>
        <w:rPr>
          <w:rFonts w:ascii="Times New Roman" w:eastAsia="Times New Roman" w:hAnsi="Times New Roman" w:cs="Times New Roman"/>
          <w:color w:val="000000"/>
          <w:spacing w:val="3"/>
        </w:rPr>
        <w:t>)</w:t>
      </w:r>
      <w:r>
        <w:rPr>
          <w:rFonts w:ascii="Times New Roman" w:eastAsia="Times New Roman" w:hAnsi="Times New Roman" w:cs="Times New Roman"/>
          <w:spacing w:val="5"/>
        </w:rPr>
        <w:t>—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</w:p>
    <w:p w14:paraId="477EDDC6" w14:textId="5252692A" w:rsidR="00350611" w:rsidRDefault="00350611" w:rsidP="00C60DB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</w:p>
    <w:p w14:paraId="031F19B4" w14:textId="77777777" w:rsidR="00C60DBE" w:rsidRDefault="00350611" w:rsidP="00C60DBE">
      <w:pPr>
        <w:spacing w:before="7" w:line="414" w:lineRule="auto"/>
        <w:ind w:left="1440" w:right="1375" w:firstLine="351"/>
        <w:sectPr w:rsidR="00C60DB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 w:rsidR="00C60DBE">
        <w:rPr>
          <w:rFonts w:ascii="Times New Roman" w:eastAsia="Times New Roman" w:hAnsi="Times New Roman" w:cs="Times New Roman"/>
          <w:spacing w:val="4"/>
        </w:rPr>
        <w:t xml:space="preserve"> 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theory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mass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media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above,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such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as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its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nature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 w:rsidR="00C60DBE">
        <w:rPr>
          <w:rFonts w:ascii="Times New Roman" w:eastAsia="Times New Roman" w:hAnsi="Times New Roman" w:cs="Times New Roman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expectation is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2"/>
        </w:rPr>
        <w:t>mass</w:t>
      </w:r>
      <w:r w:rsidR="00C60DBE">
        <w:rPr>
          <w:rFonts w:ascii="Times New Roman" w:eastAsia="Times New Roman" w:hAnsi="Times New Roman" w:cs="Times New Roman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2"/>
        </w:rPr>
        <w:t>media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 w:rsidR="00C60DBE">
        <w:rPr>
          <w:rFonts w:ascii="Times New Roman" w:eastAsia="Times New Roman" w:hAnsi="Times New Roman" w:cs="Times New Roman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 w:rsidR="00C60DBE">
        <w:rPr>
          <w:rFonts w:ascii="Times New Roman" w:eastAsia="Times New Roman" w:hAnsi="Times New Roman" w:cs="Times New Roman"/>
          <w:spacing w:val="2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an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which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3"/>
        </w:rPr>
        <w:t>itself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on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rather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than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an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which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might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be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held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5B29CE61" w14:textId="77777777" w:rsidR="00C60DBE" w:rsidRDefault="00C60DBE" w:rsidP="00C60DBE">
      <w:pPr>
        <w:sectPr w:rsidR="00C60DB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DF3DB9" w14:textId="77777777" w:rsidR="00C60DBE" w:rsidRPr="002D7723" w:rsidRDefault="00C60DBE" w:rsidP="00C60DBE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6B53EA" w14:textId="382BCB32" w:rsidR="00350611" w:rsidRDefault="00350611" w:rsidP="00350611">
      <w:pPr>
        <w:spacing w:line="415" w:lineRule="auto"/>
        <w:ind w:left="1440" w:right="1376" w:firstLine="351"/>
      </w:pP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4146C4E1" w14:textId="1DE08712" w:rsidR="00F0564E" w:rsidRDefault="00F0564E" w:rsidP="00F0564E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A25A2C" w14:textId="713FED34" w:rsidR="00C76178" w:rsidRPr="00C76178" w:rsidRDefault="00C76178" w:rsidP="00C76178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 w:rsidR="00133A31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3BFCE5E" w:rsidR="0051288E" w:rsidRDefault="00133A31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2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2F44E402" w:rsidR="0051288E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8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63AD264" w:rsidR="0051288E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9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54207BC4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 w:rsidR="002C6838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 w:rsidR="002C6838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4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56225A7" w:rsidR="0051288E" w:rsidRDefault="002C6838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4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08D8E48C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23D499E9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0AEE6263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 w:rsidR="002C6838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5FB78414" w:rsidR="00865D80" w:rsidRDefault="00865D80" w:rsidP="0054165B">
      <w:pPr>
        <w:spacing w:line="414" w:lineRule="auto"/>
        <w:ind w:left="1440" w:right="1376" w:firstLine="269"/>
        <w:rPr>
          <w:rFonts w:ascii="Times New Roman" w:eastAsia="Times New Roman" w:hAnsi="Times New Roman" w:cs="Times New Roman"/>
          <w:color w:val="000000"/>
          <w:spacing w:val="9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 w:rsidR="003E0F7B"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2"/>
        </w:rPr>
        <w:t>responsibility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17154D">
        <w:rPr>
          <w:rFonts w:ascii="Times New Roman" w:eastAsia="Times New Roman" w:hAnsi="Times New Roman" w:cs="Times New Roman"/>
          <w:spacing w:val="5"/>
        </w:rPr>
        <w:t xml:space="preserve">in this time period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 w:rsidR="0017154D"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 w:rsidR="001715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evidence from this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least-likely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case should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ge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neralize to many other national situations in which the hypothesized relationships are more likely to hold.</w:t>
      </w:r>
    </w:p>
    <w:p w14:paraId="3769ABB5" w14:textId="77777777" w:rsidR="0017154D" w:rsidRDefault="0017154D" w:rsidP="008827E0">
      <w:pPr>
        <w:spacing w:line="414" w:lineRule="auto"/>
        <w:ind w:right="1376"/>
        <w:rPr>
          <w:rFonts w:ascii="Times New Roman" w:eastAsia="Times New Roman" w:hAnsi="Times New Roman" w:cs="Times New Roman"/>
          <w:color w:val="000000"/>
          <w:spacing w:val="9"/>
        </w:rPr>
      </w:pPr>
    </w:p>
    <w:p w14:paraId="6BED1871" w14:textId="77777777" w:rsidR="0017154D" w:rsidRDefault="0017154D" w:rsidP="0054165B">
      <w:pPr>
        <w:spacing w:line="414" w:lineRule="auto"/>
        <w:ind w:left="1440" w:right="1376" w:firstLine="269"/>
      </w:pPr>
    </w:p>
    <w:p w14:paraId="0498629F" w14:textId="3D63A76E" w:rsidR="00865D80" w:rsidRDefault="002C6838" w:rsidP="0054165B">
      <w:pPr>
        <w:spacing w:before="21" w:line="255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5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Maastricht,”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 w:rsidR="00865D80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01CF9127" w14:textId="77777777" w:rsidR="0017154D" w:rsidRDefault="0017154D" w:rsidP="0054165B">
      <w:pPr>
        <w:spacing w:before="21" w:line="255" w:lineRule="auto"/>
        <w:ind w:left="1440" w:right="1389" w:firstLine="269"/>
      </w:pPr>
    </w:p>
    <w:p w14:paraId="650C15D9" w14:textId="77777777" w:rsidR="00865D80" w:rsidRDefault="00865D80">
      <w:pPr>
        <w:spacing w:line="238" w:lineRule="exact"/>
      </w:pPr>
    </w:p>
    <w:p w14:paraId="1BAF067E" w14:textId="4B62560B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02C15EC2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 w:rsidR="002C6838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6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 w:rsidR="002C6838"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341A5025" w:rsidR="00865D80" w:rsidRDefault="00865D8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 w:rsidR="005F16E2">
        <w:rPr>
          <w:rFonts w:ascii="Times New Roman" w:eastAsia="Times New Roman" w:hAnsi="Times New Roman" w:cs="Times New Roman"/>
          <w:color w:val="000000"/>
          <w:spacing w:val="10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0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1DFC8300" w14:textId="77777777" w:rsidR="008827E0" w:rsidRDefault="008827E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B3A49F3" w14:textId="77777777" w:rsidR="008827E0" w:rsidRDefault="008827E0">
      <w:pPr>
        <w:spacing w:before="8" w:line="403" w:lineRule="auto"/>
        <w:ind w:left="1440" w:right="1378" w:firstLine="351"/>
      </w:pPr>
    </w:p>
    <w:p w14:paraId="51E36A91" w14:textId="17D3AED5" w:rsidR="00865D80" w:rsidRDefault="002C6838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6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 w:rsidR="00865D80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 w:rsidR="00865D80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39EECBA9" w:rsidR="00865D80" w:rsidRDefault="002C6838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7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0EAE3382" w14:textId="77777777" w:rsidR="008827E0" w:rsidRDefault="008827E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0C7F8F94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30214C7A" w:rsidR="00865D80" w:rsidRDefault="00D15B3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as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a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top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mass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vector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of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 w:rsidP="009D5B3A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5212FDFF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6109DF71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 w:rsidR="002C6838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8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3E1C2E4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35"/>
        </w:rPr>
        <w:t>*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5434B54E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24"/>
        </w:rPr>
        <w:t>*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3C10DBA1" w:rsidR="00373E00" w:rsidRPr="00373E00" w:rsidRDefault="002C6838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8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4AAC2442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666BD310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3F5831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9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0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6AA190CD" w:rsidR="00865D80" w:rsidRPr="00E52786" w:rsidRDefault="003F5831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9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27D22B50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66A36BCF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5FF8CF08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E2EC10F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04BD229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143A3430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7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0CB45B09" w:rsidR="00865D80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68FEBE3A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4CF5DB91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4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04139E86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65D2398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  <w:bookmarkStart w:id="0" w:name="_GoBack"/>
      <w:bookmarkEnd w:id="0"/>
    </w:p>
    <w:p w14:paraId="467276B2" w14:textId="0AC7E0B5" w:rsidR="00865D80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0C364D31" w:rsidR="00865D80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0B65EA81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11CE7E02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5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6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 w:rsidR="00F0532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</w:t>
      </w:r>
      <w:r w:rsidR="003F6F2A">
        <w:rPr>
          <w:rFonts w:ascii="Times New Roman" w:eastAsia="Times New Roman" w:hAnsi="Times New Roman" w:cs="Times New Roman"/>
          <w:color w:val="000000"/>
          <w:spacing w:val="7"/>
        </w:rPr>
        <w:t>hecked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</w:t>
      </w:r>
      <w:r w:rsidR="004614A9">
        <w:rPr>
          <w:rFonts w:ascii="Times New Roman" w:eastAsia="Times New Roman" w:hAnsi="Times New Roman" w:cs="Times New Roman"/>
          <w:color w:val="000000"/>
          <w:spacing w:val="12"/>
        </w:rPr>
        <w:t>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</w:p>
    <w:p w14:paraId="62B1A09D" w14:textId="2C5F8DC9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20"/>
        </w:rPr>
        <w:t>*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40687E36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46A7D424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340BBA82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CD3475D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6C295F96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1"/>
        </w:rPr>
        <w:t>*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661FF78E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4FFC4C81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 w:rsidR="00BD7DBC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1068B6A1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25"/>
        </w:rPr>
        <w:t>*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25"/>
        </w:rPr>
        <w:t>*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6BEEE614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3"/>
        </w:rPr>
        <w:t>*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E94972E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4"/>
        </w:rPr>
        <w:t>*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6"/>
        </w:rPr>
        <w:t>*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22CA387" w:rsidR="004B32F6" w:rsidRDefault="004B32F6">
      <w:pPr>
        <w:spacing w:before="1" w:line="404" w:lineRule="auto"/>
        <w:ind w:left="1440" w:right="1376"/>
        <w:rPr>
          <w:rFonts w:ascii="Times New Roman" w:eastAsia="Times New Roman" w:hAnsi="Times New Roman" w:cs="Times New Roman"/>
          <w:color w:val="000000"/>
          <w:spacing w:val="1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758A3A7F" w14:textId="77777777" w:rsidR="00562288" w:rsidRDefault="00562288">
      <w:pPr>
        <w:spacing w:before="1" w:line="404" w:lineRule="auto"/>
        <w:ind w:left="1440" w:right="1376"/>
      </w:pPr>
    </w:p>
    <w:p w14:paraId="33770A54" w14:textId="1584ED13" w:rsidR="004B32F6" w:rsidRDefault="00BD7DBC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18</w:t>
      </w:r>
      <w:r w:rsidR="004B32F6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 w:rsidR="004B32F6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 w:rsidR="004B32F6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 w:rsidR="004B32F6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1E7772BD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22E0D756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softHyphen/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softHyphen/>
              <w:t>*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26359373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024677A3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***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5ED3CEBE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58FDFD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***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14223668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315E6AD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**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5E132E0E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*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AEF5BC0" w:rsidR="004B32F6" w:rsidRDefault="00D170EB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***</w:t>
            </w:r>
            <w:proofErr w:type="gramStart"/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proofErr w:type="gramEnd"/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**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3B08E6C8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50F91560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5686FA20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010859DE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1EF911C6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***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1FA3BB4A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024EEE75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30EDFD45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40B200E2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46A954CD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1A8A3881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*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5906CC6E" w:rsidR="004B32F6" w:rsidRDefault="00D170EB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</w:t>
            </w:r>
            <w:proofErr w:type="gramStart"/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proofErr w:type="gramEnd"/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**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 w:rsidR="004B32F6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***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 w:rsidR="004B32F6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 w:rsidR="004B32F6">
              <w:tab/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</w:t>
            </w:r>
            <w:r w:rsidR="00F0564E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6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52F740DF" w:rsidR="004B32F6" w:rsidRDefault="00562288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4"/>
        </w:rPr>
        <w:t>and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blame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4"/>
        </w:rPr>
        <w:t>in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3"/>
        </w:rPr>
        <w:t>way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</w:rPr>
        <w:t>that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 w:rsidR="004B32F6">
        <w:rPr>
          <w:rFonts w:ascii="Times New Roman" w:eastAsia="Times New Roman" w:hAnsi="Times New Roman" w:cs="Times New Roman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the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9CD1E7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77777777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10438E1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7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4F7F45D4" w14:textId="0917DC84" w:rsidR="004B32F6" w:rsidRPr="00C152E6" w:rsidRDefault="004B32F6" w:rsidP="003C53BF">
      <w:pPr>
        <w:spacing w:line="415" w:lineRule="auto"/>
        <w:ind w:left="1440" w:right="1376"/>
        <w:rPr>
          <w:rFonts w:ascii="Times New Roman" w:eastAsia="Times New Roman" w:hAnsi="Times New Roman" w:cs="Times New Roman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1BF2BA6C" w:rsidR="00E504C0" w:rsidRDefault="004B32F6" w:rsidP="00E504C0">
      <w:pPr>
        <w:spacing w:before="15" w:line="415" w:lineRule="auto"/>
        <w:ind w:left="1440" w:right="1375" w:firstLine="35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47FDC8BC" w14:textId="6EEE04E7" w:rsidR="004B32F6" w:rsidRDefault="004B32F6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CF584D"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0B20EC21" w:rsidR="004B32F6" w:rsidRDefault="00F0564E">
      <w:pPr>
        <w:spacing w:line="302" w:lineRule="exact"/>
        <w:ind w:left="6003"/>
      </w:pPr>
      <w:bookmarkStart w:id="1" w:name="OLE_LINK1"/>
      <w:bookmarkStart w:id="2" w:name="OLE_LINK2"/>
      <w:r>
        <w:rPr>
          <w:rFonts w:ascii="Times New Roman" w:eastAsia="Times New Roman" w:hAnsi="Times New Roman" w:cs="Times New Roman"/>
          <w:color w:val="000000"/>
          <w:spacing w:val="-9"/>
        </w:rPr>
        <w:t>28</w:t>
      </w:r>
    </w:p>
    <w:bookmarkEnd w:id="1"/>
    <w:bookmarkEnd w:id="2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5E5D5C2D" w:rsidR="00A43B74" w:rsidRDefault="00AE24AD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03B0637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184550DD" w14:textId="77777777" w:rsidR="00E576F8" w:rsidRDefault="00E576F8">
      <w:pPr>
        <w:spacing w:line="349" w:lineRule="exact"/>
      </w:pPr>
    </w:p>
    <w:p w14:paraId="363BF2FF" w14:textId="77777777" w:rsidR="00E576F8" w:rsidRDefault="00E576F8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6B906F5B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4D78CF4C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273CC78" w14:textId="77777777" w:rsidR="00E576F8" w:rsidRDefault="00E576F8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006E6B8D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2ADD1FB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0377E"/>
    <w:rsid w:val="00007545"/>
    <w:rsid w:val="000119CD"/>
    <w:rsid w:val="00024338"/>
    <w:rsid w:val="00053020"/>
    <w:rsid w:val="00066497"/>
    <w:rsid w:val="000774CA"/>
    <w:rsid w:val="0009159B"/>
    <w:rsid w:val="000A5565"/>
    <w:rsid w:val="000C195B"/>
    <w:rsid w:val="000D1DA7"/>
    <w:rsid w:val="000D2A98"/>
    <w:rsid w:val="001253CD"/>
    <w:rsid w:val="00133A31"/>
    <w:rsid w:val="0017154D"/>
    <w:rsid w:val="001D0F00"/>
    <w:rsid w:val="001E7E67"/>
    <w:rsid w:val="00227EA5"/>
    <w:rsid w:val="00246A3B"/>
    <w:rsid w:val="00284143"/>
    <w:rsid w:val="00290CD0"/>
    <w:rsid w:val="002C6838"/>
    <w:rsid w:val="002D7723"/>
    <w:rsid w:val="00302BA6"/>
    <w:rsid w:val="00332D83"/>
    <w:rsid w:val="00350611"/>
    <w:rsid w:val="00370BFB"/>
    <w:rsid w:val="00373E00"/>
    <w:rsid w:val="00374422"/>
    <w:rsid w:val="00376114"/>
    <w:rsid w:val="003A55FC"/>
    <w:rsid w:val="003A64E8"/>
    <w:rsid w:val="003C53BF"/>
    <w:rsid w:val="003E0F7B"/>
    <w:rsid w:val="003F2190"/>
    <w:rsid w:val="003F5831"/>
    <w:rsid w:val="003F6F2A"/>
    <w:rsid w:val="004204AF"/>
    <w:rsid w:val="0042491F"/>
    <w:rsid w:val="0043114D"/>
    <w:rsid w:val="004614A9"/>
    <w:rsid w:val="004806E6"/>
    <w:rsid w:val="004B08B0"/>
    <w:rsid w:val="004B32F6"/>
    <w:rsid w:val="004C4178"/>
    <w:rsid w:val="004C69BB"/>
    <w:rsid w:val="0051288E"/>
    <w:rsid w:val="005152BD"/>
    <w:rsid w:val="005374F5"/>
    <w:rsid w:val="0054165B"/>
    <w:rsid w:val="00562288"/>
    <w:rsid w:val="005A05ED"/>
    <w:rsid w:val="005B53B1"/>
    <w:rsid w:val="005F1114"/>
    <w:rsid w:val="005F16E2"/>
    <w:rsid w:val="0060308E"/>
    <w:rsid w:val="0062163C"/>
    <w:rsid w:val="007277B7"/>
    <w:rsid w:val="00734454"/>
    <w:rsid w:val="0074613C"/>
    <w:rsid w:val="007677B3"/>
    <w:rsid w:val="007E6C78"/>
    <w:rsid w:val="00814B73"/>
    <w:rsid w:val="0082340D"/>
    <w:rsid w:val="008644FB"/>
    <w:rsid w:val="00865D80"/>
    <w:rsid w:val="008827E0"/>
    <w:rsid w:val="00891F6C"/>
    <w:rsid w:val="008B2B94"/>
    <w:rsid w:val="00904446"/>
    <w:rsid w:val="0091066B"/>
    <w:rsid w:val="0092607A"/>
    <w:rsid w:val="0093164C"/>
    <w:rsid w:val="009402EB"/>
    <w:rsid w:val="009D5B3A"/>
    <w:rsid w:val="009F3D8F"/>
    <w:rsid w:val="009F7411"/>
    <w:rsid w:val="00A43B74"/>
    <w:rsid w:val="00A43CA7"/>
    <w:rsid w:val="00A714E2"/>
    <w:rsid w:val="00A92C54"/>
    <w:rsid w:val="00AA1B35"/>
    <w:rsid w:val="00AD0B25"/>
    <w:rsid w:val="00AE24AD"/>
    <w:rsid w:val="00AF2AE8"/>
    <w:rsid w:val="00B07E5A"/>
    <w:rsid w:val="00B37D7C"/>
    <w:rsid w:val="00B6532F"/>
    <w:rsid w:val="00B80C6F"/>
    <w:rsid w:val="00BC24E6"/>
    <w:rsid w:val="00BD37DE"/>
    <w:rsid w:val="00BD7DBC"/>
    <w:rsid w:val="00BE24D1"/>
    <w:rsid w:val="00C0168B"/>
    <w:rsid w:val="00C0764D"/>
    <w:rsid w:val="00C11F5C"/>
    <w:rsid w:val="00C152E6"/>
    <w:rsid w:val="00C60DBE"/>
    <w:rsid w:val="00C61B98"/>
    <w:rsid w:val="00C76178"/>
    <w:rsid w:val="00CB2FC5"/>
    <w:rsid w:val="00CB7DB6"/>
    <w:rsid w:val="00CC012E"/>
    <w:rsid w:val="00CC4FFD"/>
    <w:rsid w:val="00CE4BBA"/>
    <w:rsid w:val="00CF584D"/>
    <w:rsid w:val="00CF5B5D"/>
    <w:rsid w:val="00D114D6"/>
    <w:rsid w:val="00D15B30"/>
    <w:rsid w:val="00D170EB"/>
    <w:rsid w:val="00D3318D"/>
    <w:rsid w:val="00D51AFC"/>
    <w:rsid w:val="00DA5AD8"/>
    <w:rsid w:val="00DC6680"/>
    <w:rsid w:val="00DF589F"/>
    <w:rsid w:val="00E126A4"/>
    <w:rsid w:val="00E210AF"/>
    <w:rsid w:val="00E4085F"/>
    <w:rsid w:val="00E504C0"/>
    <w:rsid w:val="00E52786"/>
    <w:rsid w:val="00E576F8"/>
    <w:rsid w:val="00E82C0C"/>
    <w:rsid w:val="00E82DB2"/>
    <w:rsid w:val="00E83829"/>
    <w:rsid w:val="00E878DD"/>
    <w:rsid w:val="00EB75A3"/>
    <w:rsid w:val="00EC1043"/>
    <w:rsid w:val="00EF39E7"/>
    <w:rsid w:val="00F0532F"/>
    <w:rsid w:val="00F0564E"/>
    <w:rsid w:val="00F45E64"/>
    <w:rsid w:val="00FA09D3"/>
    <w:rsid w:val="00FB01BD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34</Pages>
  <Words>9028</Words>
  <Characters>52406</Characters>
  <Application>Microsoft Macintosh Word</Application>
  <DocSecurity>0</DocSecurity>
  <Lines>1960</Lines>
  <Paragraphs>312</Paragraphs>
  <ScaleCrop>false</ScaleCrop>
  <Company>University of Southampton</Company>
  <LinksUpToDate>false</LinksUpToDate>
  <CharactersWithSpaces>60827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82</cp:revision>
  <dcterms:created xsi:type="dcterms:W3CDTF">2016-03-29T17:12:00Z</dcterms:created>
  <dcterms:modified xsi:type="dcterms:W3CDTF">2016-03-29T19:22:00Z</dcterms:modified>
</cp:coreProperties>
</file>