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4E" w:rsidRDefault="00820C22">
      <w:r>
        <w:t xml:space="preserve">One possibility is that Tea Party supporters tend to be more politically engaged, and that their increased engagement with the political process leads to a general increase in their general levels of political sophistication (get cites - </w:t>
      </w:r>
      <w:proofErr w:type="spellStart"/>
      <w:r>
        <w:t>Zaller</w:t>
      </w:r>
      <w:proofErr w:type="spellEnd"/>
      <w:r>
        <w:t>). As such, it may be that Tea Party supporters are more predisposed to think about politics in ideological terms.</w:t>
      </w:r>
      <w:bookmarkStart w:id="0" w:name="_GoBack"/>
      <w:bookmarkEnd w:id="0"/>
    </w:p>
    <w:sectPr w:rsidR="0085024E" w:rsidSect="008502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22"/>
    <w:rsid w:val="00820C22"/>
    <w:rsid w:val="0085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4C5C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Macintosh Word</Application>
  <DocSecurity>0</DocSecurity>
  <Lines>2</Lines>
  <Paragraphs>1</Paragraphs>
  <ScaleCrop>false</ScaleCrop>
  <Company>soto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J.M.</dc:creator>
  <cp:keywords/>
  <dc:description/>
  <cp:lastModifiedBy>Murphy J.M.</cp:lastModifiedBy>
  <cp:revision>1</cp:revision>
  <dcterms:created xsi:type="dcterms:W3CDTF">2015-07-09T11:38:00Z</dcterms:created>
  <dcterms:modified xsi:type="dcterms:W3CDTF">2015-07-09T11:40:00Z</dcterms:modified>
</cp:coreProperties>
</file>