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7512"/>
        <w:tblGridChange w:id="0">
          <w:tblGrid>
            <w:gridCol w:w="1838"/>
            <w:gridCol w:w="75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Proposed Title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Barangay Waste Management with Mobile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Proponents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Jomarie E. Pendon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Carlos Hilado Memorial State University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Description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Needs/Problem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Improper waste segregation and collection in barangays.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Residents lack timely information about garbage collection schedules.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Waste management inefficiencies affect cleanliness and public health.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Proposed Solution</w:t>
            </w:r>
          </w:p>
          <w:p w:rsidR="00000000" w:rsidDel="00000000" w:rsidP="00000000" w:rsidRDefault="00000000" w:rsidRPr="00000000" w14:paraId="0000000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Design and develop a Barangay Waste Management Mobile App. The system can be used for: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Notify residents of timely garbage collection schedules.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Encourage proper waste segregation.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 reports to barangay officials on waste compliance.</w:t>
            </w:r>
          </w:p>
          <w:p w:rsidR="00000000" w:rsidDel="00000000" w:rsidP="00000000" w:rsidRDefault="00000000" w:rsidRPr="00000000" w14:paraId="00000013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Differentiation or Novelty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existing mobile app system for barangay waste management in local communities.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Focused on timely notifications and resident participation, not just monitoring.</w:t>
            </w:r>
          </w:p>
          <w:p w:rsidR="00000000" w:rsidDel="00000000" w:rsidP="00000000" w:rsidRDefault="00000000" w:rsidRPr="00000000" w14:paraId="00000017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Benefits and Significance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Improves cleanliness and sanitation in the barangay.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Encourages residents to follow proper waste segregation.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Provides a dataset for future local waste management research.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Enhances the efficiency and planning of garbage collection.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Objectives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General Objectives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To design and develop a mobile app that supports timely and efficient waste management in barangays.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259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Assess current challenges in barangay waste management.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259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Design a mobile app for timely collection notifications.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line="259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Test and evaluate app effectiveness in selected barangays.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line="259" w:lineRule="auto"/>
              <w:ind w:left="1080" w:hanging="360"/>
            </w:pPr>
            <w:r w:rsidDel="00000000" w:rsidR="00000000" w:rsidRPr="00000000">
              <w:rPr>
                <w:rtl w:val="0"/>
              </w:rPr>
              <w:t xml:space="preserve">Deploy the system and provide a user manual for barangay officials and residents.</w:t>
            </w:r>
          </w:p>
          <w:p w:rsidR="00000000" w:rsidDel="00000000" w:rsidP="00000000" w:rsidRDefault="00000000" w:rsidRPr="00000000" w14:paraId="00000028">
            <w:pPr>
              <w:spacing w:line="259" w:lineRule="auto"/>
              <w:ind w:left="10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General Methods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Survey barangays to gather waste management data.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design and mobile app development (Android/iOS).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notification features for timely updates.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Pilot testing in one or two barangays.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Training sessions for residents and officials.</w:t>
            </w:r>
          </w:p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Fully functional mobile app for waste management.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for residents and barangay officials.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Partnership with barangay offices for deployment.</w:t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Economic and Social Impact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Reduces improper waste disposal and related health risks.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Improves the efficiency of barangay waste collection.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Promotes community participation and environmental awareness.</w:t>
            </w:r>
          </w:p>
          <w:p w:rsidR="00000000" w:rsidDel="00000000" w:rsidP="00000000" w:rsidRDefault="00000000" w:rsidRPr="00000000" w14:paraId="0000003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c71915d1-22b4-46f5-ad3e-510f363845ef</vt:lpwstr>
  </property>
</Properties>
</file>