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5c3dc9ef6ac8a9d488728ec6ec46463644ae07"/>
      <w:r>
        <w:t xml:space="preserve">Capítulo 1: Ficha Inicial y Presentación de la Aventura Espacial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ágina-1-portada-interior"/>
      <w:r>
        <w:t xml:space="preserve">[PÁGINA 1: PORTADA INTERIOR]</w:t>
      </w:r>
      <w:bookmarkEnd w:id="21"/>
    </w:p>
    <w:p>
      <w:pPr>
        <w:pStyle w:val="Heading1"/>
      </w:pPr>
      <w:bookmarkStart w:id="22" w:name="las-aventuras-de-nico-y-luna"/>
      <w:r>
        <w:t xml:space="preserve">LAS AVENTURAS DE NICO Y LUNA</w:t>
      </w:r>
      <w:bookmarkEnd w:id="22"/>
    </w:p>
    <w:p>
      <w:pPr>
        <w:pStyle w:val="Heading2"/>
      </w:pPr>
      <w:bookmarkStart w:id="23" w:name="viaje-al-espacio"/>
      <w:r>
        <w:t xml:space="preserve">Viaje al Espacio</w:t>
      </w:r>
      <w:bookmarkEnd w:id="23"/>
    </w:p>
    <w:p>
      <w:pPr>
        <w:pStyle w:val="FirstParagraph"/>
      </w:pPr>
      <w:r>
        <w:rPr>
          <w:b/>
        </w:rPr>
        <w:t xml:space="preserve">Colección:</w:t>
      </w:r>
      <w:r>
        <w:t xml:space="preserve"> </w:t>
      </w:r>
      <w:r>
        <w:t xml:space="preserve">Las Aventuras de Nico y Luna — Libro 2</w:t>
      </w:r>
      <w:r>
        <w:br/>
      </w:r>
      <w:r>
        <w:rPr>
          <w:b/>
        </w:rPr>
        <w:t xml:space="preserve">Escrito e Ilustrado por:</w:t>
      </w:r>
      <w:r>
        <w:t xml:space="preserve"> </w:t>
      </w:r>
      <w:r>
        <w:t xml:space="preserve">Equipo Editorial bookIA</w:t>
      </w:r>
      <w:r>
        <w:br/>
      </w:r>
      <w:r>
        <w:rPr>
          <w:b/>
        </w:rPr>
        <w:t xml:space="preserve">Para pequeños lectores y artistas de 4 a 8 años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7cb3209c562a1bc1b5a8fba3a11395c4e43e57"/>
      <w:r>
        <w:t xml:space="preserve">[PÁGINA 2: DERECHOS DE AUTOR Y NOTA EDITORIAL]</w:t>
      </w:r>
      <w:bookmarkEnd w:id="24"/>
    </w:p>
    <w:p>
      <w:pPr>
        <w:pStyle w:val="FirstParagraph"/>
      </w:pPr>
      <w:r>
        <w:rPr>
          <w:b/>
        </w:rPr>
        <w:t xml:space="preserve">Las Aventuras de Nico y Luna: Viaje al Espacio</w:t>
      </w:r>
      <w:r>
        <w:br/>
      </w:r>
      <w:r>
        <w:t xml:space="preserve">© 2026 Nico &amp; Luna Publishing / KDP Edition. Todos los derechos reservados.</w:t>
      </w:r>
    </w:p>
    <w:p>
      <w:pPr>
        <w:pStyle w:val="BodyText"/>
      </w:pPr>
      <w:r>
        <w:t xml:space="preserve">Queda prohibida la reproducción total o parcial de esta obra por cualquier medio sin la autorización escrita del titular de los derechos de autor.</w:t>
      </w:r>
    </w:p>
    <w:p>
      <w:pPr>
        <w:pStyle w:val="BodyText"/>
      </w:pPr>
      <w:r>
        <w:rPr>
          <w:b/>
        </w:rPr>
        <w:t xml:space="preserve">Nota para los padres y educadores:</w:t>
      </w:r>
      <w:r>
        <w:br/>
      </w:r>
      <w:r>
        <w:t xml:space="preserve">Este libro ha sido diseñado para estimular la imaginación, la creatividad y la lectura temprana en niños de 4 a 8 años. Combina frases breves con 5 hermosas ilustraciones para colorear en blanco y negro y juegos de concentración.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ágina-3-preparados-para-el-despegue"/>
      <w:r>
        <w:t xml:space="preserve">[PÁGINA 3: ¡PREPARADOS PARA EL DESPEGUE!]</w:t>
      </w:r>
      <w:bookmarkEnd w:id="25"/>
    </w:p>
    <w:p>
      <w:pPr>
        <w:pStyle w:val="Heading3"/>
      </w:pPr>
      <w:bookmarkStart w:id="26" w:name="hola-de-nuevo-explorador"/>
      <w:r>
        <w:t xml:space="preserve">¡Hola de nuevo, explorador!</w:t>
      </w:r>
      <w:bookmarkEnd w:id="26"/>
    </w:p>
    <w:p>
      <w:pPr>
        <w:pStyle w:val="FirstParagraph"/>
      </w:pPr>
      <w:r>
        <w:t xml:space="preserve">Nico, Luna y Copito están de vuelta con una nueva aventura fascinante: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Nico</w:t>
      </w:r>
      <w:r>
        <w:t xml:space="preserve">: Ha construido un cohete espacial con una caja de cartón gigante, pegatinas brillantes y un timón de madera.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Luna</w:t>
      </w:r>
      <w:r>
        <w:t xml:space="preserve">: Lleva puesto su casco de astronauta hecho de papel plateado y su mochila con provisiones.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Copito</w:t>
      </w:r>
      <w:r>
        <w:t xml:space="preserve">: Lleva una preciosa escafandra transparente para perritos exploradores.</w:t>
      </w:r>
    </w:p>
    <w:p>
      <w:pPr>
        <w:pStyle w:val="FirstParagraph"/>
      </w:pPr>
      <w:r>
        <w:t xml:space="preserve">¡Hoy viajaremos más allá de las nubes a descubrir los secretos del universo!</w:t>
      </w:r>
    </w:p>
    <w:p>
      <w:pPr>
        <w:pStyle w:val="BlockText"/>
      </w:pPr>
      <w:r>
        <w:rPr>
          <w:b/>
        </w:rPr>
        <w:t xml:space="preserve">Instrucción de Coloreado:</w:t>
      </w:r>
      <w:r>
        <w:br/>
      </w:r>
      <w:r>
        <w:t xml:space="preserve">Pinta el cohete con tus colores preferidos, dale brillo a las estrellas y ponle un traje galáctico a Copito.</w:t>
      </w:r>
      <w:r>
        <w:t xml:space="preserve"> </w:t>
      </w:r>
      <w:r>
        <w:t xml:space="preserve"># Capítulo 2: El Despegue Mágico y el Universo Infinito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31ae9272867ef8432b92a220dbe9fa15050b10"/>
      <w:r>
        <w:t xml:space="preserve">[PÁGINA 4: ESCENA 1 - CONSTRUYENDO EL COHETE]</w:t>
      </w:r>
      <w:bookmarkEnd w:id="27"/>
    </w:p>
    <w:p>
      <w:pPr>
        <w:pStyle w:val="FirstParagraph"/>
      </w:pPr>
      <w:r>
        <w:t xml:space="preserve">En una tarde soleada, Nico y Luna transforman una gran caja de cartón en un flamante cohete.</w:t>
      </w:r>
      <w:r>
        <w:br/>
      </w:r>
      <w:r>
        <w:t xml:space="preserve">Le dibujan botones de colores, una gran ventana redonda y alas para volar alto.</w:t>
      </w:r>
      <w:r>
        <w:br/>
      </w:r>
      <w:r>
        <w:t xml:space="preserve">Copito mueve la cola ansioso por subir a bordo.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—¡Con imaginación y trabajo en equipo, todo es posible! —exclama Nico.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a21446dc3dcff8dd2474f04253f4781576a213"/>
      <w:r>
        <w:t xml:space="preserve">[PÁGINA 5: ESCENA 2 - ¡DESPEGUE HACIA LAS ESTRELLAS!]</w:t>
      </w:r>
      <w:bookmarkEnd w:id="28"/>
    </w:p>
    <w:p>
      <w:pPr>
        <w:pStyle w:val="FirstParagraph"/>
      </w:pPr>
      <w:r>
        <w:t xml:space="preserve">De repente, una chispa de magia hace que el cohete comience a flotar suavemente.</w:t>
      </w:r>
      <w:r>
        <w:br/>
      </w:r>
      <w:r>
        <w:t xml:space="preserve">Cinco, cuatro, tres, dos, uno… ¡DESPEGUE!</w:t>
      </w:r>
      <w:r>
        <w:br/>
      </w:r>
      <w:r>
        <w:t xml:space="preserve">El cohete atraviesa las nubes esponjosas elevándose hacia el brillante cielo nocturno.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—¡Mirad, el jardín se ve pequeñito desde arriba! —grita Luna emocionada.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1: El Despegue Espacial" title="" id="1" name="Picture"/>
            <a:graphic>
              <a:graphicData uri="http://schemas.openxmlformats.org/drawingml/2006/picture">
                <pic:pic>
                  <pic:nvPicPr>
                    <pic:cNvPr descr="../images/coloring_page_1_despegue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1: El Despegue Espacial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5b741f5b6b037cf111345ee2930aae8f09fdd70"/>
      <w:r>
        <w:t xml:space="preserve">[PÁGINA 6: ESCENA 3 - FLOTANDO EN INGRAVIDEZ]</w:t>
      </w:r>
      <w:bookmarkEnd w:id="30"/>
    </w:p>
    <w:p>
      <w:pPr>
        <w:pStyle w:val="FirstParagraph"/>
      </w:pPr>
      <w:r>
        <w:t xml:space="preserve">Al salir de la atmósfera, de repente sus pies se separan del suelo de la cabina.</w:t>
      </w:r>
      <w:r>
        <w:br/>
      </w:r>
      <w:r>
        <w:t xml:space="preserve">¡Están flotando en ingravidez! Nico da volteretas en el aire mientras Luna ríe.</w:t>
      </w:r>
      <w:r>
        <w:br/>
      </w:r>
      <w:r>
        <w:t xml:space="preserve">Copito flota feliz persiguiendo una galleta canina que vuela suavemente.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En el espacio sin gravedad, ¡volar es tan fácil como soñar!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815db34237333822161b61e51ff9f2049a4a306"/>
      <w:r>
        <w:t xml:space="preserve">[PÁGINA 7: ESCENA 4 - SALUDANDO A LA LUNA SONRIENTE]</w:t>
      </w:r>
      <w:bookmarkEnd w:id="31"/>
    </w:p>
    <w:p>
      <w:pPr>
        <w:pStyle w:val="FirstParagraph"/>
      </w:pPr>
      <w:r>
        <w:t xml:space="preserve">El cohete se aproxima a una enorme Luna plateada que sonríe amablemente.</w:t>
      </w:r>
      <w:r>
        <w:br/>
      </w:r>
      <w:r>
        <w:t xml:space="preserve">Sus cráteres parecen hoyuelos felices y saluda a los niños guiñándoles un ojo.</w:t>
      </w:r>
      <w:r>
        <w:br/>
      </w:r>
      <w:r>
        <w:t xml:space="preserve">Los tres viajeros agitan sus manos desde la ventana de su nave.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—¡Buenas noches, señora Luna! —saludan Nico, Luna y Copito.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d3bc120b927792b295041a2e9aaf385181ac721"/>
      <w:r>
        <w:t xml:space="preserve">[PÁGINA 8: ESCENA 5 - SATURNO Y SUS ANILLOS BRILLANTES]</w:t>
      </w:r>
      <w:bookmarkEnd w:id="32"/>
    </w:p>
    <w:p>
      <w:pPr>
        <w:pStyle w:val="FirstParagraph"/>
      </w:pPr>
      <w:r>
        <w:t xml:space="preserve">Más adelante divisan al majestuoso planeta Saturno rodeado de gigantescos anillos de luz.</w:t>
      </w:r>
      <w:r>
        <w:br/>
      </w:r>
      <w:r>
        <w:t xml:space="preserve">Los anillos parecen una gran pista de carreras de colores flotantes.</w:t>
      </w:r>
      <w:r>
        <w:br/>
      </w:r>
      <w:r>
        <w:t xml:space="preserve">Un pequeño cometa pasa veloz dejando una cauda brillante de polvo de estrellas.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El universo guarda los colores más espectaculares del mundo.</w:t>
      </w:r>
      <w:r>
        <w:t xml:space="preserve"> </w:t>
      </w:r>
      <w:r>
        <w:t xml:space="preserve"># Capítulo 3: El Robot Tuerca y el Pequeño Alienígena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21e018e6b2f1f3720ebf04dca744a7f921138d0"/>
      <w:r>
        <w:t xml:space="preserve">[PÁGINA 9: ESCENA 6 - EL SIMPÁTICO ROBOT TUERCA]</w:t>
      </w:r>
      <w:bookmarkEnd w:id="33"/>
    </w:p>
    <w:p>
      <w:pPr>
        <w:pStyle w:val="FirstParagraph"/>
      </w:pPr>
      <w:r>
        <w:t xml:space="preserve">Junto a una estación espacial flotante, una pequeña nave dorada les abre paso.</w:t>
      </w:r>
      <w:r>
        <w:br/>
      </w:r>
      <w:r>
        <w:t xml:space="preserve">De ella se asoma un simpático robot metálico con ojos redondos y antenas parabólicas.</w:t>
      </w:r>
      <w:r>
        <w:br/>
      </w:r>
      <w:r>
        <w:t xml:space="preserve">Es el Robot Tuerca, el mecánico espacial más alegre de la galaxia.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—¡Bip, bop! ¡Bienvenidos a la estación de las estrellas! —saluda el Robot Tuerca.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2: El Robot Tuerca" title="" id="1" name="Picture"/>
            <a:graphic>
              <a:graphicData uri="http://schemas.openxmlformats.org/drawingml/2006/picture">
                <pic:pic>
                  <pic:nvPicPr>
                    <pic:cNvPr descr="../images/coloring_page_2_robot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2: El Robot Tuerca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106895a577974bd8b4a809b23de04a38478a80e"/>
      <w:r>
        <w:t xml:space="preserve">[PÁGINA 10: ESCENA 7 - EL MOTOR DE BURBUJAS]</w:t>
      </w:r>
      <w:bookmarkEnd w:id="35"/>
    </w:p>
    <w:p>
      <w:pPr>
        <w:pStyle w:val="FirstParagraph"/>
      </w:pPr>
      <w:r>
        <w:t xml:space="preserve">El Robot Tuerca les enseña cómo funciona su nave espacial.</w:t>
      </w:r>
      <w:r>
        <w:br/>
      </w:r>
      <w:r>
        <w:t xml:space="preserve">Su motor no usa combustible ruidoso, ¡sino burbujas de jabón cósmicas multicolor!</w:t>
      </w:r>
      <w:r>
        <w:br/>
      </w:r>
      <w:r>
        <w:t xml:space="preserve">Nico le ayuda a apretar una tuerca dorada con su llave inglesa de juguete.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La energía limpia y divertida mantiene limpia toda la galaxia.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6de09f9d15286c62664066a67a26fc2c285382c"/>
      <w:r>
        <w:t xml:space="preserve">[PÁGINA 11: ESCENA 8 - EL PLANETA DE LOS HELADOS FLOTANTES]</w:t>
      </w:r>
      <w:bookmarkEnd w:id="36"/>
    </w:p>
    <w:p>
      <w:pPr>
        <w:pStyle w:val="FirstParagraph"/>
      </w:pPr>
      <w:r>
        <w:t xml:space="preserve">Guiados por el Robot Tuerca, llegan a un planeta muy especial habitado por diminutas nubes de colores.</w:t>
      </w:r>
      <w:r>
        <w:br/>
      </w:r>
      <w:r>
        <w:t xml:space="preserve">En este lugar, las colinas están hechas de vainilla y hay ríos de chocolate suave.</w:t>
      </w:r>
      <w:r>
        <w:br/>
      </w:r>
      <w:r>
        <w:t xml:space="preserve">¡Es el planeta de los postres espaciales!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—¡Este lugar parece un sueño delicioso! —dice Luna riendo.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d02c5d16190bbde5cd98724026fbd7b1ce64960"/>
      <w:r>
        <w:t xml:space="preserve">[PÁGINA 12: ESCENA 9 - EL PEQUEÑO ALIENÍGENA BIP-BIP]</w:t>
      </w:r>
      <w:bookmarkEnd w:id="37"/>
    </w:p>
    <w:p>
      <w:pPr>
        <w:pStyle w:val="FirstParagraph"/>
      </w:pPr>
      <w:r>
        <w:t xml:space="preserve">Detrás de una colina de fresa sale a saludar un pequeño alienígena de tres ojos tiernos y largas orejas.</w:t>
      </w:r>
      <w:r>
        <w:br/>
      </w:r>
      <w:r>
        <w:t xml:space="preserve">Se llama Bip-Bip y lleva un gran cucurucho de helado en la mano.</w:t>
      </w:r>
      <w:r>
        <w:br/>
      </w:r>
      <w:r>
        <w:t xml:space="preserve">Al ver a Copito, el perrito, Bip-Bip mueve sus antenas con una gran sonrisa.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—¡Hola, nuevos amigos de la Tierra! —dice Bip-Bip con su voz melodiosa.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3: El Alien Bip-Bip" title="" id="1" name="Picture"/>
            <a:graphic>
              <a:graphicData uri="http://schemas.openxmlformats.org/drawingml/2006/picture">
                <pic:pic>
                  <pic:nvPicPr>
                    <pic:cNvPr descr="../images/coloring_page_3_alie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3: El Alien Bip-Bip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9ee7bb974b4746c47d6901b7321ed5de86dffd8"/>
      <w:r>
        <w:t xml:space="preserve">[PÁGINA 13: ESCENA 10 - EL PICNIC CÓSMICO DE FRESA]</w:t>
      </w:r>
      <w:bookmarkEnd w:id="39"/>
    </w:p>
    <w:p>
      <w:pPr>
        <w:pStyle w:val="FirstParagraph"/>
      </w:pPr>
      <w:r>
        <w:t xml:space="preserve">Nico, Luna, Copito, el Robot Tuerca y Bip-Bip se sientan juntos a compartir un picnic.</w:t>
      </w:r>
      <w:r>
        <w:br/>
      </w:r>
      <w:r>
        <w:t xml:space="preserve">Prueban helados mágicos que nunca se derriten y galletas con forma de estrella.</w:t>
      </w:r>
      <w:r>
        <w:br/>
      </w:r>
      <w:r>
        <w:t xml:space="preserve">Bip-Bip comparte con felicidad y todos disfrutan del banquete intergaláctico.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Compartir tus dulces preferidos duplica la alegría de la amistad.</w:t>
      </w:r>
      <w:r>
        <w:t xml:space="preserve"> </w:t>
      </w:r>
      <w:r>
        <w:t xml:space="preserve"># Capítulo 4: Las Estrellas Fugaces y el Camino de Regreso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bbb1c103cff6e5842f4fad138c2ae055d2657b5"/>
      <w:r>
        <w:t xml:space="preserve">[PÁGINA 14: ESCENA 11 - BAILANDO CON LAS ESTRELLAS]</w:t>
      </w:r>
      <w:bookmarkEnd w:id="40"/>
    </w:p>
    <w:p>
      <w:pPr>
        <w:pStyle w:val="FirstParagraph"/>
      </w:pPr>
      <w:r>
        <w:t xml:space="preserve">Al finalizar el picnic, pequeñas estrellas fugaces se acercan a jugar.</w:t>
      </w:r>
      <w:r>
        <w:br/>
      </w:r>
      <w:r>
        <w:t xml:space="preserve">Revolotean en círculos como luciérnagas de luz plateada.</w:t>
      </w:r>
      <w:r>
        <w:br/>
      </w:r>
      <w:r>
        <w:t xml:space="preserve">Luna extiende las manos y una pequeña estrellita se posa suavemente en su palma.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Las estrellas cantan bajito una canción de cuna espacial.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37b901ae5fab1690fd2967bd009e90097ee22a1"/>
      <w:r>
        <w:t xml:space="preserve">[PÁGINA 15: ESCENA 12 - EL CINTURÓN DE ASTEROIDES SONRIENTES]</w:t>
      </w:r>
      <w:bookmarkEnd w:id="41"/>
    </w:p>
    <w:p>
      <w:pPr>
        <w:pStyle w:val="FirstParagraph"/>
      </w:pPr>
      <w:r>
        <w:t xml:space="preserve">Para iniciar la ruta hacia la Tierra, deben cruzar un cinturón de asteroides muy simpáticos.</w:t>
      </w:r>
      <w:r>
        <w:br/>
      </w:r>
      <w:r>
        <w:t xml:space="preserve">Las rocas espaciales no son duras ni peligrosas, ¡parecen grandes esponjas suaves con caras felices!</w:t>
      </w:r>
      <w:r>
        <w:br/>
      </w:r>
      <w:r>
        <w:t xml:space="preserve">El cohete esquiva suavemente a los asteroides mientras estos les dicen adiós con la patita.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En el espacio de Nico y Luna, hasta las rocas son amigables.</w:t>
      </w:r>
    </w:p>
    <w:p>
      <w:pPr>
        <w:pStyle w:val="CaptionedFigure"/>
      </w:pPr>
      <w:r>
        <w:drawing>
          <wp:inline>
            <wp:extent cx="2731008" cy="3657600"/>
            <wp:effectExtent b="0" l="0" r="0" t="0"/>
            <wp:docPr descr="Página para Colorear 4: Asteroides Sonrientes" title="" id="1" name="Picture"/>
            <a:graphic>
              <a:graphicData uri="http://schemas.openxmlformats.org/drawingml/2006/picture">
                <pic:pic>
                  <pic:nvPicPr>
                    <pic:cNvPr descr="../images/coloring_page_4_asteroid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para Colorear 4: Asteroides Sonrientes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e4811d4d41d87f127f71a901619545a0b462f99"/>
      <w:r>
        <w:t xml:space="preserve">[PÁGINA 16: ESCENA 13 - EL TOBOGÁN DEL ARCO ÍRIS CÓSMICO]</w:t>
      </w:r>
      <w:bookmarkEnd w:id="43"/>
    </w:p>
    <w:p>
      <w:pPr>
        <w:pStyle w:val="FirstParagraph"/>
      </w:pPr>
      <w:r>
        <w:t xml:space="preserve">De pronto, un haz de luz de arco íris se despliega frente a la nave.</w:t>
      </w:r>
      <w:r>
        <w:br/>
      </w:r>
      <w:r>
        <w:t xml:space="preserve">El cohete se desliza como en un divertido tobogán de agua a través de bandas de rojo, amarillo y azul.</w:t>
      </w:r>
      <w:r>
        <w:br/>
      </w:r>
      <w:r>
        <w:t xml:space="preserve">Copito ladra de felicidad mientras todos ríen a carcajadas.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¡El tobogán de luz los lleva velozmente de regreso a casa!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b539d0a0fb89b47aad310f62750bb1696ece3ec"/>
      <w:r>
        <w:t xml:space="preserve">[PÁGINA 17: ESCENA 14 - LA TIERRA, NUESTRO HOGAR AZUL]</w:t>
      </w:r>
      <w:bookmarkEnd w:id="44"/>
    </w:p>
    <w:p>
      <w:pPr>
        <w:pStyle w:val="FirstParagraph"/>
      </w:pPr>
      <w:r>
        <w:t xml:space="preserve">Desde la ventana frontal contemplan el planeta Tierra flotando en la inmensidad.</w:t>
      </w:r>
      <w:r>
        <w:br/>
      </w:r>
      <w:r>
        <w:t xml:space="preserve">Se ve hermosa, redonda y brillante como una canica azul decorada con nubes blancas y continentes verdes.</w:t>
      </w:r>
      <w:r>
        <w:br/>
      </w:r>
      <w:r>
        <w:t xml:space="preserve">—¡Qué hermosa es nuestra casa! —suspira Nico con orgullo.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No hay lugar más lindo en todo el universo que nuestro propio hogar.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77a5fdda499974b45ab6894b545595ff3b20d2e"/>
      <w:r>
        <w:t xml:space="preserve">[PÁGINA 18: ESCENA 15 - LA DESPEDIDA GALÁCTICA]</w:t>
      </w:r>
      <w:bookmarkEnd w:id="45"/>
    </w:p>
    <w:p>
      <w:pPr>
        <w:pStyle w:val="FirstParagraph"/>
      </w:pPr>
      <w:r>
        <w:t xml:space="preserve">El Robot Tuerca y Bip-Bip acompañan al cohete hasta el límite del espacio.</w:t>
      </w:r>
      <w:r>
        <w:br/>
      </w:r>
      <w:r>
        <w:t xml:space="preserve">Se dan un fuerte abrazo y se prometen volver a encontrarse para explorar nuevas galaxias.</w:t>
      </w:r>
      <w:r>
        <w:br/>
      </w:r>
      <w:r>
        <w:t xml:space="preserve">Bip-Bip les regala un pequeño cristal brillante como recuerdo.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—¡Hasta la próxima aventura intergaláctica, amigos! —se despiden con emoción.</w:t>
      </w:r>
    </w:p>
    <w:p>
      <w:pPr>
        <w:pStyle w:val="FirstParagraph"/>
      </w:pPr>
      <w:r>
        <w:drawing>
          <wp:inline>
            <wp:extent cx="2731008" cy="3657600"/>
            <wp:effectExtent b="0" l="0" r="0" t="0"/>
            <wp:docPr descr="Página para Colorear 5: La Despedida Espacial" title="" id="1" name="Picture"/>
            <a:graphic>
              <a:graphicData uri="http://schemas.openxmlformats.org/drawingml/2006/picture">
                <pic:pic>
                  <pic:nvPicPr>
                    <pic:cNvPr descr="../images/coloring_page_5_despedid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008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Capítulo 5: Aterrizaje Suave y Dulces Sueños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f33dc315c2a00af0945ecf81bfad65a7b6b98c7"/>
      <w:r>
        <w:t xml:space="preserve">[PÁGINA 19: ESCENA 16 - ATERRIZAJE ENTRE LAS FLORES]</w:t>
      </w:r>
      <w:bookmarkEnd w:id="47"/>
    </w:p>
    <w:p>
      <w:pPr>
        <w:pStyle w:val="FirstParagraph"/>
      </w:pPr>
      <w:r>
        <w:t xml:space="preserve">El cohete desciende suavemente atravesando las últimas nubes del atardecer.</w:t>
      </w:r>
      <w:r>
        <w:br/>
      </w:r>
      <w:r>
        <w:t xml:space="preserve">Aterriza con un liguerísimo</w:t>
      </w:r>
      <w:r>
        <w:t xml:space="preserve"> </w:t>
      </w:r>
      <w:r>
        <w:rPr>
          <w:i/>
        </w:rPr>
        <w:t xml:space="preserve">¡plop!</w:t>
      </w:r>
      <w:r>
        <w:t xml:space="preserve"> </w:t>
      </w:r>
      <w:r>
        <w:t xml:space="preserve">justo sobre el césped mullido del jardín.</w:t>
      </w:r>
      <w:r>
        <w:br/>
      </w:r>
      <w:r>
        <w:t xml:space="preserve">Copito salta el primero y se reboza en la hierba fresca.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—¡Misión cumplida! —anuncia el capitán Nico con entusiasmo.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32ff42f0ae606e39c072024e24e9fa8d84d8788"/>
      <w:r>
        <w:t xml:space="preserve">[PÁGINA 20: ESCENA 17 - EL TESORO CRISTALINO]</w:t>
      </w:r>
      <w:bookmarkEnd w:id="48"/>
    </w:p>
    <w:p>
      <w:pPr>
        <w:pStyle w:val="FirstParagraph"/>
      </w:pPr>
      <w:r>
        <w:t xml:space="preserve">Luna coloca el cristal brillante que les regaló Bip-Bip en la repisa de su habitación.</w:t>
      </w:r>
      <w:r>
        <w:br/>
      </w:r>
      <w:r>
        <w:t xml:space="preserve">El cristal proyecta diminutas constelaciones de luz por todo el techo.</w:t>
      </w:r>
      <w:r>
        <w:br/>
      </w:r>
      <w:r>
        <w:t xml:space="preserve">Parece que la magia del espacio los arropa con su calidez.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Los recuerdos de los buenos amigos siempre iluminan la noche.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d847218a906e77996906d999f089e71195e0f1c"/>
      <w:r>
        <w:t xml:space="preserve">[PÁGINA 21: ESCENA 18 - CONTANDO LAS ESTRELLAS]</w:t>
      </w:r>
      <w:bookmarkEnd w:id="49"/>
    </w:p>
    <w:p>
      <w:pPr>
        <w:pStyle w:val="FirstParagraph"/>
      </w:pPr>
      <w:r>
        <w:t xml:space="preserve">Arropados en sus camitas, Nico y Luna miran por la ventana abierta.</w:t>
      </w:r>
      <w:r>
        <w:br/>
      </w:r>
      <w:r>
        <w:t xml:space="preserve">Buscan con la mirada el planeta de los helados y la estación del Robot Tuerca.</w:t>
      </w:r>
      <w:r>
        <w:br/>
      </w:r>
      <w:r>
        <w:t xml:space="preserve">Copito duerme a los pies de la cama dando suaves ronquidos de perrito feliz.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—Buenas noches, Nico. Buenas noches, Luna. ¡Buenas noches, universo!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página-22-escena-19---sueños-cósmicos"/>
      <w:r>
        <w:t xml:space="preserve">[PÁGINA 22: ESCENA 19 - SUEÑOS CÓSMICOS]</w:t>
      </w:r>
      <w:bookmarkEnd w:id="50"/>
    </w:p>
    <w:p>
      <w:pPr>
        <w:pStyle w:val="FirstParagraph"/>
      </w:pPr>
      <w:r>
        <w:t xml:space="preserve">Los párpados de los pequeños exploradores se van cerrando despacito.</w:t>
      </w:r>
      <w:r>
        <w:br/>
      </w:r>
      <w:r>
        <w:t xml:space="preserve">En sus sueños continúan flotando alegremente entre cometas sonrientes y nubes de colores.</w:t>
      </w:r>
      <w:r>
        <w:br/>
      </w:r>
      <w:r>
        <w:t xml:space="preserve">Saben que mañana les aguarda otra gran aventura.</w:t>
      </w:r>
    </w:p>
    <w:p>
      <w:pPr>
        <w:pStyle w:val="BlockText"/>
      </w:pPr>
      <w:r>
        <w:rPr>
          <w:b/>
        </w:rPr>
        <w:t xml:space="preserve">Texto de Lectura:</w:t>
      </w:r>
      <w:r>
        <w:br/>
      </w:r>
      <w:r>
        <w:t xml:space="preserve">Duerme en paz, pequeño explorador. El mundo está lleno de maravillas por descubrir.</w:t>
      </w:r>
      <w:r>
        <w:t xml:space="preserve"> </w:t>
      </w:r>
      <w:r>
        <w:t xml:space="preserve"># Capítulo 6: Actividades y Juegos del Espacio Mágico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6f19a56c075bd19bff226a06857bb4d6026a5ce"/>
      <w:r>
        <w:t xml:space="preserve">[PÁGINA 24: ACTIVIDAD 1 - EL LABERINTO ESPACIAL]</w:t>
      </w:r>
      <w:bookmarkEnd w:id="51"/>
    </w:p>
    <w:p>
      <w:pPr>
        <w:pStyle w:val="Heading3"/>
      </w:pPr>
      <w:bookmarkStart w:id="52" w:name="X11798fa4cd9d173b056d6d526b67aaf002adbb1"/>
      <w:r>
        <w:t xml:space="preserve">🧩 ¡Guía al Cohete de Nico y Luna hasta el Planeta de Helado!</w:t>
      </w:r>
      <w:bookmarkEnd w:id="52"/>
    </w:p>
    <w:p>
      <w:pPr>
        <w:pStyle w:val="FirstParagraph"/>
      </w:pPr>
      <w:r>
        <w:t xml:space="preserve">Recorre el camino espacial esquivando los agujeros negros y los cometas traviesos.</w:t>
      </w:r>
    </w:p>
    <w:p>
      <w:pPr>
        <w:pStyle w:val="BodyText"/>
      </w:pPr>
      <w:r>
        <w:rPr>
          <w:b/>
        </w:rPr>
        <w:t xml:space="preserve">[Diseño Visual de la Actividad]:</w:t>
      </w:r>
      <w:r>
        <w:br/>
      </w:r>
      <w:r>
        <w:t xml:space="preserve">Laberinto sencillo en forma de mapa estelar. Entrada con el cohete arriba a la izquierda. Salida abajo a la derecha con el planeta de los helados y el alien Bip-Bip.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12a829ecbf5d2abde5497887a5986fa076638e0"/>
      <w:r>
        <w:t xml:space="preserve">[PÁGINA 25: ACTIVIDAD 2 - BUSCA LAS 5 DIFERENCIAS]</w:t>
      </w:r>
      <w:bookmarkEnd w:id="53"/>
    </w:p>
    <w:p>
      <w:pPr>
        <w:pStyle w:val="Heading3"/>
      </w:pPr>
      <w:bookmarkStart w:id="54" w:name="encuentra-las-5-diferencias"/>
      <w:r>
        <w:t xml:space="preserve">🔍 ¡Encuentra las 5 diferencias!</w:t>
      </w:r>
      <w:bookmarkEnd w:id="54"/>
    </w:p>
    <w:p>
      <w:pPr>
        <w:pStyle w:val="FirstParagraph"/>
      </w:pPr>
      <w:r>
        <w:t xml:space="preserve">Observa las dos escenas del Robot Tuerca ajustando su nave. ¿Puedes encontrar las 5 diferencias en el dibujo de la derecha?</w:t>
      </w:r>
    </w:p>
    <w:p>
      <w:pPr>
        <w:numPr>
          <w:ilvl w:val="0"/>
          <w:numId w:val="1002"/>
        </w:numPr>
        <w:pStyle w:val="Compact"/>
      </w:pPr>
      <w:r>
        <w:t xml:space="preserve">☐ 1. La antena del casco del robot.</w:t>
      </w:r>
    </w:p>
    <w:p>
      <w:pPr>
        <w:numPr>
          <w:ilvl w:val="0"/>
          <w:numId w:val="1002"/>
        </w:numPr>
        <w:pStyle w:val="Compact"/>
      </w:pPr>
      <w:r>
        <w:t xml:space="preserve">☐ 2. La estrella cerca de la ventana.</w:t>
      </w:r>
    </w:p>
    <w:p>
      <w:pPr>
        <w:numPr>
          <w:ilvl w:val="0"/>
          <w:numId w:val="1002"/>
        </w:numPr>
        <w:pStyle w:val="Compact"/>
      </w:pPr>
      <w:r>
        <w:t xml:space="preserve">☐ 3. El número de burbujas en el motor.</w:t>
      </w:r>
    </w:p>
    <w:p>
      <w:pPr>
        <w:numPr>
          <w:ilvl w:val="0"/>
          <w:numId w:val="1002"/>
        </w:numPr>
        <w:pStyle w:val="Compact"/>
      </w:pPr>
      <w:r>
        <w:t xml:space="preserve">☐ 4. El botón en el pecho del robot.</w:t>
      </w:r>
    </w:p>
    <w:p>
      <w:pPr>
        <w:numPr>
          <w:ilvl w:val="0"/>
          <w:numId w:val="1002"/>
        </w:numPr>
        <w:pStyle w:val="Compact"/>
      </w:pPr>
      <w:r>
        <w:t xml:space="preserve">☐ 5. La llave inglesa en la mano.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90ca9bf5fb851b48e9b98c157f9f7a2cb83cda1"/>
      <w:r>
        <w:t xml:space="preserve">[PÁGINA 26: ACTIVIDAD 3 - CONECTA LOS PUNTOS]</w:t>
      </w:r>
      <w:bookmarkEnd w:id="55"/>
    </w:p>
    <w:p>
      <w:pPr>
        <w:pStyle w:val="Heading3"/>
      </w:pPr>
      <w:bookmarkStart w:id="56" w:name="une-los-puntos-del-1-al-20"/>
      <w:r>
        <w:t xml:space="preserve">✏️ ¡Une los puntos del 1 al 20!</w:t>
      </w:r>
      <w:bookmarkEnd w:id="56"/>
    </w:p>
    <w:p>
      <w:pPr>
        <w:pStyle w:val="FirstParagraph"/>
      </w:pPr>
      <w:r>
        <w:t xml:space="preserve">Descubre la forma del fabuloso cohete espacial de Nico y Luna.</w:t>
      </w:r>
      <w:r>
        <w:br/>
      </w:r>
      <w:r>
        <w:t xml:space="preserve">Une los números en orden y luego… ¡coloréalo con tus colores preferidos!</w:t>
      </w:r>
    </w:p>
    <w:p>
      <w:pPr>
        <w:pStyle w:val="BodyText"/>
      </w:pPr>
      <w:r>
        <w:rPr>
          <w:rStyle w:val="VerbatimChar"/>
        </w:rPr>
        <w:t xml:space="preserve">1 - 2 - 3 - 4 - 5 - 6 - 7 - 8 - 9 - 10 - 11 - 12 - 13 - 14 - 15 - 16 - 17 - 18 - 19 - 20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d2a239ba12c22b3e1d2c84e7e366ddd17dc2af9"/>
      <w:r>
        <w:t xml:space="preserve">[PÁGINA 27: ACTIVIDAD 4 - DIBUJO Y CREATIVIDAD LIBRE]</w:t>
      </w:r>
      <w:bookmarkEnd w:id="57"/>
    </w:p>
    <w:p>
      <w:pPr>
        <w:pStyle w:val="Heading3"/>
      </w:pPr>
      <w:bookmarkStart w:id="58" w:name="Xf532b5134470d46565fed163d033e2fc237bf65"/>
      <w:r>
        <w:t xml:space="preserve">🎨 ¡Diseña tu propio Planeta o Extraterrestre Divertido!</w:t>
      </w:r>
      <w:bookmarkEnd w:id="58"/>
    </w:p>
    <w:p>
      <w:pPr>
        <w:pStyle w:val="FirstParagraph"/>
      </w:pPr>
      <w:r>
        <w:t xml:space="preserve">En este espacio en blanco, utiliza tu imaginación para dibujar un planeta de tu sabor preferido o a un amigo alienígena simpático.</w:t>
      </w:r>
    </w:p>
    <w:p>
      <w:pPr>
        <w:pStyle w:val="BodyText"/>
      </w:pPr>
      <w:r>
        <w:rPr>
          <w:b/>
        </w:rPr>
        <w:t xml:space="preserve">¿Cómo se llama tu planeta o alien?</w:t>
      </w:r>
      <w:r>
        <w:t xml:space="preserve">: ______________________________________</w:t>
      </w:r>
      <w:r>
        <w:br/>
      </w:r>
      <w:r>
        <w:rPr>
          <w:b/>
        </w:rPr>
        <w:t xml:space="preserve">¿Qué le gusta comer?</w:t>
      </w:r>
      <w:r>
        <w:t xml:space="preserve">: _________________________________________________</w:t>
      </w:r>
      <w:r>
        <w:t xml:space="preserve"> </w:t>
      </w:r>
      <w:r>
        <w:t xml:space="preserve"># Capítulo 7: Próxima Aventura, Probador de Color y Soluciones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f52ef01bc6627b2dc63dd461bda53022a077698"/>
      <w:r>
        <w:t xml:space="preserve">[PÁGINA 28: AVANCE DEL SIGUIENTE LIBRO DE LA COLECCIÓN]</w:t>
      </w:r>
      <w:bookmarkEnd w:id="59"/>
    </w:p>
    <w:p>
      <w:pPr>
        <w:pStyle w:val="Heading3"/>
      </w:pPr>
      <w:bookmarkStart w:id="60" w:name="próxima-aventura"/>
      <w:r>
        <w:t xml:space="preserve">🦕 ¡Próxima Aventura!</w:t>
      </w:r>
      <w:bookmarkEnd w:id="60"/>
    </w:p>
    <w:p>
      <w:pPr>
        <w:pStyle w:val="Heading3"/>
      </w:pPr>
      <w:bookmarkStart w:id="61" w:name="las-aventuras-de-nico-y-luna-libro-3"/>
      <w:r>
        <w:t xml:space="preserve">LAS AVENTURAS DE NICO Y LUNA — LIBRO 3</w:t>
      </w:r>
      <w:bookmarkEnd w:id="61"/>
    </w:p>
    <w:p>
      <w:pPr>
        <w:pStyle w:val="Heading2"/>
      </w:pPr>
      <w:bookmarkStart w:id="62" w:name="los-dinosaurios-perdidos"/>
      <w:r>
        <w:t xml:space="preserve">Los Dinosaurios Perdidos</w:t>
      </w:r>
      <w:bookmarkEnd w:id="62"/>
    </w:p>
    <w:p>
      <w:pPr>
        <w:pStyle w:val="FirstParagraph"/>
      </w:pPr>
      <w:r>
        <w:t xml:space="preserve">Nico, Luna y Copito viajan en el tiempo a una isla mágica habitada por dinosaurios herbívoros y juguetones.</w:t>
      </w:r>
      <w:r>
        <w:br/>
      </w:r>
      <w:r>
        <w:t xml:space="preserve">Conocerán a un T-Rex simpático que come hojas, a un Triceratops que le encanta el escondite y ayudarán a cuidar un huevo gigante a punto de eclosionar.</w:t>
      </w:r>
    </w:p>
    <w:p>
      <w:pPr>
        <w:pStyle w:val="BlockText"/>
      </w:pPr>
      <w:r>
        <w:rPr>
          <w:b/>
        </w:rPr>
        <w:t xml:space="preserve">¡Consigue el Libro 3 de la colección en Amazon KDP!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ágina-29-probador-de-colores"/>
      <w:r>
        <w:t xml:space="preserve">[PÁGINA 29: PROBADOR DE COLORES]</w:t>
      </w:r>
      <w:bookmarkEnd w:id="63"/>
    </w:p>
    <w:p>
      <w:pPr>
        <w:pStyle w:val="Heading3"/>
      </w:pPr>
      <w:bookmarkStart w:id="64" w:name="probador-de-colores-y-rotuladores"/>
      <w:r>
        <w:t xml:space="preserve">🖍️ Probador de Colores y Rotuladores</w:t>
      </w:r>
      <w:bookmarkEnd w:id="64"/>
    </w:p>
    <w:p>
      <w:pPr>
        <w:pStyle w:val="FirstParagraph"/>
      </w:pPr>
      <w:r>
        <w:t xml:space="preserve">Utiliza esta página para probar tus lápices de colores o rotuladores espaciales antes de pintar las páginas del libro.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página-30-solucionario-de-actividades"/>
      <w:r>
        <w:t xml:space="preserve">[PÁGINA 30: SOLUCIONARIO DE ACTIVIDADES]</w:t>
      </w:r>
      <w:bookmarkEnd w:id="65"/>
    </w:p>
    <w:p>
      <w:pPr>
        <w:pStyle w:val="Heading3"/>
      </w:pPr>
      <w:bookmarkStart w:id="66" w:name="soluciones-de-los-juegos"/>
      <w:r>
        <w:t xml:space="preserve">💡 Soluciones de los Juegos</w:t>
      </w:r>
      <w:bookmarkEnd w:id="6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Página 24 (Laberinto):</w:t>
      </w:r>
      <w:r>
        <w:t xml:space="preserve"> </w:t>
      </w:r>
      <w:r>
        <w:t xml:space="preserve">El camino correcto rodea el primer asteroide por la derecha, pasa por debajo de la luna sonriente y avanza directo al planeta de helado.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Página 25 (Diferencias):</w:t>
      </w:r>
      <w:r>
        <w:t xml:space="preserve"> </w:t>
      </w:r>
      <w:r>
        <w:t xml:space="preserve">1. La antena del casco; 2. La estrella cerca de la ventana; 3. La burbuja extra del motor; 4. El botón del pecho; 5. La llave inglesa en la mano.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Página 26 (Conecta Puntos):</w:t>
      </w:r>
      <w:r>
        <w:t xml:space="preserve"> </w:t>
      </w:r>
      <w:r>
        <w:t xml:space="preserve">¡Es el majestuoso Cohete Espacial!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2026-07-21T08:16:56Z</dcterms:created>
  <dcterms:modified xsi:type="dcterms:W3CDTF">2026-07-21T08:16:56Z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