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jpg" ContentType="image/jpeg"/>
  <Override PartName="/word/media/rId31.jpg" ContentType="image/jpeg"/>
  <Override PartName="/word/media/rId36.jpg" ContentType="image/jpeg"/>
  <Override PartName="/word/media/rId39.jpg" ContentType="image/jpeg"/>
  <Override PartName="/word/media/rId46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34fd1da0174d6438973ed111fcc02975803a95"/>
      <w:r>
        <w:t xml:space="preserve">Capítulo 1: Ficha Inicial y Presentación de los Personajes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ágina-1-portada-interior"/>
      <w:r>
        <w:t xml:space="preserve">[PÁGINA 1: PORTADA INTERIOR]</w:t>
      </w:r>
      <w:bookmarkEnd w:id="21"/>
    </w:p>
    <w:p>
      <w:pPr>
        <w:pStyle w:val="Heading1"/>
      </w:pPr>
      <w:bookmarkStart w:id="22" w:name="las-aventuras-de-nico-y-luna"/>
      <w:r>
        <w:t xml:space="preserve">LAS AVENTURAS DE NICO Y LUNA</w:t>
      </w:r>
      <w:bookmarkEnd w:id="22"/>
    </w:p>
    <w:p>
      <w:pPr>
        <w:pStyle w:val="Heading2"/>
      </w:pPr>
      <w:bookmarkStart w:id="23" w:name="el-bosque-mágico"/>
      <w:r>
        <w:t xml:space="preserve">El Bosque Mágico</w:t>
      </w:r>
      <w:bookmarkEnd w:id="23"/>
    </w:p>
    <w:p>
      <w:pPr>
        <w:pStyle w:val="FirstParagraph"/>
      </w:pPr>
      <w:r>
        <w:rPr>
          <w:b/>
        </w:rPr>
        <w:t xml:space="preserve">Colección:</w:t>
      </w:r>
      <w:r>
        <w:t xml:space="preserve"> </w:t>
      </w:r>
      <w:r>
        <w:t xml:space="preserve">Las Aventuras de Nico y Luna — Libro 1</w:t>
      </w:r>
      <w:r>
        <w:br/>
      </w:r>
      <w:r>
        <w:rPr>
          <w:b/>
        </w:rPr>
        <w:t xml:space="preserve">Escrito e Ilustrado por:</w:t>
      </w:r>
      <w:r>
        <w:t xml:space="preserve"> </w:t>
      </w:r>
      <w:r>
        <w:t xml:space="preserve">Equipo Editorial bookIA</w:t>
      </w:r>
      <w:r>
        <w:br/>
      </w:r>
      <w:r>
        <w:rPr>
          <w:b/>
        </w:rPr>
        <w:t xml:space="preserve">Para pequeños lectores y artistas de 4 a 8 años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a7cb3209c562a1bc1b5a8fba3a11395c4e43e57"/>
      <w:r>
        <w:t xml:space="preserve">[PÁGINA 2: DERECHOS DE AUTOR Y NOTA EDITORIAL]</w:t>
      </w:r>
      <w:bookmarkEnd w:id="24"/>
    </w:p>
    <w:p>
      <w:pPr>
        <w:pStyle w:val="FirstParagraph"/>
      </w:pPr>
      <w:r>
        <w:rPr>
          <w:b/>
        </w:rPr>
        <w:t xml:space="preserve">Las Aventuras de Nico y Luna: El Bosque Mágico</w:t>
      </w:r>
      <w:r>
        <w:br/>
      </w:r>
      <w:r>
        <w:t xml:space="preserve">© 2026 Nico &amp; Luna Publishing / KDP Edition. Todos los derechos reservados.</w:t>
      </w:r>
    </w:p>
    <w:p>
      <w:pPr>
        <w:pStyle w:val="BodyText"/>
      </w:pPr>
      <w:r>
        <w:t xml:space="preserve">Queda prohibida la reproducción total o parcial de esta obra por cualquier medio sin la autorización escrita del titular de los derechos de autor.</w:t>
      </w:r>
    </w:p>
    <w:p>
      <w:pPr>
        <w:pStyle w:val="BodyText"/>
      </w:pPr>
      <w:r>
        <w:rPr>
          <w:b/>
        </w:rPr>
        <w:t xml:space="preserve">Nota para los padres y educadores:</w:t>
      </w:r>
      <w:r>
        <w:br/>
      </w:r>
      <w:r>
        <w:t xml:space="preserve">Este libro ha sido diseñado para estimular la imaginación, la creatividad y la lectura temprana en niños de 4 a 8 años. Cada página combina frases de lectura ágil con ilustraciones listas para colorear.</w:t>
      </w:r>
    </w:p>
    <w:p>
      <w:pPr>
        <w:pStyle w:val="BodyText"/>
      </w:pPr>
      <w:r>
        <w:rPr>
          <w:i/>
        </w:rPr>
        <w:t xml:space="preserve">¡Prepara tus lápices de colores y acompaña a Nico y Luna en esta aventura mágica!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ágina-3-conoce-a-los-protagonistas"/>
      <w:r>
        <w:t xml:space="preserve">[PÁGINA 3: ¡CONOCE A LOS PROTAGONISTAS!]</w:t>
      </w:r>
      <w:bookmarkEnd w:id="25"/>
    </w:p>
    <w:p>
      <w:pPr>
        <w:pStyle w:val="Heading3"/>
      </w:pPr>
      <w:bookmarkStart w:id="26" w:name="hola-amiguito"/>
      <w:r>
        <w:t xml:space="preserve">¡Hola, amiguito!</w:t>
      </w:r>
      <w:bookmarkEnd w:id="26"/>
    </w:p>
    <w:p>
      <w:pPr>
        <w:pStyle w:val="FirstParagraph"/>
      </w:pPr>
      <w:r>
        <w:t xml:space="preserve">Nosotros somos los protagonistas de este libro y estamos muy felices de conocerte: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Nico</w:t>
      </w:r>
      <w:r>
        <w:t xml:space="preserve">: Tiene 6 años, le encanta explorar la naturaleza y siempre lleva su mochila azul llena de curiosidad.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Luna</w:t>
      </w:r>
      <w:r>
        <w:t xml:space="preserve">: Tiene 5 años, le fascinan los animales y las flores, y siempre tiene una gran sonrisa para todos.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Copito</w:t>
      </w:r>
      <w:r>
        <w:t xml:space="preserve">: Nuestro perrito travieso, blanco y esponjoso como una nube.</w:t>
      </w:r>
    </w:p>
    <w:p>
      <w:pPr>
        <w:pStyle w:val="FirstParagraph"/>
      </w:pPr>
      <w:r>
        <w:t xml:space="preserve">Hoy descubriremos un secreto muy especial… ¡Un bosque donde ocurren cosas increíbles!</w:t>
      </w:r>
    </w:p>
    <w:p>
      <w:pPr>
        <w:pStyle w:val="BlockText"/>
      </w:pPr>
      <w:r>
        <w:rPr>
          <w:b/>
        </w:rPr>
        <w:t xml:space="preserve">Instrucción de Coloreado:</w:t>
      </w:r>
      <w:r>
        <w:br/>
      </w:r>
      <w:r>
        <w:t xml:space="preserve">Colorea a Nico con su camiseta preferida, dale color al vestido de Luna y ponle un lazo brillante a Copito.</w:t>
      </w:r>
    </w:p>
    <w:p>
      <w:pPr>
        <w:pStyle w:val="FirstParagraph"/>
      </w:pPr>
      <w:r>
        <w:rPr>
          <w:b/>
        </w:rPr>
        <w:t xml:space="preserve">[Descripción de la Ilustración para Colorear]:</w:t>
      </w:r>
      <w:r>
        <w:br/>
      </w:r>
      <w:r>
        <w:t xml:space="preserve">Nico y Luna saludando sonrientes en el centro de la página con los brazos abiertos. El perrito Copito salta alegremente a su lado. Dibujo de contornos negros gruesos, formas simples y claras sin sombras ni rellenos.</w:t>
      </w:r>
      <w:r>
        <w:t xml:space="preserve"> </w:t>
      </w:r>
      <w:r>
        <w:t xml:space="preserve"># Capítulo 2: El Camino al Bosque Mágico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página-4-escena-1---el-mapa-misterioso"/>
      <w:r>
        <w:t xml:space="preserve">[PÁGINA 4: ESCENA 1 - EL MAPA MISTERIOSO]</w:t>
      </w:r>
      <w:bookmarkEnd w:id="27"/>
    </w:p>
    <w:p>
      <w:pPr>
        <w:pStyle w:val="FirstParagraph"/>
      </w:pPr>
      <w:r>
        <w:t xml:space="preserve">Un sol brillante ilumina el jardín de Nico y Luna.</w:t>
      </w:r>
      <w:r>
        <w:br/>
      </w:r>
      <w:r>
        <w:t xml:space="preserve">Copito rasca la tierra cerca del gran rosal y encuentra una pista sorprendente.</w:t>
      </w:r>
      <w:r>
        <w:br/>
      </w:r>
      <w:r>
        <w:t xml:space="preserve">¡Es un pequeño mapa dibujado sobre una hoja dorada!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—¡Mirad! —exclama Nico—. ¡Es el mapa de un lugar secreto!</w:t>
      </w:r>
    </w:p>
    <w:p>
      <w:pPr>
        <w:pStyle w:val="CaptionedFigure"/>
      </w:pPr>
      <w:r>
        <w:drawing>
          <wp:inline>
            <wp:extent cx="2731008" cy="3657600"/>
            <wp:effectExtent b="0" l="0" r="0" t="0"/>
            <wp:docPr descr="Página para Colorear 1: El Mapa Mágico" title="" id="1" name="Picture"/>
            <a:graphic>
              <a:graphicData uri="http://schemas.openxmlformats.org/drawingml/2006/picture">
                <pic:pic>
                  <pic:nvPicPr>
                    <pic:cNvPr descr="../images/coloring_page_1_mapa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008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para Colorear 1: El Mapa Mágico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e03c30c15ee159b7f22f757af2cd2c3480799cc"/>
      <w:r>
        <w:t xml:space="preserve">[PÁGINA 5: ESCENA 2 - EL ARCO DE RAMAS VERDES]</w:t>
      </w:r>
      <w:bookmarkEnd w:id="29"/>
    </w:p>
    <w:p>
      <w:pPr>
        <w:pStyle w:val="FirstParagraph"/>
      </w:pPr>
      <w:r>
        <w:t xml:space="preserve">Siguiendo el mapa, los tres amigos llegan al final del jardín.</w:t>
      </w:r>
      <w:r>
        <w:br/>
      </w:r>
      <w:r>
        <w:t xml:space="preserve">Allí descubren un arco mágico formado por ramas entrelazadas y hojas brillantes.</w:t>
      </w:r>
      <w:r>
        <w:br/>
      </w:r>
      <w:r>
        <w:t xml:space="preserve">Al cruzarlo, el aire huele a pino verde y fresas silvestres.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—¡Bienvenid@s al Bosque Mágico! —susurra Luna con alegría.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c404bc3b94ff0cf807848b7af46793ca2d6348d"/>
      <w:r>
        <w:t xml:space="preserve">[PÁGINA 6: ESCENA 3 - LAS SETAS GIGANTES DE LUNARES]</w:t>
      </w:r>
      <w:bookmarkEnd w:id="30"/>
    </w:p>
    <w:p>
      <w:pPr>
        <w:pStyle w:val="FirstParagraph"/>
      </w:pPr>
      <w:r>
        <w:t xml:space="preserve">A los pocos pasos, encuentran setas gigantes más altas que Nico.</w:t>
      </w:r>
      <w:r>
        <w:br/>
      </w:r>
      <w:r>
        <w:t xml:space="preserve">Sus sombreros tienen lunares grandes y divertidos.</w:t>
      </w:r>
      <w:r>
        <w:br/>
      </w:r>
      <w:r>
        <w:t xml:space="preserve">Una simpática mariquita saluda desde lo alto de una seta.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—¡Estas setas parecen paraguas mágicos! —dice Nico riendo.</w:t>
      </w:r>
    </w:p>
    <w:p>
      <w:pPr>
        <w:pStyle w:val="CaptionedFigure"/>
      </w:pPr>
      <w:r>
        <w:drawing>
          <wp:inline>
            <wp:extent cx="2731008" cy="3657600"/>
            <wp:effectExtent b="0" l="0" r="0" t="0"/>
            <wp:docPr descr="Página para Colorear 2: Las Setas Gigantes" title="" id="1" name="Picture"/>
            <a:graphic>
              <a:graphicData uri="http://schemas.openxmlformats.org/drawingml/2006/picture">
                <pic:pic>
                  <pic:nvPicPr>
                    <pic:cNvPr descr="../images/coloring_page_2_seta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008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para Colorear 2: Las Setas Gigantes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7f90523d9c87da1af88a903fb804e13449d1662"/>
      <w:r>
        <w:t xml:space="preserve">[PÁGINA 7: ESCENA 4 - LAS MARIPOSAS DANCARINAS]</w:t>
      </w:r>
      <w:bookmarkEnd w:id="32"/>
    </w:p>
    <w:p>
      <w:pPr>
        <w:pStyle w:val="FirstParagraph"/>
      </w:pPr>
      <w:r>
        <w:t xml:space="preserve">Un enjambre de mariposas de alas grandes baila suavemente en el aire.</w:t>
      </w:r>
      <w:r>
        <w:br/>
      </w:r>
      <w:r>
        <w:t xml:space="preserve">Revolotean alrededor de Nico y Luna creando espirales de luz.</w:t>
      </w:r>
      <w:r>
        <w:br/>
      </w:r>
      <w:r>
        <w:t xml:space="preserve">Copito intenta dar pequeños saltitos para saludarlas con el hocico.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Las mariposas les dan la bienvenida con un divertido baile volador.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877135049f9591777c1f59f33b95faf4813c383"/>
      <w:r>
        <w:t xml:space="preserve">[PÁGINA 8: ESCENA 5 - LAS ARDILLAS MALABARISTAS]</w:t>
      </w:r>
      <w:bookmarkEnd w:id="33"/>
    </w:p>
    <w:p>
      <w:pPr>
        <w:pStyle w:val="FirstParagraph"/>
      </w:pPr>
      <w:r>
        <w:t xml:space="preserve">Arriba en el tronco de un pino, dos pequeñas ardillas hacen piruetas.</w:t>
      </w:r>
      <w:r>
        <w:br/>
      </w:r>
      <w:r>
        <w:t xml:space="preserve">Llevan sombreritos de hojas y hacen malabares con tres grandes bellotas.</w:t>
      </w:r>
      <w:r>
        <w:br/>
      </w:r>
      <w:r>
        <w:t xml:space="preserve">¡Todo en este bosque es alegre y sorprendente!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—¡Qué habilidad tienen estas ardillas! —aplaude Luna entusiasmada.</w:t>
      </w:r>
      <w:r>
        <w:t xml:space="preserve"> </w:t>
      </w:r>
      <w:r>
        <w:t xml:space="preserve"># Capítulo 3: El Búho Sabio y el Pequeño Erizo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02a5bf629b2837f16c5ef6759a68d3b184dc071"/>
      <w:r>
        <w:t xml:space="preserve">[PÁGINA 9: ESCENA 6 - EL GRAN ROBLE CENTENARIO]</w:t>
      </w:r>
      <w:bookmarkEnd w:id="34"/>
    </w:p>
    <w:p>
      <w:pPr>
        <w:pStyle w:val="FirstParagraph"/>
      </w:pPr>
      <w:r>
        <w:t xml:space="preserve">Los niños caminan hasta llegar al centro del Bosque Mágico.</w:t>
      </w:r>
      <w:r>
        <w:br/>
      </w:r>
      <w:r>
        <w:t xml:space="preserve">Allí se alza un roble majestuoso con una ventana circular tallada en el tronco.</w:t>
      </w:r>
      <w:r>
        <w:br/>
      </w:r>
      <w:r>
        <w:t xml:space="preserve">Farolillos de cristal cuelgan de las ramas iluminando el camino.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El árbol más antiguo del bosque custodia los secretos más hermosos.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c8868d30a75d48260017fedaae3533a57d290cf"/>
      <w:r>
        <w:t xml:space="preserve">[PÁGINA 10: ESCENA 7 - EL BÚHO SABIO CON GAFAS]</w:t>
      </w:r>
      <w:bookmarkEnd w:id="35"/>
    </w:p>
    <w:p>
      <w:pPr>
        <w:pStyle w:val="FirstParagraph"/>
      </w:pPr>
      <w:r>
        <w:t xml:space="preserve">Desde la ventana del roble se asoma un viejo búho de plumas suaves.</w:t>
      </w:r>
      <w:r>
        <w:br/>
      </w:r>
      <w:r>
        <w:t xml:space="preserve">Lleva puestas unas enormes gafas redondas y un librito bajo la ala.</w:t>
      </w:r>
      <w:r>
        <w:br/>
      </w:r>
      <w:r>
        <w:t xml:space="preserve">Es el Búho Sabio, el guardián del conocimiento del bosque.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—¡Hola, jóvenes exploradores! —dice el Búho Sabio ajustándose las gafas.</w:t>
      </w:r>
    </w:p>
    <w:p>
      <w:pPr>
        <w:pStyle w:val="CaptionedFigure"/>
      </w:pPr>
      <w:r>
        <w:drawing>
          <wp:inline>
            <wp:extent cx="2731008" cy="3657600"/>
            <wp:effectExtent b="0" l="0" r="0" t="0"/>
            <wp:docPr descr="Página para Colorear 3: El Búho Sabio" title="" id="1" name="Picture"/>
            <a:graphic>
              <a:graphicData uri="http://schemas.openxmlformats.org/drawingml/2006/picture">
                <pic:pic>
                  <pic:nvPicPr>
                    <pic:cNvPr descr="../images/coloring_page_3_buh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008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para Colorear 3: El Búho Sabio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4e3a8a710d995ac076e10a7f0ca5b7b08bd4764"/>
      <w:r>
        <w:t xml:space="preserve">[PÁGINA 11: ESCENA 8 - EL CONSEJO DEL BÚHO SABIO]</w:t>
      </w:r>
      <w:bookmarkEnd w:id="37"/>
    </w:p>
    <w:p>
      <w:pPr>
        <w:pStyle w:val="FirstParagraph"/>
      </w:pPr>
      <w:r>
        <w:t xml:space="preserve">El Búho Sabio les explica que el bosque premia a quienes tienen buen corazón.</w:t>
      </w:r>
      <w:r>
        <w:br/>
      </w:r>
      <w:r>
        <w:t xml:space="preserve">—Si ayudáis a los habitantes del bosque, la magia os acompañará siempre —les aconseja.</w:t>
      </w:r>
      <w:r>
        <w:br/>
      </w:r>
      <w:r>
        <w:t xml:space="preserve">Nico y Luna asienten con entusiasmo y promueven estar siempre listos para ayudar.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—La mejor magia es la bondad y la amistad —enseña el Búho Sabio.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873b74566e01f72836087fd345be7960385fc1f"/>
      <w:r>
        <w:t xml:space="preserve">[PÁGINA 12: ESCENA 9 - EL PEQUEÑO ERIZO EN APUROS]</w:t>
      </w:r>
      <w:bookmarkEnd w:id="38"/>
    </w:p>
    <w:p>
      <w:pPr>
        <w:pStyle w:val="FirstParagraph"/>
      </w:pPr>
      <w:r>
        <w:t xml:space="preserve">Al alejarse del gran roble, escuchan un suave sollozo bajo unas hojas secas.</w:t>
      </w:r>
      <w:r>
        <w:br/>
      </w:r>
      <w:r>
        <w:t xml:space="preserve">Al retirar el follaje, descubren a un pequeño erizito de púas suaves.</w:t>
      </w:r>
      <w:r>
        <w:br/>
      </w:r>
      <w:r>
        <w:t xml:space="preserve">Tiene una lágrima en su mejilla porque no encuentra el camino de regreso a su casita.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—¡Ayuda, por favor! Me he despistado buscando moras dulces —pide el erizo.</w:t>
      </w:r>
    </w:p>
    <w:p>
      <w:pPr>
        <w:pStyle w:val="CaptionedFigure"/>
      </w:pPr>
      <w:r>
        <w:drawing>
          <wp:inline>
            <wp:extent cx="2731008" cy="3657600"/>
            <wp:effectExtent b="0" l="0" r="0" t="0"/>
            <wp:docPr descr="Página para Colorear 4: El Encuentro con el Erizo" title="" id="1" name="Picture"/>
            <a:graphic>
              <a:graphicData uri="http://schemas.openxmlformats.org/drawingml/2006/picture">
                <pic:pic>
                  <pic:nvPicPr>
                    <pic:cNvPr descr="../images/coloring_page_4_eriz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008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para Colorear 4: El Encuentro con el Erizo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d4bb9a049d0a432b48ad79e6dc66558ef33fe6f"/>
      <w:r>
        <w:t xml:space="preserve">[PÁGINA 13: ESCENA 10 - LA PROMESA DE NICO Y LUNA]</w:t>
      </w:r>
      <w:bookmarkEnd w:id="40"/>
    </w:p>
    <w:p>
      <w:pPr>
        <w:pStyle w:val="FirstParagraph"/>
      </w:pPr>
      <w:r>
        <w:t xml:space="preserve">Luna se agacha con ternura y le acaricia el hociquito al erizito.</w:t>
      </w:r>
      <w:r>
        <w:br/>
      </w:r>
      <w:r>
        <w:t xml:space="preserve">—No llores, pequeño amigo. ¡Nico y yo te acompañaremos hasta tu casa!</w:t>
      </w:r>
      <w:r>
        <w:br/>
      </w:r>
      <w:r>
        <w:t xml:space="preserve">El erizo se alegra tanto que da un salto y sonríe de oreja a oreja.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—¡Con el mapa y nuestro trabajo en equipo, lo lograremos! —promete Nico.</w:t>
      </w:r>
      <w:r>
        <w:t xml:space="preserve"> </w:t>
      </w:r>
      <w:r>
        <w:t xml:space="preserve"># Capítulo 4: El Prado Encantado y la Casita de Troncos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7872ac79f20ea04019db02820dd301dbf65a270"/>
      <w:r>
        <w:t xml:space="preserve">[PÁGINA 14: ESCENA 11 - EL ARROYO DE PIEDRAS SONRIENTES]</w:t>
      </w:r>
      <w:bookmarkEnd w:id="41"/>
    </w:p>
    <w:p>
      <w:pPr>
        <w:pStyle w:val="FirstParagraph"/>
      </w:pPr>
      <w:r>
        <w:t xml:space="preserve">Para cruzar hacia el prado donde vive el erizo, deben atravesar un pequeño arroyo.</w:t>
      </w:r>
      <w:r>
        <w:br/>
      </w:r>
      <w:r>
        <w:t xml:space="preserve">En el agua clara hay piedras redondas alineadas como escalones.</w:t>
      </w:r>
      <w:r>
        <w:br/>
      </w:r>
      <w:r>
        <w:t xml:space="preserve">¡Cada piedra tiene labrada una carita sonriente!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Nico, Luna y Copito cruzan saltando de piedra en piedra con cuidado.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5e729eb630257606ba06e1985ac556c73fe62cb"/>
      <w:r>
        <w:t xml:space="preserve">[PÁGINA 15: ESCENA 12 - LAS FLORES GIGANTES CANTANTES]</w:t>
      </w:r>
      <w:bookmarkEnd w:id="42"/>
    </w:p>
    <w:p>
      <w:pPr>
        <w:pStyle w:val="FirstParagraph"/>
      </w:pPr>
      <w:r>
        <w:t xml:space="preserve">Al otro lado del arroyo se despliega un prado repleto de flores gigantes.</w:t>
      </w:r>
      <w:r>
        <w:br/>
      </w:r>
      <w:r>
        <w:t xml:space="preserve">Sus pétalos suaves se mueven con la brisa emitiendo notas musicales ricas y dulces.</w:t>
      </w:r>
      <w:r>
        <w:br/>
      </w:r>
      <w:r>
        <w:t xml:space="preserve">Es el prado cantarín del Bosque Mágico.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Las flores gigantes cantan melodías que llenan el aire de alegría.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6feeff1fd072ee5a32a84b11433f1c6c3b1cbfa"/>
      <w:r>
        <w:t xml:space="preserve">[PÁGINA 16: ESCENA 13 - COPITO Y LOS PÉTALOS MÁGICOS]</w:t>
      </w:r>
      <w:bookmarkEnd w:id="43"/>
    </w:p>
    <w:p>
      <w:pPr>
        <w:pStyle w:val="FirstParagraph"/>
      </w:pPr>
      <w:r>
        <w:t xml:space="preserve">Copito no puede contener el entusiasmo y corre persiguiendo pétalos coloridos que vuelan.</w:t>
      </w:r>
      <w:r>
        <w:br/>
      </w:r>
      <w:r>
        <w:t xml:space="preserve">Da vueltas divertidas sobre la hierba fresca.</w:t>
      </w:r>
      <w:r>
        <w:br/>
      </w:r>
      <w:r>
        <w:t xml:space="preserve">Todos se ríen al ver las travesuras del pequeño perrito blanco.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¡Copito atrapa un pétalo volador justo en el aire!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09b7f08379a36fda53e2dfdbd907ca95f3850d2"/>
      <w:r>
        <w:t xml:space="preserve">[PÁGINA 17: ESCENA 14 - LOS CONEJITOS GUÍAS]</w:t>
      </w:r>
      <w:bookmarkEnd w:id="44"/>
    </w:p>
    <w:p>
      <w:pPr>
        <w:pStyle w:val="FirstParagraph"/>
      </w:pPr>
      <w:r>
        <w:t xml:space="preserve">Tres simpáticos conejitos de largas orejas salen al paso desde un matorral.</w:t>
      </w:r>
      <w:r>
        <w:br/>
      </w:r>
      <w:r>
        <w:t xml:space="preserve">Al ver al pequeño erizito, mueven los bigotes con alegría y señalan hacia la colina.</w:t>
      </w:r>
      <w:r>
        <w:br/>
      </w:r>
      <w:r>
        <w:t xml:space="preserve">—¡La casita de troncos está justo detrás de aquel gran pino! —avisan los conejos.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—¡Gracias, amables conejitos! —dicen los niños al unísono.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61065fc51c341dd52e7523e894470ec1372d706"/>
      <w:r>
        <w:t xml:space="preserve">[PÁGINA 18: ESCENA 15 - LA CASITA DE TRONCOS Y MUSGO]</w:t>
      </w:r>
      <w:bookmarkEnd w:id="45"/>
    </w:p>
    <w:p>
      <w:pPr>
        <w:pStyle w:val="FirstParagraph"/>
      </w:pPr>
      <w:r>
        <w:t xml:space="preserve">Al subir la colina, contemplan una acogedora casita hecha de tronquitos redondos.</w:t>
      </w:r>
      <w:r>
        <w:br/>
      </w:r>
      <w:r>
        <w:t xml:space="preserve">Tiene un tejado cubierto de suave musgo verde y un chimenea de piedras pequeñas de la que sale humo en forma de corazones.</w:t>
      </w:r>
      <w:r>
        <w:br/>
      </w:r>
      <w:r>
        <w:t xml:space="preserve">¡Es la hermosa casita del erizo!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—¡Hemos llegado a mi hogar! —exclama el erizito saltando de júbilo.</w:t>
      </w:r>
    </w:p>
    <w:p>
      <w:pPr>
        <w:pStyle w:val="FirstParagraph"/>
      </w:pPr>
      <w:r>
        <w:drawing>
          <wp:inline>
            <wp:extent cx="2731008" cy="3657600"/>
            <wp:effectExtent b="0" l="0" r="0" t="0"/>
            <wp:docPr descr="Página para Colorear 5: La Casita de Troncos del Erizo" title="" id="1" name="Picture"/>
            <a:graphic>
              <a:graphicData uri="http://schemas.openxmlformats.org/drawingml/2006/picture">
                <pic:pic>
                  <pic:nvPicPr>
                    <pic:cNvPr descr="../images/coloring_page_5_casita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008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 Capítulo 5: El Banquete del Bosque y el Regreso a Casa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777563082320865b2c4bfe1aed468213f63893f"/>
      <w:r>
        <w:t xml:space="preserve">[PÁGINA 19: ESCENA 16 - EL ABRAZO DE AGRADECIMIENTO]</w:t>
      </w:r>
      <w:bookmarkEnd w:id="47"/>
    </w:p>
    <w:p>
      <w:pPr>
        <w:pStyle w:val="FirstParagraph"/>
      </w:pPr>
      <w:r>
        <w:t xml:space="preserve">Mamá Erizo sale corriendo por la puerta y abraza muy fuerte a su pequeño.</w:t>
      </w:r>
      <w:r>
        <w:br/>
      </w:r>
      <w:r>
        <w:t xml:space="preserve">Luego mira a Nico y Luna con una sonrisa llena de gratitud.</w:t>
      </w:r>
      <w:r>
        <w:br/>
      </w:r>
      <w:r>
        <w:t xml:space="preserve">—Gracias por cuidar de mi hijito y guiarlo con tanto cariño —les dice dulcemente.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La amabilidad siempre llena el corazón de calor y felicidad.</w:t>
      </w:r>
    </w:p>
    <w:p>
      <w:pPr>
        <w:pStyle w:val="FirstParagraph"/>
      </w:pPr>
      <w:r>
        <w:rPr>
          <w:b/>
        </w:rPr>
        <w:t xml:space="preserve">[Prompt de Ilustración para Colorear - Pág. 19]:</w:t>
      </w:r>
      <w:r>
        <w:br/>
      </w:r>
      <w:r>
        <w:t xml:space="preserve">Mamá Erizo abrazando al pequeño erizo frente a su casita. Nico y Luna tomados de la mano mirando la tierna escena. Copito descansando contento en el césped. Dibujo dulce, expresivo y con trazos limpios.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a875ad83482153a3c8a04160d43846d14ff90bb"/>
      <w:r>
        <w:t xml:space="preserve">[PÁGINA 20: ESCENA 17 - EL GRAN PICNIC DE FRUTAS]</w:t>
      </w:r>
      <w:bookmarkEnd w:id="48"/>
    </w:p>
    <w:p>
      <w:pPr>
        <w:pStyle w:val="FirstParagraph"/>
      </w:pPr>
      <w:r>
        <w:t xml:space="preserve">Para agradecerles, los animales del bosque preparan un banquete al aire libre.</w:t>
      </w:r>
      <w:r>
        <w:br/>
      </w:r>
      <w:r>
        <w:t xml:space="preserve">Servidas sobre hojas grandes hay moras jugosas, fresas rojas y manzanas crujientes.</w:t>
      </w:r>
      <w:r>
        <w:br/>
      </w:r>
      <w:r>
        <w:t xml:space="preserve">El Búho Sabio, los conejitos, las ardillas y los erizos comparten la merienda.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¡Qué merienda tan deliciosa compartida entre verdaderos amigos!</w:t>
      </w:r>
    </w:p>
    <w:p>
      <w:pPr>
        <w:pStyle w:val="FirstParagraph"/>
      </w:pPr>
      <w:r>
        <w:rPr>
          <w:b/>
        </w:rPr>
        <w:t xml:space="preserve">[Prompt de Ilustración para Colorear - Pág. 20]:</w:t>
      </w:r>
      <w:r>
        <w:br/>
      </w:r>
      <w:r>
        <w:t xml:space="preserve">Nico, Luna y todos los animales del bosque (búho, erizos, ardillas, conejos) sentados en círculo en un picnic con canastas y frutas variadas. Muchas formas sencillas para colorear.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3cba3ac5978981f78793d532fc67356ecd21eac"/>
      <w:r>
        <w:t xml:space="preserve">[PÁGINA 21: ESCENA 18 - EL ATARDECER DORADO]</w:t>
      </w:r>
      <w:bookmarkEnd w:id="49"/>
    </w:p>
    <w:p>
      <w:pPr>
        <w:pStyle w:val="FirstParagraph"/>
      </w:pPr>
      <w:r>
        <w:t xml:space="preserve">El sol empieza a ponerse tiñendo las nubes de tonos dorados y violetas.</w:t>
      </w:r>
      <w:r>
        <w:br/>
      </w:r>
      <w:r>
        <w:t xml:space="preserve">Una brisa tibia acaricia las hojas de los árboles cantando un arrullo suave.</w:t>
      </w:r>
      <w:r>
        <w:br/>
      </w:r>
      <w:r>
        <w:t xml:space="preserve">Es momento de volver a casa antes de que salgan las primeras estrellas.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El bosque se despide con un cielo brillante lleno de magia.</w:t>
      </w:r>
    </w:p>
    <w:p>
      <w:pPr>
        <w:pStyle w:val="FirstParagraph"/>
      </w:pPr>
      <w:r>
        <w:rPr>
          <w:b/>
        </w:rPr>
        <w:t xml:space="preserve">[Prompt de Ilustración para Colorear - Pág. 21]:</w:t>
      </w:r>
      <w:r>
        <w:br/>
      </w:r>
      <w:r>
        <w:t xml:space="preserve">Paisaje de colinas con árboles al atardecer, un gran sol ocultándose en el horizonte y nubes esponjosas con siluetas de pájaros volando hacia su nido. Nico y Luna caminando de regreso tomados de la mano.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561a108b00931fdd31200f26fb13590743e76f8"/>
      <w:r>
        <w:t xml:space="preserve">[PÁGINA 22: ESCENA 19 - LA DESPEDIDA DE LOS AMIGOS]</w:t>
      </w:r>
      <w:bookmarkEnd w:id="50"/>
    </w:p>
    <w:p>
      <w:pPr>
        <w:pStyle w:val="FirstParagraph"/>
      </w:pPr>
      <w:r>
        <w:t xml:space="preserve">Al llegar de nuevo al arco de ramas mágicas, todos los animales agitán sus patas.</w:t>
      </w:r>
      <w:r>
        <w:br/>
      </w:r>
      <w:r>
        <w:t xml:space="preserve">—¡Volved pronto a visitarnos! —gritan en coro las ardillas y el Búho Sabio.</w:t>
      </w:r>
      <w:r>
        <w:br/>
      </w:r>
      <w:r>
        <w:t xml:space="preserve">Nico y Luna les prometen regresar muy pronto para vivir nuevas aventuras.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—¡Hasta muy pronto, amigos del Bosque Mágico! —se despiden alegremente.</w:t>
      </w:r>
    </w:p>
    <w:p>
      <w:pPr>
        <w:pStyle w:val="FirstParagraph"/>
      </w:pPr>
      <w:r>
        <w:rPr>
          <w:b/>
        </w:rPr>
        <w:t xml:space="preserve">[Prompt de Ilustración para Colorear - Pág. 22]:</w:t>
      </w:r>
      <w:r>
        <w:br/>
      </w:r>
      <w:r>
        <w:t xml:space="preserve">Nico, Luna y Copito despidiéndose desde el arco mágico agitando las manos. Al fondo, las siluetas simpáticas del búho, los erizos y las ardillas saludando.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página-23-escena-20---dormir-y-soñar"/>
      <w:r>
        <w:t xml:space="preserve">[PÁGINA 23: ESCENA 20 - DORMIR Y SOÑAR]</w:t>
      </w:r>
      <w:bookmarkEnd w:id="51"/>
    </w:p>
    <w:p>
      <w:pPr>
        <w:pStyle w:val="FirstParagraph"/>
      </w:pPr>
      <w:r>
        <w:t xml:space="preserve">De vuelta en su hogar, Nico y Luna guardan la hoja dorada en su libro de tesoros.</w:t>
      </w:r>
      <w:r>
        <w:br/>
      </w:r>
      <w:r>
        <w:t xml:space="preserve">Se acurrucan en sus camas escuchando el susurro del viento exterior.</w:t>
      </w:r>
      <w:r>
        <w:br/>
      </w:r>
      <w:r>
        <w:t xml:space="preserve">Saben que el mundo está lleno de lugares mágicos por descubrir.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Buenas noches, Nico. Buenas noches, Luna. ¡Mañana habrá un nuevo viaje!</w:t>
      </w:r>
    </w:p>
    <w:p>
      <w:pPr>
        <w:pStyle w:val="FirstParagraph"/>
      </w:pPr>
      <w:r>
        <w:rPr>
          <w:b/>
        </w:rPr>
        <w:t xml:space="preserve">[Prompt de Ilustración para Colorear - Pág. 23]:</w:t>
      </w:r>
      <w:r>
        <w:br/>
      </w:r>
      <w:r>
        <w:t xml:space="preserve">Habitación infantil acogedora con dos camitas. Nico en una y Luna en otra arropados sonriendo mientras duermen. Copito dormido al pie de la cama. Estrellitas y una luna sonriente asomada por la ventana.</w:t>
      </w:r>
      <w:r>
        <w:t xml:space="preserve"> </w:t>
      </w:r>
      <w:r>
        <w:t xml:space="preserve"># Capítulo 6: Actividades y Juegos del Bosque Mágico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d4828a2ee4306f4ecfba93b50598a4394033238"/>
      <w:r>
        <w:t xml:space="preserve">[PÁGINA 24: ACTIVIDAD 1 - EL LABERINTO DEL BOSQUE]</w:t>
      </w:r>
      <w:bookmarkEnd w:id="52"/>
    </w:p>
    <w:p>
      <w:pPr>
        <w:pStyle w:val="Heading3"/>
      </w:pPr>
      <w:bookmarkStart w:id="53" w:name="X5aae1f536c000372de23da93738dcb1f0eaa737"/>
      <w:r>
        <w:t xml:space="preserve">🧩 ¡Ayuda a Nico y Luna a llegar a la Casita del Erizo!</w:t>
      </w:r>
      <w:bookmarkEnd w:id="53"/>
    </w:p>
    <w:p>
      <w:pPr>
        <w:pStyle w:val="FirstParagraph"/>
      </w:pPr>
      <w:r>
        <w:t xml:space="preserve">Recorre con tu lápiz el camino correcto evitando los caminos sin salida.</w:t>
      </w:r>
    </w:p>
    <w:p>
      <w:pPr>
        <w:pStyle w:val="BodyText"/>
      </w:pPr>
      <w:r>
        <w:rPr>
          <w:b/>
        </w:rPr>
        <w:t xml:space="preserve">[Diseño Visual de la Ilustración / Actividad]:</w:t>
      </w:r>
      <w:r>
        <w:br/>
      </w:r>
      <w:r>
        <w:t xml:space="preserve">Laberinto sencillo en forma de sendero forestal. Entrada con Nico y Luna arriba a la izquierda. Salida abajo a la derecha con la casita del erizo. Obstáculos bonitos (charco con ranita, setas gigantes, matorral de espinas) en los caminos incorrectos. Líneas gruesas y claras para niños de 4-8 años.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12a829ecbf5d2abde5497887a5986fa076638e0"/>
      <w:r>
        <w:t xml:space="preserve">[PÁGINA 25: ACTIVIDAD 2 - BUSCA LAS 5 DIFERENCIAS]</w:t>
      </w:r>
      <w:bookmarkEnd w:id="54"/>
    </w:p>
    <w:p>
      <w:pPr>
        <w:pStyle w:val="Heading3"/>
      </w:pPr>
      <w:bookmarkStart w:id="55" w:name="encuentra-las-5-diferencias"/>
      <w:r>
        <w:t xml:space="preserve">🔍 ¡Encuentra las 5 diferencias!</w:t>
      </w:r>
      <w:bookmarkEnd w:id="55"/>
    </w:p>
    <w:p>
      <w:pPr>
        <w:pStyle w:val="FirstParagraph"/>
      </w:pPr>
      <w:r>
        <w:t xml:space="preserve">Observa las dos escenas del pequeño erizo comiendo moras. ¿Puedes encontrar los 5 detalles cambiados en el dibujo de la derecha?</w:t>
      </w:r>
    </w:p>
    <w:p>
      <w:pPr>
        <w:numPr>
          <w:ilvl w:val="0"/>
          <w:numId w:val="1002"/>
        </w:numPr>
        <w:pStyle w:val="Compact"/>
      </w:pPr>
      <w:r>
        <w:t xml:space="preserve">☐ 1. La mora sobre la cabeza del erizo.</w:t>
      </w:r>
    </w:p>
    <w:p>
      <w:pPr>
        <w:numPr>
          <w:ilvl w:val="0"/>
          <w:numId w:val="1002"/>
        </w:numPr>
        <w:pStyle w:val="Compact"/>
      </w:pPr>
      <w:r>
        <w:t xml:space="preserve">☐ 2. La mariquita en la hoja.</w:t>
      </w:r>
    </w:p>
    <w:p>
      <w:pPr>
        <w:numPr>
          <w:ilvl w:val="0"/>
          <w:numId w:val="1002"/>
        </w:numPr>
        <w:pStyle w:val="Compact"/>
      </w:pPr>
      <w:r>
        <w:t xml:space="preserve">☐ 3. La flor adicional cerca del pie.</w:t>
      </w:r>
    </w:p>
    <w:p>
      <w:pPr>
        <w:numPr>
          <w:ilvl w:val="0"/>
          <w:numId w:val="1002"/>
        </w:numPr>
        <w:pStyle w:val="Compact"/>
      </w:pPr>
      <w:r>
        <w:t xml:space="preserve">☐ 4. La forma del sombrero de la seta.</w:t>
      </w:r>
    </w:p>
    <w:p>
      <w:pPr>
        <w:numPr>
          <w:ilvl w:val="0"/>
          <w:numId w:val="1002"/>
        </w:numPr>
        <w:pStyle w:val="Compact"/>
      </w:pPr>
      <w:r>
        <w:t xml:space="preserve">☐ 5. La manzana en la cesta.</w:t>
      </w:r>
    </w:p>
    <w:p>
      <w:pPr>
        <w:pStyle w:val="FirstParagraph"/>
      </w:pPr>
      <w:r>
        <w:rPr>
          <w:b/>
        </w:rPr>
        <w:t xml:space="preserve">[Diseño Visual de la Ilustración / Actividad]:</w:t>
      </w:r>
      <w:r>
        <w:br/>
      </w:r>
      <w:r>
        <w:t xml:space="preserve">Dos dibujos lineales idénticos lado a lado del erizito en el picnic, excepto por los 5 detalles modificados en el panel derecho. Ideal para pintar y desarrollar concentración.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X90ca9bf5fb851b48e9b98c157f9f7a2cb83cda1"/>
      <w:r>
        <w:t xml:space="preserve">[PÁGINA 26: ACTIVIDAD 3 - CONECTA LOS PUNTOS]</w:t>
      </w:r>
      <w:bookmarkEnd w:id="56"/>
    </w:p>
    <w:p>
      <w:pPr>
        <w:pStyle w:val="Heading3"/>
      </w:pPr>
      <w:bookmarkStart w:id="57" w:name="une-los-puntos-del-1-al-20"/>
      <w:r>
        <w:t xml:space="preserve">✏️ ¡Une los puntos del 1 al 20!</w:t>
      </w:r>
      <w:bookmarkEnd w:id="57"/>
    </w:p>
    <w:p>
      <w:pPr>
        <w:pStyle w:val="FirstParagraph"/>
      </w:pPr>
      <w:r>
        <w:t xml:space="preserve">Descubre qué simpático amigo del bosque se esconde aquí.</w:t>
      </w:r>
      <w:r>
        <w:br/>
      </w:r>
      <w:r>
        <w:t xml:space="preserve">Une los números en orden y luego… ¡coloréalo como más te guste!</w:t>
      </w:r>
    </w:p>
    <w:p>
      <w:pPr>
        <w:pStyle w:val="BodyText"/>
      </w:pPr>
      <w:r>
        <w:rPr>
          <w:rStyle w:val="VerbatimChar"/>
        </w:rPr>
        <w:t xml:space="preserve">1 - 2 - 3 - 4 - 5 - 6 - 7 - 8 - 9 - 10 - 11 - 12 - 13 - 14 - 15 - 16 - 17 - 18 - 19 - 20</w:t>
      </w:r>
    </w:p>
    <w:p>
      <w:pPr>
        <w:pStyle w:val="BodyText"/>
      </w:pPr>
      <w:r>
        <w:rPr>
          <w:b/>
        </w:rPr>
        <w:t xml:space="preserve">[Diseño Visual de la Ilustración / Actividad]:</w:t>
      </w:r>
      <w:r>
        <w:br/>
      </w:r>
      <w:r>
        <w:t xml:space="preserve">Dibujo con la silueta exterior del Búho Sabio posado en una rama, donde la parte superior de las alas y la cabeza son puntos numerados del 1 al 20 fáciles de unir.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d2a239ba12c22b3e1d2c84e7e366ddd17dc2af9"/>
      <w:r>
        <w:t xml:space="preserve">[PÁGINA 27: ACTIVIDAD 4 - DIBUJO Y CREATIVIDAD LIBRE]</w:t>
      </w:r>
      <w:bookmarkEnd w:id="58"/>
    </w:p>
    <w:p>
      <w:pPr>
        <w:pStyle w:val="Heading3"/>
      </w:pPr>
      <w:bookmarkStart w:id="59" w:name="X736eb4d204c2da0c526ce41c2d1a4eb5c6dce7e"/>
      <w:r>
        <w:t xml:space="preserve">🎨 ¡Diseña tu propia Criatura Mágica del Bosque!</w:t>
      </w:r>
      <w:bookmarkEnd w:id="59"/>
    </w:p>
    <w:p>
      <w:pPr>
        <w:pStyle w:val="FirstParagraph"/>
      </w:pPr>
      <w:r>
        <w:t xml:space="preserve">En este espacio en blanco, utiliza tu imaginación para dibujar un animal o flor mágica que te gustaría encontrar en el Bosque Mágico.</w:t>
      </w:r>
    </w:p>
    <w:p>
      <w:pPr>
        <w:pStyle w:val="BodyText"/>
      </w:pPr>
      <w:r>
        <w:rPr>
          <w:b/>
        </w:rPr>
        <w:t xml:space="preserve">¿Cómo se llama tu criatura?</w:t>
      </w:r>
      <w:r>
        <w:t xml:space="preserve">: ______________________________________</w:t>
      </w:r>
      <w:r>
        <w:br/>
      </w:r>
      <w:r>
        <w:rPr>
          <w:b/>
        </w:rPr>
        <w:t xml:space="preserve">¿Qué poder mágico tiene?</w:t>
      </w:r>
      <w:r>
        <w:t xml:space="preserve">: ________________________________________</w:t>
      </w:r>
    </w:p>
    <w:p>
      <w:pPr>
        <w:pStyle w:val="BodyText"/>
      </w:pPr>
      <w:r>
        <w:rPr>
          <w:b/>
        </w:rPr>
        <w:t xml:space="preserve">[Diseño Visual de la Ilustración / Actividad]:</w:t>
      </w:r>
      <w:r>
        <w:br/>
      </w:r>
      <w:r>
        <w:t xml:space="preserve">Marco decorativo bonito hecho de ramas, hojas y flores con un amplio espacio en blanco al centro para dibujar.</w:t>
      </w:r>
      <w:r>
        <w:t xml:space="preserve"> </w:t>
      </w:r>
      <w:r>
        <w:t xml:space="preserve"># Capítulo 7: Próxima Aventura, Probador de Color y Soluciones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Xf52ef01bc6627b2dc63dd461bda53022a077698"/>
      <w:r>
        <w:t xml:space="preserve">[PÁGINA 28: AVANCE DEL SIGUIENTE LIBRO DE LA COLECCIÓN]</w:t>
      </w:r>
      <w:bookmarkEnd w:id="60"/>
    </w:p>
    <w:p>
      <w:pPr>
        <w:pStyle w:val="Heading3"/>
      </w:pPr>
      <w:bookmarkStart w:id="61" w:name="próxima-aventura"/>
      <w:r>
        <w:t xml:space="preserve">🚀 ¡Próxima Aventura!</w:t>
      </w:r>
      <w:bookmarkEnd w:id="61"/>
    </w:p>
    <w:p>
      <w:pPr>
        <w:pStyle w:val="Heading3"/>
      </w:pPr>
      <w:bookmarkStart w:id="62" w:name="las-aventuras-de-nico-y-luna-libro-2"/>
      <w:r>
        <w:t xml:space="preserve">LAS AVENTURAS DE NICO Y LUNA — LIBRO 2</w:t>
      </w:r>
      <w:bookmarkEnd w:id="62"/>
    </w:p>
    <w:p>
      <w:pPr>
        <w:pStyle w:val="Heading2"/>
      </w:pPr>
      <w:bookmarkStart w:id="63" w:name="viaje-al-espacio"/>
      <w:r>
        <w:t xml:space="preserve">Viaje al Espacio</w:t>
      </w:r>
      <w:bookmarkEnd w:id="63"/>
    </w:p>
    <w:p>
      <w:pPr>
        <w:pStyle w:val="FirstParagraph"/>
      </w:pPr>
      <w:r>
        <w:t xml:space="preserve">Nico, Luna y Copito construyen un cohete de cartón en su jardín y… ¡despegan hacia las estrellas!</w:t>
      </w:r>
      <w:r>
        <w:br/>
      </w:r>
      <w:r>
        <w:t xml:space="preserve">Conocerán planetas sonrientes, robots simpáticos y a un alegre alienígena que adora el helado de fresa.</w:t>
      </w:r>
    </w:p>
    <w:p>
      <w:pPr>
        <w:pStyle w:val="BlockText"/>
      </w:pPr>
      <w:r>
        <w:rPr>
          <w:b/>
        </w:rPr>
        <w:t xml:space="preserve">¡Consigue el Libro 2 de la colección en Amazon KDP!</w:t>
      </w:r>
    </w:p>
    <w:p>
      <w:pPr>
        <w:pStyle w:val="FirstParagraph"/>
      </w:pPr>
      <w:r>
        <w:rPr>
          <w:b/>
        </w:rPr>
        <w:t xml:space="preserve">[Ilustración de Muestra para Colorear - Pág. 28]:</w:t>
      </w:r>
      <w:r>
        <w:br/>
      </w:r>
      <w:r>
        <w:t xml:space="preserve">Nico y Luna vestidos con cascos de astronauta dentro de un cohete espacial sonriente despegando entre estrellas grandes y un planeta con anillos. Contornos gruesos para colorear.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página-29-probador-de-colores"/>
      <w:r>
        <w:t xml:space="preserve">[PÁGINA 29: PROBADOR DE COLORES]</w:t>
      </w:r>
      <w:bookmarkEnd w:id="64"/>
    </w:p>
    <w:p>
      <w:pPr>
        <w:pStyle w:val="Heading3"/>
      </w:pPr>
      <w:bookmarkStart w:id="65" w:name="probador-de-colores-y-rotuladores"/>
      <w:r>
        <w:t xml:space="preserve">🖍️ Probador de Colores y Rotuladores</w:t>
      </w:r>
      <w:bookmarkEnd w:id="65"/>
    </w:p>
    <w:p>
      <w:pPr>
        <w:pStyle w:val="FirstParagraph"/>
      </w:pPr>
      <w:r>
        <w:t xml:space="preserve">Utiliza esta página para probar tus lápices de colores, ceras o rotuladores antes de pintar las páginas del libro.</w:t>
      </w:r>
    </w:p>
    <w:p>
      <w:pPr>
        <w:numPr>
          <w:ilvl w:val="0"/>
          <w:numId w:val="1003"/>
        </w:numPr>
      </w:pPr>
      <w:r>
        <w:rPr>
          <w:b/>
        </w:rPr>
        <w:t xml:space="preserve">Prueba de intensidad de lápiz:</w:t>
      </w:r>
      <w:r>
        <w:br/>
      </w:r>
      <w:r>
        <w:t xml:space="preserve">[ Rellena este círculo con color suave ]</w:t>
      </w:r>
      <w:r>
        <w:br/>
      </w:r>
      <w:r>
        <w:t xml:space="preserve">[ Rellena este círculo con color fuerte ]</w:t>
      </w:r>
    </w:p>
    <w:p>
      <w:pPr>
        <w:numPr>
          <w:ilvl w:val="0"/>
          <w:numId w:val="1003"/>
        </w:numPr>
      </w:pPr>
      <w:r>
        <w:rPr>
          <w:b/>
        </w:rPr>
        <w:t xml:space="preserve">Prueba de traspaso de rotulador:</w:t>
      </w:r>
      <w:r>
        <w:br/>
      </w:r>
      <w:r>
        <w:t xml:space="preserve">[ Espacio para probar tus colores preferidos 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página-30-solucionario-de-actividades"/>
      <w:r>
        <w:t xml:space="preserve">[PÁGINA 30: SOLUCIONARIO DE ACTIVIDADES]</w:t>
      </w:r>
      <w:bookmarkEnd w:id="66"/>
    </w:p>
    <w:p>
      <w:pPr>
        <w:pStyle w:val="Heading3"/>
      </w:pPr>
      <w:bookmarkStart w:id="67" w:name="soluciones-de-los-juegos"/>
      <w:r>
        <w:t xml:space="preserve">💡 Soluciones de los Juegos</w:t>
      </w:r>
      <w:bookmarkEnd w:id="6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Página 24 (Laberinto):</w:t>
      </w:r>
      <w:r>
        <w:t xml:space="preserve"> </w:t>
      </w:r>
      <w:r>
        <w:t xml:space="preserve">El camino correcto gira a la derecha tras el rosal, pasa por la izquierda de la seta gigante y cruza recto el puente de madera hasta la casita.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Página 25 (Diferencias):</w:t>
      </w:r>
      <w:r>
        <w:t xml:space="preserve"> </w:t>
      </w:r>
      <w:r>
        <w:t xml:space="preserve">1. La mora sobre la cabeza; 2. La mariquita en la hoja; 3. La flor junto al pie; 4. Los lunares de la seta; 5. La manzana en la cesta.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Página 26 (Conecta Puntos):</w:t>
      </w:r>
      <w:r>
        <w:t xml:space="preserve"> </w:t>
      </w:r>
      <w:r>
        <w:t xml:space="preserve">¡Es el entrañable Búho Sabio!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¡Gracias por leer y colorear con nosotros!</w:t>
      </w:r>
      <w:r>
        <w:br/>
      </w:r>
      <w:r>
        <w:t xml:space="preserve">Si te ha gustado esta historia, déjanos una opinión en Amazon. ¡Nos ayuda muchísimo a crear más libros mágicos!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6" Target="media/rId46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2026-07-21T08:01:34Z</dcterms:created>
  <dcterms:modified xsi:type="dcterms:W3CDTF">2026-07-21T08:01:34Z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