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ej2nlbv2i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Ejercicio: Creación de una Página Web para un Cliente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j70bjcju9e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Contexto: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Eres un desarrollador web y un cliente ha solicitado tu ayuda para crear una página informativa para su negocio. El cliente es el dueño de </w:t>
      </w:r>
      <w:r w:rsidDel="00000000" w:rsidR="00000000" w:rsidRPr="00000000">
        <w:rPr>
          <w:b w:val="1"/>
          <w:rtl w:val="0"/>
        </w:rPr>
        <w:t xml:space="preserve">"Café del Lago"</w:t>
      </w:r>
      <w:r w:rsidDel="00000000" w:rsidR="00000000" w:rsidRPr="00000000">
        <w:rPr>
          <w:rtl w:val="0"/>
        </w:rPr>
        <w:t xml:space="preserve">, una pequeña cafetería artesanal que quiere mejorar su presencia en internet. Te ha contratado para diseñar una página sencilla pero bien estructurada, con información sobre su negocio y su menú.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ajyml1z3s7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Requisitos del Cliente: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Estructura básica de HTML: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la estructura principal del sitio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Encabezados y párrafos: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Agrega un título principal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) con el nombre del café.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Incluye subtítulos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&lt;h6&gt;</w:t>
      </w:r>
      <w:r w:rsidDel="00000000" w:rsidR="00000000" w:rsidRPr="00000000">
        <w:rPr>
          <w:rtl w:val="0"/>
        </w:rPr>
        <w:t xml:space="preserve">) para secciones como "Nosotros", "Menú" y "Contacto".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Añade párrafos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) con una breve descripción del café y su historia.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Listas: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una lista ordenada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&lt;ol&gt;</w:t>
      </w:r>
      <w:r w:rsidDel="00000000" w:rsidR="00000000" w:rsidRPr="00000000">
        <w:rPr>
          <w:rtl w:val="0"/>
        </w:rPr>
        <w:t xml:space="preserve">) con los pasos para preparar un café especial.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una lista desordenada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) con las opciones principales del menú (por ejemplo, café espresso, capuchino, latte).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Enlaces e imágenes: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Agrega un enlace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) a la página de contacto del negocio.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Inserta una imagen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) representativa del café (puede ser una foto del local o una taza de café).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Formularios: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un formulario para que los clientes puedan suscribirse al boletín del café. Debe incluir: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 campo de texto para el nombre.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 campo de correo electrónico.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 campo de contraseña para crear una cuenta.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 botón de envío.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Tablas: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 una tabla con los productos del café, mostrando las columnas </w:t>
      </w:r>
      <w:r w:rsidDel="00000000" w:rsidR="00000000" w:rsidRPr="00000000">
        <w:rPr>
          <w:b w:val="1"/>
          <w:rtl w:val="0"/>
        </w:rPr>
        <w:t xml:space="preserve">Nombre del Producto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Precio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Disponibilidad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Estilos con CSS: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Colores y fondos:</w:t>
      </w:r>
      <w:r w:rsidDel="00000000" w:rsidR="00000000" w:rsidRPr="00000000">
        <w:rPr>
          <w:rtl w:val="0"/>
        </w:rPr>
        <w:t xml:space="preserve">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para darle color de fondo a la página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</w:t>
      </w:r>
      <w:r w:rsidDel="00000000" w:rsidR="00000000" w:rsidRPr="00000000">
        <w:rPr>
          <w:rtl w:val="0"/>
        </w:rPr>
        <w:t xml:space="preserve"> para personalizar los textos.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Fuentes y tamaños:</w:t>
      </w:r>
      <w:r w:rsidDel="00000000" w:rsidR="00000000" w:rsidRPr="00000000">
        <w:rPr>
          <w:rtl w:val="0"/>
        </w:rPr>
        <w:t xml:space="preserve">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</w:t>
      </w:r>
      <w:r w:rsidDel="00000000" w:rsidR="00000000" w:rsidRPr="00000000">
        <w:rPr>
          <w:rtl w:val="0"/>
        </w:rPr>
        <w:t xml:space="preserve"> para cambiar la fuente del texto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para definir diferentes tamaños de letra.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Bordes y márgenes:</w:t>
      </w:r>
      <w:r w:rsidDel="00000000" w:rsidR="00000000" w:rsidRPr="00000000">
        <w:rPr>
          <w:rtl w:val="0"/>
        </w:rPr>
        <w:t xml:space="preserve">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margin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 para mejorar la apariencia de los elementos.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55tetljwcw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Entrega Final: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cliente espera que la página se vea bien en el navegador y sea fácil de navegar. Cuando termines el proyecto, revisa que todo funcione correctamente y organiza el código para que sea claro y legible.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de reflexión:</w:t>
      </w:r>
      <w:r w:rsidDel="00000000" w:rsidR="00000000" w:rsidRPr="00000000">
        <w:rPr>
          <w:rtl w:val="0"/>
        </w:rPr>
        <w:t xml:space="preserve"> ¿Cómo podrías mejorar la experiencia del usuario agregando interactividad con JavaScript en el futuro?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